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575187" w:rsidRDefault="003822F2" w:rsidP="00575187">
      <w:pPr>
        <w:numPr>
          <w:ilvl w:val="0"/>
          <w:numId w:val="29"/>
        </w:numPr>
        <w:spacing w:before="100" w:before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24D4FD69" w14:textId="3363BA69" w:rsidR="00575187" w:rsidRPr="003822F2" w:rsidRDefault="00575187" w:rsidP="00575187">
      <w:pPr>
        <w:spacing w:before="60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>Prodat co nejvíce zboží</w:t>
      </w:r>
    </w:p>
    <w:p w14:paraId="055A7F86" w14:textId="61F29521" w:rsidR="00575187" w:rsidRDefault="003822F2" w:rsidP="00BE6805">
      <w:pPr>
        <w:numPr>
          <w:ilvl w:val="0"/>
          <w:numId w:val="29"/>
        </w:numPr>
        <w:spacing w:before="100" w:beforeAutospacing="1" w:after="60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41DB148E" w14:textId="51399ADA" w:rsidR="00575187" w:rsidRPr="00575187" w:rsidRDefault="00575187" w:rsidP="00BE6805">
      <w:pPr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>Výloha, akce</w:t>
      </w:r>
    </w:p>
    <w:p w14:paraId="23B051F4" w14:textId="77777777" w:rsidR="003822F2" w:rsidRPr="00575187" w:rsidRDefault="003822F2" w:rsidP="00BE6805">
      <w:pPr>
        <w:numPr>
          <w:ilvl w:val="0"/>
          <w:numId w:val="29"/>
        </w:numPr>
        <w:spacing w:before="100" w:before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7018FC3D" w14:textId="3B807E0D" w:rsidR="00575187" w:rsidRPr="00BF472D" w:rsidRDefault="00575187" w:rsidP="00BE6805">
      <w:pPr>
        <w:spacing w:before="60"/>
        <w:ind w:left="720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Sklo, plakát</w:t>
      </w:r>
      <w:r w:rsidR="00BF472D">
        <w:rPr>
          <w:rFonts w:cs="Times New Roman"/>
          <w:lang w:eastAsia="cs-CZ"/>
        </w:rPr>
        <w:t xml:space="preserve"> – informativní funkce, zaujmutí</w:t>
      </w:r>
    </w:p>
    <w:p w14:paraId="1ED030AD" w14:textId="0C6F5624" w:rsidR="00BF472D" w:rsidRPr="00BF472D" w:rsidRDefault="00BF472D" w:rsidP="00BE6805">
      <w:pPr>
        <w:spacing w:before="60" w:after="100" w:afterAutospacing="1"/>
        <w:ind w:left="720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Cedulky s výhodnou cenou, zboží v</w:t>
      </w:r>
      <w:r>
        <w:rPr>
          <w:rFonts w:cs="Times New Roman"/>
          <w:lang w:eastAsia="cs-CZ"/>
        </w:rPr>
        <w:t> </w:t>
      </w:r>
      <w:r w:rsidRPr="00BF472D">
        <w:rPr>
          <w:rFonts w:cs="Times New Roman"/>
          <w:lang w:eastAsia="cs-CZ"/>
        </w:rPr>
        <w:t>akci</w:t>
      </w:r>
      <w:r>
        <w:rPr>
          <w:rFonts w:cs="Times New Roman"/>
          <w:lang w:eastAsia="cs-CZ"/>
        </w:rPr>
        <w:t xml:space="preserve"> – přilákání, upozornění</w:t>
      </w:r>
    </w:p>
    <w:p w14:paraId="3E44D1A3" w14:textId="423C9E16" w:rsidR="003822F2" w:rsidRPr="00BF472D" w:rsidRDefault="003822F2" w:rsidP="00BE6805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35A09E94" w14:textId="5AE383D9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Sklo</w:t>
      </w:r>
      <w:r>
        <w:rPr>
          <w:rFonts w:cs="Times New Roman"/>
          <w:lang w:eastAsia="cs-CZ"/>
        </w:rPr>
        <w:t xml:space="preserve"> - čistota</w:t>
      </w:r>
    </w:p>
    <w:p w14:paraId="720137D6" w14:textId="5343EBA3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>p</w:t>
      </w:r>
      <w:r w:rsidRPr="00BF472D">
        <w:rPr>
          <w:rFonts w:cs="Times New Roman"/>
          <w:lang w:eastAsia="cs-CZ"/>
        </w:rPr>
        <w:t>lakát</w:t>
      </w:r>
      <w:r>
        <w:rPr>
          <w:rFonts w:cs="Times New Roman"/>
          <w:lang w:eastAsia="cs-CZ"/>
        </w:rPr>
        <w:t xml:space="preserve"> - velikost</w:t>
      </w:r>
    </w:p>
    <w:p w14:paraId="38C4F1C4" w14:textId="68B20AEC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inform</w:t>
      </w:r>
      <w:r w:rsidR="00F81E69">
        <w:rPr>
          <w:rFonts w:cs="Times New Roman"/>
          <w:lang w:eastAsia="cs-CZ"/>
        </w:rPr>
        <w:t>ování - čitelnost</w:t>
      </w:r>
    </w:p>
    <w:p w14:paraId="78BB1DA8" w14:textId="03B12698" w:rsidR="00BF472D" w:rsidRP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zaujmutí</w:t>
      </w:r>
      <w:r w:rsidR="00F81E69">
        <w:rPr>
          <w:rFonts w:cs="Times New Roman"/>
          <w:lang w:eastAsia="cs-CZ"/>
        </w:rPr>
        <w:t xml:space="preserve"> - barva</w:t>
      </w:r>
    </w:p>
    <w:p w14:paraId="1683E9F7" w14:textId="78A214B6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Cedulky s výhodnou cenou</w:t>
      </w:r>
      <w:r>
        <w:rPr>
          <w:rFonts w:cs="Times New Roman"/>
          <w:lang w:eastAsia="cs-CZ"/>
        </w:rPr>
        <w:t xml:space="preserve"> - barva</w:t>
      </w:r>
    </w:p>
    <w:p w14:paraId="686E5326" w14:textId="03C03542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zboží v</w:t>
      </w:r>
      <w:r>
        <w:rPr>
          <w:rFonts w:cs="Times New Roman"/>
          <w:lang w:eastAsia="cs-CZ"/>
        </w:rPr>
        <w:t> </w:t>
      </w:r>
      <w:r w:rsidRPr="00BF472D">
        <w:rPr>
          <w:rFonts w:cs="Times New Roman"/>
          <w:lang w:eastAsia="cs-CZ"/>
        </w:rPr>
        <w:t>akci</w:t>
      </w:r>
      <w:r>
        <w:rPr>
          <w:rFonts w:cs="Times New Roman"/>
          <w:lang w:eastAsia="cs-CZ"/>
        </w:rPr>
        <w:t xml:space="preserve"> - materiál</w:t>
      </w:r>
    </w:p>
    <w:p w14:paraId="04C6049E" w14:textId="0619658D" w:rsid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přilákání</w:t>
      </w:r>
      <w:r w:rsidR="00F81E69">
        <w:rPr>
          <w:rFonts w:cs="Times New Roman"/>
          <w:lang w:eastAsia="cs-CZ"/>
        </w:rPr>
        <w:t xml:space="preserve"> - barva</w:t>
      </w:r>
    </w:p>
    <w:p w14:paraId="3D6DBF00" w14:textId="49C65688" w:rsidR="00BF472D" w:rsidRPr="00BF472D" w:rsidRDefault="00BF472D" w:rsidP="00BE6805">
      <w:pPr>
        <w:pStyle w:val="Odstavecseseznamem"/>
        <w:spacing w:before="60" w:after="100" w:afterAutospacing="1"/>
        <w:rPr>
          <w:rFonts w:cs="Times New Roman"/>
          <w:lang w:eastAsia="cs-CZ"/>
        </w:rPr>
      </w:pPr>
      <w:r w:rsidRPr="00BF472D">
        <w:rPr>
          <w:rFonts w:cs="Times New Roman"/>
          <w:lang w:eastAsia="cs-CZ"/>
        </w:rPr>
        <w:t>upozornění</w:t>
      </w:r>
      <w:r w:rsidR="00F81E69">
        <w:rPr>
          <w:rFonts w:cs="Times New Roman"/>
          <w:lang w:eastAsia="cs-CZ"/>
        </w:rPr>
        <w:t xml:space="preserve"> - font</w:t>
      </w:r>
    </w:p>
    <w:p w14:paraId="405E350F" w14:textId="1F35AFC0" w:rsidR="00BF472D" w:rsidRPr="003822F2" w:rsidRDefault="00BF472D" w:rsidP="00BF472D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</w:p>
    <w:p w14:paraId="79D2C21C" w14:textId="77777777" w:rsidR="003822F2" w:rsidRDefault="003822F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OptimalSort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Hlk160553233"/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  <w:bookmarkEnd w:id="0"/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148"/>
        <w:gridCol w:w="1128"/>
        <w:gridCol w:w="1326"/>
      </w:tblGrid>
      <w:tr w:rsidR="00EC287E" w14:paraId="452BEB29" w14:textId="77777777" w:rsidTr="00C21212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51FC0DF5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77D8887" w14:textId="5A5330AC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4DB0621F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E6DB77C" w14:textId="5A4E8A10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02B10B3E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892FCF5" w14:textId="0FB53164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5D09040A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F9B3AFD" w14:textId="112F49B9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6D7A17F4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6AF5186C" w14:textId="74B77A33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7,15</w:t>
            </w: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7FF5ECD0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74AD7D1" w14:textId="1EB7316A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</w:tr>
      <w:tr w:rsidR="00EC287E" w14:paraId="5593A53E" w14:textId="77777777" w:rsidTr="00761E85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188AED76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24C49220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CE17FEA" w14:textId="3534819A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24268954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4409C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756F1BBA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2007AAF" w14:textId="117B199F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>London School of Economics and Political Science</w:t>
            </w:r>
          </w:p>
        </w:tc>
        <w:tc>
          <w:tcPr>
            <w:tcW w:w="1084" w:type="dxa"/>
          </w:tcPr>
          <w:p w14:paraId="72744B7A" w14:textId="59163908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2808EA3" w14:textId="275AEC7F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4D97794F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374A71C" w14:textId="17B7631D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20,9</w:t>
            </w: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685D29B7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9F29E08" w14:textId="4790A23F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4496C2CB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5D93816" w14:textId="1A32850B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47159F2B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23881BCD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379F3F85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672CCB" w14:textId="112B15FB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7354A60F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53EF08BC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11737800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8D3051A" w14:textId="603DC6AE" w:rsidR="00EC287E" w:rsidRDefault="000E23B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15CF56DE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3A355A5" w14:textId="3CFBDC19" w:rsidR="00EC287E" w:rsidRDefault="000E23B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4E444556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1F707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2C24C10C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25A7DD" w14:textId="5FD8ED8C" w:rsidR="00EC287E" w:rsidRDefault="000E23B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0D5626BB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9075A09" w14:textId="254BE671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3D189EA3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6C0623EC" w14:textId="2AC845B9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748AB0B9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365942EC" w14:textId="162E4DE9" w:rsidR="00EC287E" w:rsidRDefault="00EB4FA0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16,19,22,26</w:t>
            </w: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07AA9D6D" w:rsidR="00EC287E" w:rsidRDefault="000E23B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8CE3A04" w14:textId="3C00267A" w:rsidR="00EC287E" w:rsidRDefault="000E23B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90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7FE702C7" w14:textId="77777777" w:rsidTr="00202C73">
        <w:tc>
          <w:tcPr>
            <w:tcW w:w="2915" w:type="dxa"/>
            <w:shd w:val="clear" w:color="auto" w:fill="auto"/>
          </w:tcPr>
          <w:p w14:paraId="33CAA349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instituce</w:t>
            </w:r>
          </w:p>
        </w:tc>
      </w:tr>
      <w:tr w:rsidR="00202C73" w14:paraId="4D13661B" w14:textId="77777777" w:rsidTr="00202C73">
        <w:tc>
          <w:tcPr>
            <w:tcW w:w="2915" w:type="dxa"/>
            <w:shd w:val="clear" w:color="auto" w:fill="auto"/>
          </w:tcPr>
          <w:p w14:paraId="5C6295A3" w14:textId="77777777" w:rsidR="00202C73" w:rsidRDefault="00202C73" w:rsidP="00202C73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</w:tr>
    </w:tbl>
    <w:tbl>
      <w:tblPr>
        <w:tblStyle w:val="Mkatabulky"/>
        <w:tblpPr w:leftFromText="141" w:rightFromText="141" w:vertAnchor="text" w:horzAnchor="page" w:tblpX="1821" w:tblpY="179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3B24B6BC" w14:textId="77777777" w:rsidTr="00202C73">
        <w:tc>
          <w:tcPr>
            <w:tcW w:w="2915" w:type="dxa"/>
            <w:shd w:val="clear" w:color="auto" w:fill="auto"/>
          </w:tcPr>
          <w:p w14:paraId="4FBDB063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okno</w:t>
            </w:r>
          </w:p>
        </w:tc>
      </w:tr>
      <w:tr w:rsidR="00202C73" w14:paraId="606DAE28" w14:textId="77777777" w:rsidTr="00202C73">
        <w:tc>
          <w:tcPr>
            <w:tcW w:w="2915" w:type="dxa"/>
            <w:shd w:val="clear" w:color="auto" w:fill="auto"/>
          </w:tcPr>
          <w:p w14:paraId="0A830BF0" w14:textId="77777777" w:rsidR="00202C73" w:rsidRDefault="00202C73" w:rsidP="00202C73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</w:tr>
    </w:tbl>
    <w:tbl>
      <w:tblPr>
        <w:tblStyle w:val="Mkatabulky"/>
        <w:tblpPr w:leftFromText="141" w:rightFromText="141" w:vertAnchor="text" w:horzAnchor="page" w:tblpX="8721" w:tblpY="191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20C1FA19" w14:textId="77777777" w:rsidTr="00202C73">
        <w:tc>
          <w:tcPr>
            <w:tcW w:w="2915" w:type="dxa"/>
            <w:shd w:val="clear" w:color="auto" w:fill="auto"/>
          </w:tcPr>
          <w:p w14:paraId="18CD8DB4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učitel</w:t>
            </w:r>
          </w:p>
        </w:tc>
      </w:tr>
      <w:tr w:rsidR="00202C73" w14:paraId="0C6B5C45" w14:textId="77777777" w:rsidTr="00202C73">
        <w:tc>
          <w:tcPr>
            <w:tcW w:w="2915" w:type="dxa"/>
            <w:shd w:val="clear" w:color="auto" w:fill="auto"/>
          </w:tcPr>
          <w:p w14:paraId="4CA46467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59AC9CA8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4E02BFAF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5A807091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20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46EE3801" w14:textId="77777777" w:rsidTr="00202C73">
        <w:tc>
          <w:tcPr>
            <w:tcW w:w="2915" w:type="dxa"/>
            <w:shd w:val="clear" w:color="auto" w:fill="auto"/>
          </w:tcPr>
          <w:p w14:paraId="5BA0E7EC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učebna</w:t>
            </w:r>
          </w:p>
        </w:tc>
      </w:tr>
      <w:tr w:rsidR="00202C73" w14:paraId="33AB8606" w14:textId="77777777" w:rsidTr="00202C73">
        <w:tc>
          <w:tcPr>
            <w:tcW w:w="2915" w:type="dxa"/>
            <w:shd w:val="clear" w:color="auto" w:fill="auto"/>
          </w:tcPr>
          <w:p w14:paraId="3BE74E16" w14:textId="77777777" w:rsidR="00202C73" w:rsidRDefault="00202C73" w:rsidP="00202C73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</w:tr>
    </w:tbl>
    <w:tbl>
      <w:tblPr>
        <w:tblStyle w:val="Mkatabulky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02C73" w14:paraId="3A742C7E" w14:textId="77777777" w:rsidTr="00202C73">
        <w:tc>
          <w:tcPr>
            <w:tcW w:w="2802" w:type="dxa"/>
            <w:shd w:val="clear" w:color="auto" w:fill="auto"/>
          </w:tcPr>
          <w:p w14:paraId="2A312564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student</w:t>
            </w:r>
          </w:p>
        </w:tc>
      </w:tr>
      <w:tr w:rsidR="00202C73" w14:paraId="7B4A611E" w14:textId="77777777" w:rsidTr="00202C73">
        <w:tc>
          <w:tcPr>
            <w:tcW w:w="2802" w:type="dxa"/>
            <w:shd w:val="clear" w:color="auto" w:fill="auto"/>
          </w:tcPr>
          <w:p w14:paraId="15DBBC56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29D4EB90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685DAF41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6D193670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02C73" w14:paraId="5F8C30E3" w14:textId="77777777" w:rsidTr="00202C73">
        <w:tc>
          <w:tcPr>
            <w:tcW w:w="2802" w:type="dxa"/>
            <w:shd w:val="clear" w:color="auto" w:fill="auto"/>
          </w:tcPr>
          <w:p w14:paraId="4276B861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zaměstnanec</w:t>
            </w:r>
          </w:p>
        </w:tc>
      </w:tr>
      <w:tr w:rsidR="00202C73" w14:paraId="12D5CB3F" w14:textId="77777777" w:rsidTr="00202C73">
        <w:tc>
          <w:tcPr>
            <w:tcW w:w="2802" w:type="dxa"/>
            <w:shd w:val="clear" w:color="auto" w:fill="auto"/>
          </w:tcPr>
          <w:p w14:paraId="203C5187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45107272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2303676B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54A32BD7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page" w:tblpX="8151" w:tblpY="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0D2B9D90" w14:textId="77777777" w:rsidTr="00202C73">
        <w:tc>
          <w:tcPr>
            <w:tcW w:w="2915" w:type="dxa"/>
            <w:shd w:val="clear" w:color="auto" w:fill="auto"/>
          </w:tcPr>
          <w:p w14:paraId="6BE361CB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osoba</w:t>
            </w:r>
          </w:p>
        </w:tc>
      </w:tr>
      <w:tr w:rsidR="00202C73" w14:paraId="30ECEF90" w14:textId="77777777" w:rsidTr="00202C73">
        <w:tc>
          <w:tcPr>
            <w:tcW w:w="2915" w:type="dxa"/>
            <w:shd w:val="clear" w:color="auto" w:fill="auto"/>
          </w:tcPr>
          <w:p w14:paraId="5D4857AE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3B589B28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51452B6A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  <w:p w14:paraId="659F7233" w14:textId="77777777" w:rsidR="00202C73" w:rsidRDefault="00202C73" w:rsidP="00202C7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page" w:tblpX="5241" w:tblpY="254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30E40165" w14:textId="77777777" w:rsidTr="00202C73">
        <w:tc>
          <w:tcPr>
            <w:tcW w:w="2915" w:type="dxa"/>
            <w:shd w:val="clear" w:color="auto" w:fill="auto"/>
          </w:tcPr>
          <w:p w14:paraId="2B7133FB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škola</w:t>
            </w:r>
          </w:p>
        </w:tc>
      </w:tr>
      <w:tr w:rsidR="00202C73" w14:paraId="123C0AAB" w14:textId="77777777" w:rsidTr="00202C73">
        <w:tc>
          <w:tcPr>
            <w:tcW w:w="2915" w:type="dxa"/>
            <w:shd w:val="clear" w:color="auto" w:fill="auto"/>
          </w:tcPr>
          <w:p w14:paraId="36165808" w14:textId="77777777" w:rsidR="00202C73" w:rsidRDefault="00202C73" w:rsidP="00202C73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</w:tr>
    </w:tbl>
    <w:tbl>
      <w:tblPr>
        <w:tblStyle w:val="Mkatabulky"/>
        <w:tblpPr w:leftFromText="141" w:rightFromText="141" w:vertAnchor="text" w:horzAnchor="page" w:tblpX="3791" w:tblpY="4027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02C73" w:rsidRPr="00943660" w14:paraId="5B8D1854" w14:textId="77777777" w:rsidTr="00202C73">
        <w:tc>
          <w:tcPr>
            <w:tcW w:w="2915" w:type="dxa"/>
            <w:shd w:val="clear" w:color="auto" w:fill="auto"/>
          </w:tcPr>
          <w:p w14:paraId="53CF8779" w14:textId="77777777" w:rsidR="00202C73" w:rsidRPr="00943660" w:rsidRDefault="00202C73" w:rsidP="00202C73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dveře</w:t>
            </w:r>
          </w:p>
        </w:tc>
      </w:tr>
      <w:tr w:rsidR="00202C73" w14:paraId="30244976" w14:textId="77777777" w:rsidTr="00202C73">
        <w:tc>
          <w:tcPr>
            <w:tcW w:w="2915" w:type="dxa"/>
            <w:shd w:val="clear" w:color="auto" w:fill="auto"/>
          </w:tcPr>
          <w:p w14:paraId="4EEB3385" w14:textId="77777777" w:rsidR="00202C73" w:rsidRDefault="00202C73" w:rsidP="00202C73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</w:tr>
    </w:tbl>
    <w:p w14:paraId="22679B57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273211" w:rsidSect="00A00F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675" w14:textId="77777777" w:rsidR="00A00FD0" w:rsidRDefault="00A00FD0" w:rsidP="0082385F">
      <w:r>
        <w:separator/>
      </w:r>
    </w:p>
  </w:endnote>
  <w:endnote w:type="continuationSeparator" w:id="0">
    <w:p w14:paraId="237B4A1B" w14:textId="77777777" w:rsidR="00A00FD0" w:rsidRDefault="00A00FD0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BED4" w14:textId="77777777" w:rsidR="00A00FD0" w:rsidRDefault="00A00FD0" w:rsidP="0082385F">
      <w:r>
        <w:separator/>
      </w:r>
    </w:p>
  </w:footnote>
  <w:footnote w:type="continuationSeparator" w:id="0">
    <w:p w14:paraId="2285DC13" w14:textId="77777777" w:rsidR="00A00FD0" w:rsidRDefault="00A00FD0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23B9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2C73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1711E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6EB7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187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96E27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93770"/>
    <w:rsid w:val="0089454F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0FD0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E6805"/>
    <w:rsid w:val="00BF08C5"/>
    <w:rsid w:val="00BF2BC4"/>
    <w:rsid w:val="00BF472D"/>
    <w:rsid w:val="00C01FCD"/>
    <w:rsid w:val="00C0604A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2174"/>
    <w:rsid w:val="00D36BAD"/>
    <w:rsid w:val="00D40DA2"/>
    <w:rsid w:val="00D43EA3"/>
    <w:rsid w:val="00D63A15"/>
    <w:rsid w:val="00D7111F"/>
    <w:rsid w:val="00D73E03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B4FA0"/>
    <w:rsid w:val="00EC287E"/>
    <w:rsid w:val="00EC3CD3"/>
    <w:rsid w:val="00EC6C3D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81E69"/>
    <w:rsid w:val="00F954C9"/>
    <w:rsid w:val="00FB0E1C"/>
    <w:rsid w:val="00FB43B5"/>
    <w:rsid w:val="00FB4825"/>
    <w:rsid w:val="00FC095D"/>
    <w:rsid w:val="00FC0B05"/>
    <w:rsid w:val="00FC658A"/>
    <w:rsid w:val="00FC7510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2</cp:revision>
  <cp:lastPrinted>2017-05-09T20:23:00Z</cp:lastPrinted>
  <dcterms:created xsi:type="dcterms:W3CDTF">2024-03-06T08:30:00Z</dcterms:created>
  <dcterms:modified xsi:type="dcterms:W3CDTF">2024-03-06T08:30:00Z</dcterms:modified>
</cp:coreProperties>
</file>