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16401958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496D8403" w14:textId="77777777" w:rsidR="00587384" w:rsidRDefault="003822F2" w:rsidP="00587384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2B4812BF" w14:textId="1E01BADB" w:rsidR="00587384" w:rsidRDefault="00587384" w:rsidP="00587384">
      <w:pPr>
        <w:spacing w:before="100" w:beforeAutospacing="1" w:after="100" w:afterAutospacing="1"/>
        <w:rPr>
          <w:rFonts w:cs="Times New Roman"/>
          <w:b/>
          <w:bCs/>
          <w:i/>
          <w:iCs/>
          <w:lang w:eastAsia="cs-CZ"/>
        </w:rPr>
      </w:pPr>
      <w:r>
        <w:rPr>
          <w:rFonts w:cs="Times New Roman"/>
          <w:lang w:eastAsia="cs-CZ"/>
        </w:rPr>
        <w:t xml:space="preserve">a) </w:t>
      </w:r>
      <w:r w:rsidRPr="00587384">
        <w:rPr>
          <w:rFonts w:cs="Times New Roman"/>
          <w:lang w:eastAsia="cs-CZ"/>
        </w:rPr>
        <w:t xml:space="preserve">Specifikujte </w:t>
      </w:r>
      <w:r w:rsidRPr="00587384">
        <w:rPr>
          <w:rFonts w:cs="Times New Roman"/>
          <w:b/>
          <w:bCs/>
          <w:lang w:eastAsia="cs-CZ"/>
        </w:rPr>
        <w:t xml:space="preserve">cíl </w:t>
      </w:r>
      <w:r w:rsidRPr="00587384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58AC1E4F" w14:textId="212A1C8A" w:rsidR="00587384" w:rsidRDefault="00587384" w:rsidP="00587384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- poskytování zákazníkům kvalitní a cenově dostupné potraviny a další zboží</w:t>
      </w:r>
    </w:p>
    <w:p w14:paraId="2C164218" w14:textId="77777777" w:rsidR="00587384" w:rsidRDefault="00587384" w:rsidP="00587384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b) </w:t>
      </w: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>
        <w:rPr>
          <w:rFonts w:cs="Times New Roman"/>
          <w:b/>
          <w:bCs/>
          <w:lang w:eastAsia="cs-CZ"/>
        </w:rPr>
        <w:t xml:space="preserve">, </w:t>
      </w:r>
      <w:r>
        <w:rPr>
          <w:rFonts w:cs="Times New Roman"/>
          <w:lang w:eastAsia="cs-CZ"/>
        </w:rPr>
        <w:t>které jsou relevantní vzhledem k vámi stanovenému cíli (tj. jejichž prvky a funkce přispějí k dosažení cíle systému)</w:t>
      </w:r>
    </w:p>
    <w:p w14:paraId="3EF3B9A1" w14:textId="452D64EE" w:rsidR="00587384" w:rsidRDefault="00587384" w:rsidP="00587384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- nakupování a zásobování</w:t>
      </w:r>
    </w:p>
    <w:p w14:paraId="1CAE4BD5" w14:textId="09C46112" w:rsidR="00587384" w:rsidRDefault="00587384" w:rsidP="00587384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- marketing a prodej</w:t>
      </w:r>
    </w:p>
    <w:p w14:paraId="23441EAE" w14:textId="77777777" w:rsidR="00587384" w:rsidRDefault="00587384" w:rsidP="00587384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  <w:r>
        <w:rPr>
          <w:rFonts w:cs="Times New Roman"/>
          <w:lang w:eastAsia="cs-CZ"/>
        </w:rPr>
        <w:t xml:space="preserve">c) </w:t>
      </w: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C1D0F97" w14:textId="0836C5EB" w:rsidR="00587384" w:rsidRDefault="00587384" w:rsidP="00587384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 w:rsidRPr="00587384">
        <w:rPr>
          <w:rFonts w:cs="Times New Roman"/>
          <w:lang w:eastAsia="cs-CZ"/>
        </w:rPr>
        <w:t>nakupování a zásobování</w:t>
      </w:r>
      <w:r>
        <w:rPr>
          <w:rFonts w:cs="Times New Roman"/>
          <w:lang w:eastAsia="cs-CZ"/>
        </w:rPr>
        <w:t>-prvky</w:t>
      </w:r>
    </w:p>
    <w:p w14:paraId="62C933C8" w14:textId="241BC26C" w:rsidR="00587384" w:rsidRDefault="00587384" w:rsidP="00587384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dodavatelé zboží</w:t>
      </w:r>
    </w:p>
    <w:p w14:paraId="2A8CABA2" w14:textId="4CD41B9E" w:rsidR="00587384" w:rsidRDefault="00587384" w:rsidP="00587384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kvalitativní požadavky na produkty</w:t>
      </w:r>
    </w:p>
    <w:p w14:paraId="7119E822" w14:textId="179A0B84" w:rsidR="00587384" w:rsidRDefault="00587384" w:rsidP="00587384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 w:rsidRPr="00587384">
        <w:rPr>
          <w:rFonts w:cs="Times New Roman"/>
          <w:lang w:eastAsia="cs-CZ"/>
        </w:rPr>
        <w:t>nakupování a zásobování</w:t>
      </w:r>
      <w:r>
        <w:rPr>
          <w:rFonts w:cs="Times New Roman"/>
          <w:lang w:eastAsia="cs-CZ"/>
        </w:rPr>
        <w:t>-funkce/procesy</w:t>
      </w:r>
    </w:p>
    <w:p w14:paraId="3EEA51C0" w14:textId="71A89DFC" w:rsidR="00587384" w:rsidRDefault="00587384" w:rsidP="00587384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vyjednávání cen, dodacích podmínek a dalších věcí s dodavateli</w:t>
      </w:r>
    </w:p>
    <w:p w14:paraId="31E6A3B4" w14:textId="4AA4FA6D" w:rsidR="00587384" w:rsidRDefault="00587384" w:rsidP="00587384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ukládání, výdej a celková starost o zboží ve skladu</w:t>
      </w:r>
    </w:p>
    <w:p w14:paraId="39AC01C3" w14:textId="0952B5A3" w:rsidR="00587384" w:rsidRDefault="00587384" w:rsidP="00587384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marketing a prodej-prvky</w:t>
      </w:r>
    </w:p>
    <w:p w14:paraId="05D73318" w14:textId="4ECC98D9" w:rsidR="006E6A8B" w:rsidRDefault="006E6A8B" w:rsidP="006E6A8B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reklamní materiály</w:t>
      </w:r>
      <w:r w:rsidR="00274173">
        <w:rPr>
          <w:rFonts w:cs="Times New Roman"/>
          <w:lang w:eastAsia="cs-CZ"/>
        </w:rPr>
        <w:t>, které slouží k propagaci produktů</w:t>
      </w:r>
    </w:p>
    <w:p w14:paraId="0A9C08B6" w14:textId="0C8CBE1F" w:rsidR="00274173" w:rsidRDefault="00274173" w:rsidP="006E6A8B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vztahy se zákazníky, různé dotazníky a ankety o nákupních preferencích, aby se mohly uzpůsobovat různé kampaně a podobně</w:t>
      </w:r>
    </w:p>
    <w:p w14:paraId="657C85EA" w14:textId="69BBE589" w:rsidR="00587384" w:rsidRDefault="00587384" w:rsidP="00587384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marketing a prodej-funkce/</w:t>
      </w:r>
      <w:r w:rsidR="006E6A8B">
        <w:rPr>
          <w:rFonts w:cs="Times New Roman"/>
          <w:lang w:eastAsia="cs-CZ"/>
        </w:rPr>
        <w:t>procesy</w:t>
      </w:r>
    </w:p>
    <w:p w14:paraId="0B470810" w14:textId="1CCA3301" w:rsidR="00274173" w:rsidRDefault="00274173" w:rsidP="00274173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proces propagace prostřednictvím internetu, televize, letáků</w:t>
      </w:r>
    </w:p>
    <w:p w14:paraId="1A6298CE" w14:textId="300C8275" w:rsidR="00587384" w:rsidRDefault="00274173" w:rsidP="00587384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proces zpracování nákupu zákazníka a vyúčtování platby na pokladně</w:t>
      </w:r>
    </w:p>
    <w:p w14:paraId="46CD8E0B" w14:textId="6F7E0A8E" w:rsidR="00274173" w:rsidRDefault="00274173" w:rsidP="00274173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  <w:r>
        <w:rPr>
          <w:rFonts w:cs="Times New Roman"/>
          <w:lang w:eastAsia="cs-CZ"/>
        </w:rPr>
        <w:t xml:space="preserve">d) </w:t>
      </w:r>
      <w:r w:rsidRPr="003822F2">
        <w:rPr>
          <w:rFonts w:cs="Times New Roman"/>
          <w:lang w:eastAsia="cs-CZ"/>
        </w:rPr>
        <w:t xml:space="preserve">Pro každý </w:t>
      </w:r>
      <w:r w:rsidRPr="00D10F49">
        <w:rPr>
          <w:rFonts w:cs="Times New Roman"/>
          <w:highlight w:val="cyan"/>
          <w:lang w:eastAsia="cs-CZ"/>
        </w:rPr>
        <w:t>prvek</w:t>
      </w:r>
      <w:r w:rsidRPr="003822F2">
        <w:rPr>
          <w:rFonts w:cs="Times New Roman"/>
          <w:lang w:eastAsia="cs-CZ"/>
        </w:rPr>
        <w:t xml:space="preserve"> a pro každý </w:t>
      </w:r>
      <w:r w:rsidRPr="00D10F49">
        <w:rPr>
          <w:rFonts w:cs="Times New Roman"/>
          <w:highlight w:val="cyan"/>
          <w:lang w:eastAsia="cs-CZ"/>
        </w:rPr>
        <w:t>proces</w:t>
      </w:r>
      <w:r w:rsidRPr="003822F2">
        <w:rPr>
          <w:rFonts w:cs="Times New Roman"/>
          <w:lang w:eastAsia="cs-CZ"/>
        </w:rPr>
        <w:t xml:space="preserve"> určete alespoň 1 </w:t>
      </w:r>
      <w:r>
        <w:rPr>
          <w:rFonts w:cs="Times New Roman"/>
          <w:b/>
          <w:bCs/>
          <w:lang w:eastAsia="cs-CZ"/>
        </w:rPr>
        <w:t>vlastnost</w:t>
      </w:r>
    </w:p>
    <w:p w14:paraId="1A0241D3" w14:textId="285EFBB2" w:rsidR="00274173" w:rsidRPr="00D10F49" w:rsidRDefault="00274173" w:rsidP="00274173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cs="Times New Roman"/>
          <w:highlight w:val="cyan"/>
          <w:lang w:eastAsia="cs-CZ"/>
        </w:rPr>
      </w:pPr>
      <w:r w:rsidRPr="00D10F49">
        <w:rPr>
          <w:rFonts w:cs="Times New Roman"/>
          <w:highlight w:val="cyan"/>
          <w:lang w:eastAsia="cs-CZ"/>
        </w:rPr>
        <w:t>nakupování a zásobování</w:t>
      </w:r>
    </w:p>
    <w:p w14:paraId="7F28408F" w14:textId="403E5644" w:rsidR="00274173" w:rsidRDefault="00274173" w:rsidP="00274173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zajištění účinné a rychlé komunikace s dodavateli</w:t>
      </w:r>
    </w:p>
    <w:p w14:paraId="20C1FA84" w14:textId="353C7577" w:rsidR="00274173" w:rsidRDefault="00274173" w:rsidP="00274173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zabezpečení správného a efektivního využití skaldových prostorů </w:t>
      </w:r>
    </w:p>
    <w:p w14:paraId="04BADD04" w14:textId="08DC25D9" w:rsidR="00274173" w:rsidRPr="00D10F49" w:rsidRDefault="00274173" w:rsidP="00274173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cs="Times New Roman"/>
          <w:highlight w:val="cyan"/>
          <w:lang w:eastAsia="cs-CZ"/>
        </w:rPr>
      </w:pPr>
      <w:r w:rsidRPr="00D10F49">
        <w:rPr>
          <w:rFonts w:cs="Times New Roman"/>
          <w:highlight w:val="cyan"/>
          <w:lang w:eastAsia="cs-CZ"/>
        </w:rPr>
        <w:t>marketing a prodej</w:t>
      </w:r>
    </w:p>
    <w:p w14:paraId="622FEF90" w14:textId="0D9F786E" w:rsidR="00274173" w:rsidRDefault="00274173" w:rsidP="00274173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kreativita, schopnost vytvářet inovativní a atraktivní reklamní kampaně, které získají zákazníky</w:t>
      </w:r>
    </w:p>
    <w:p w14:paraId="3D5F9DCD" w14:textId="00E7501B" w:rsidR="00274173" w:rsidRPr="00274173" w:rsidRDefault="00274173" w:rsidP="00274173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bezpečnost a spolehlivost pokladního systému, zabezpečení, že jsou platby zpracovány bezpečně</w:t>
      </w:r>
    </w:p>
    <w:p w14:paraId="6C33A55D" w14:textId="77777777" w:rsidR="00274173" w:rsidRPr="00274173" w:rsidRDefault="00274173" w:rsidP="00274173">
      <w:pPr>
        <w:spacing w:before="100" w:beforeAutospacing="1" w:after="100" w:afterAutospacing="1"/>
        <w:rPr>
          <w:rFonts w:cs="Times New Roman"/>
          <w:lang w:eastAsia="cs-CZ"/>
        </w:rPr>
      </w:pPr>
    </w:p>
    <w:p w14:paraId="44E08E70" w14:textId="0759C9C3" w:rsidR="00587384" w:rsidRPr="003822F2" w:rsidRDefault="00587384" w:rsidP="00587384">
      <w:pPr>
        <w:spacing w:before="100" w:beforeAutospacing="1" w:after="100" w:afterAutospacing="1"/>
        <w:rPr>
          <w:rFonts w:cs="Times New Roman"/>
          <w:lang w:eastAsia="cs-CZ"/>
        </w:rPr>
      </w:pPr>
    </w:p>
    <w:p w14:paraId="79D2C21C" w14:textId="6B732A99" w:rsidR="003822F2" w:rsidRDefault="003822F2">
      <w:pPr>
        <w:spacing w:after="200" w:line="276" w:lineRule="auto"/>
        <w:rPr>
          <w:rFonts w:cs="Times New Roman"/>
          <w:lang w:eastAsia="cs-CZ"/>
        </w:rPr>
      </w:pP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186"/>
      </w:tblGrid>
      <w:tr w:rsidR="00EC287E" w14:paraId="452BEB29" w14:textId="77777777" w:rsidTr="00C21212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4CC6FD86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77D8887" w14:textId="2CA67653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08F8EDA0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E6DB77C" w14:textId="3D507D38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50C0D4D6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892FCF5" w14:textId="6DD37839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10B1FB0C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F9B3AFD" w14:textId="64B826A7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124AF04D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6AF5186C" w14:textId="7EC88937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5FF1729E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74AD7D1" w14:textId="690AEEA5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</w:tr>
      <w:tr w:rsidR="00EC287E" w:rsidRPr="00D73C9E" w14:paraId="5593A53E" w14:textId="77777777" w:rsidTr="00761E85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16F8C504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143794A7" w:rsidR="00EC287E" w:rsidRPr="00D73C9E" w:rsidRDefault="002817F2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60AAF322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CE17FEA" w14:textId="2DF5D564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193E4089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4409C9D" w14:textId="14700759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043E91CD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2007AAF" w14:textId="4E02F93F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084" w:type="dxa"/>
          </w:tcPr>
          <w:p w14:paraId="72744B7A" w14:textId="5631E9DD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2808EA3" w14:textId="6320C1F9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23AC556E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374A71C" w14:textId="4650C891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25562904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9F29E08" w14:textId="27730002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75703FF0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35D93816" w14:textId="2C53ACDE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6E51D0F2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2D507A68" w:rsidR="00EC287E" w:rsidRDefault="002817F2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68504E37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393F3363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53C9D05E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672CCB" w14:textId="37A2B835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004B9B1E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209CBE6B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229B7FED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8D3051A" w14:textId="5FF3FC05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2A5DB22F" w:rsidR="00306A7B" w:rsidRDefault="00306A7B" w:rsidP="00306A7B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03A355A5" w14:textId="2E184341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2CEE8FF1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1F70791" w14:textId="61948897" w:rsidR="00EC287E" w:rsidRPr="00D73C9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7BD1B963" w:rsidR="00EC287E" w:rsidRDefault="00D8682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25A7DD" w14:textId="7C5DF39B" w:rsidR="00EC287E" w:rsidRPr="00D73C9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20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53E5AF42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9075A09" w14:textId="2413B2BD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2D814700" w:rsidR="00EC287E" w:rsidRPr="00D73C9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H</w:t>
            </w:r>
          </w:p>
        </w:tc>
        <w:tc>
          <w:tcPr>
            <w:tcW w:w="1114" w:type="dxa"/>
          </w:tcPr>
          <w:p w14:paraId="6C0623EC" w14:textId="22BCCCB0" w:rsidR="00EC287E" w:rsidRPr="00D73C9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9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538DA48A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365942EC" w14:textId="21ED47B3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56CD0523" w:rsidR="00EC287E" w:rsidRDefault="00306A7B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8CE3A04" w14:textId="72604CC2" w:rsidR="00EC287E" w:rsidRDefault="0098632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</w:tr>
    </w:tbl>
    <w:tbl>
      <w:tblPr>
        <w:tblStyle w:val="Mkatabulky"/>
        <w:tblpPr w:leftFromText="141" w:rightFromText="141" w:vertAnchor="text" w:horzAnchor="page" w:tblpX="889" w:tblpY="31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71DA5" w14:paraId="6609725D" w14:textId="77777777" w:rsidTr="00371DA5">
        <w:tc>
          <w:tcPr>
            <w:tcW w:w="2802" w:type="dxa"/>
            <w:shd w:val="clear" w:color="auto" w:fill="auto"/>
          </w:tcPr>
          <w:p w14:paraId="76138605" w14:textId="61E64212" w:rsidR="00371DA5" w:rsidRPr="00943660" w:rsidRDefault="00371DA5" w:rsidP="00371DA5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OSOBA</w:t>
            </w:r>
          </w:p>
        </w:tc>
      </w:tr>
      <w:tr w:rsidR="00371DA5" w14:paraId="14277D55" w14:textId="77777777" w:rsidTr="00371DA5">
        <w:tc>
          <w:tcPr>
            <w:tcW w:w="2802" w:type="dxa"/>
            <w:shd w:val="clear" w:color="auto" w:fill="auto"/>
          </w:tcPr>
          <w:p w14:paraId="1CDBAB23" w14:textId="6B2C945A" w:rsidR="00371DA5" w:rsidRPr="00D73C9E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Jirka</w:t>
            </w:r>
          </w:p>
          <w:p w14:paraId="7FE47CD2" w14:textId="6A280884" w:rsidR="00371DA5" w:rsidRPr="00D73C9E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Novák</w:t>
            </w:r>
          </w:p>
          <w:p w14:paraId="50C476CF" w14:textId="77777777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Nováková</w:t>
            </w:r>
          </w:p>
          <w:p w14:paraId="331B6DF9" w14:textId="77777777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0BD7814D" w14:textId="77777777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Příjmení </w:t>
            </w:r>
          </w:p>
          <w:p w14:paraId="69F5B740" w14:textId="77777777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Věk </w:t>
            </w:r>
          </w:p>
          <w:p w14:paraId="13754011" w14:textId="2AF8630E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Výška 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71DA5" w14:paraId="13223B9D" w14:textId="77777777" w:rsidTr="00371DA5">
        <w:tc>
          <w:tcPr>
            <w:tcW w:w="2802" w:type="dxa"/>
            <w:shd w:val="clear" w:color="auto" w:fill="auto"/>
          </w:tcPr>
          <w:p w14:paraId="7682CDE8" w14:textId="23B9B76D" w:rsidR="00371DA5" w:rsidRPr="00943660" w:rsidRDefault="00371DA5" w:rsidP="00371DA5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INSTITUCE</w:t>
            </w:r>
          </w:p>
        </w:tc>
      </w:tr>
      <w:tr w:rsidR="00371DA5" w14:paraId="29C4C7B6" w14:textId="77777777" w:rsidTr="00371DA5">
        <w:tc>
          <w:tcPr>
            <w:tcW w:w="2802" w:type="dxa"/>
            <w:shd w:val="clear" w:color="auto" w:fill="auto"/>
          </w:tcPr>
          <w:p w14:paraId="52FF4CE8" w14:textId="77777777" w:rsidR="00371DA5" w:rsidRPr="00D73C9E" w:rsidRDefault="00371DA5" w:rsidP="00371DA5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London </w:t>
            </w:r>
            <w:proofErr w:type="spellStart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School</w:t>
            </w:r>
            <w:proofErr w:type="spellEnd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of</w:t>
            </w:r>
            <w:proofErr w:type="spellEnd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Economics</w:t>
            </w:r>
            <w:proofErr w:type="spellEnd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 and </w:t>
            </w:r>
            <w:proofErr w:type="spellStart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Political</w:t>
            </w:r>
            <w:proofErr w:type="spellEnd"/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 Science</w:t>
            </w:r>
          </w:p>
          <w:p w14:paraId="2355B31B" w14:textId="754438A1" w:rsidR="00371DA5" w:rsidRDefault="00371DA5" w:rsidP="00371DA5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Vysoká škola ekonomická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3997" w:tblpY="-3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71DA5" w14:paraId="587D9E19" w14:textId="77777777" w:rsidTr="00371DA5">
        <w:tc>
          <w:tcPr>
            <w:tcW w:w="2802" w:type="dxa"/>
            <w:shd w:val="clear" w:color="auto" w:fill="auto"/>
          </w:tcPr>
          <w:p w14:paraId="69B82558" w14:textId="3BF82705" w:rsidR="00371DA5" w:rsidRPr="00943660" w:rsidRDefault="00371DA5" w:rsidP="00371DA5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ŠKOLA</w:t>
            </w:r>
          </w:p>
        </w:tc>
      </w:tr>
      <w:tr w:rsidR="00371DA5" w14:paraId="03029EE8" w14:textId="77777777" w:rsidTr="00371DA5">
        <w:tc>
          <w:tcPr>
            <w:tcW w:w="2802" w:type="dxa"/>
            <w:shd w:val="clear" w:color="auto" w:fill="auto"/>
          </w:tcPr>
          <w:p w14:paraId="312BEFE7" w14:textId="02F0F5C3" w:rsidR="002817F2" w:rsidRDefault="002817F2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Barva </w:t>
            </w:r>
          </w:p>
          <w:p w14:paraId="2F51D829" w14:textId="22DB3F04" w:rsidR="002817F2" w:rsidRPr="00D73C9E" w:rsidRDefault="002817F2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Dveře </w:t>
            </w:r>
          </w:p>
          <w:p w14:paraId="2A415218" w14:textId="5118B9E2" w:rsidR="002817F2" w:rsidRPr="00D73C9E" w:rsidRDefault="002817F2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 xml:space="preserve">Okno </w:t>
            </w:r>
          </w:p>
          <w:p w14:paraId="09FF2352" w14:textId="3D744947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Instituce</w:t>
            </w:r>
          </w:p>
          <w:p w14:paraId="42D93227" w14:textId="19EC251D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Název </w:t>
            </w:r>
          </w:p>
          <w:p w14:paraId="3993F3E2" w14:textId="27F828CF" w:rsidR="00371DA5" w:rsidRPr="00D73C9E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Student</w:t>
            </w:r>
          </w:p>
          <w:p w14:paraId="24F075A7" w14:textId="65F6F06F" w:rsidR="00371DA5" w:rsidRPr="00D73C9E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Učebna</w:t>
            </w:r>
          </w:p>
          <w:p w14:paraId="66270BF5" w14:textId="1FB9C936" w:rsidR="00371DA5" w:rsidRDefault="00371DA5" w:rsidP="00371DA5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Učitel</w:t>
            </w:r>
          </w:p>
        </w:tc>
      </w:tr>
    </w:tbl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right" w:tblpY="140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817F2" w14:paraId="50643A33" w14:textId="77777777" w:rsidTr="002817F2">
        <w:tc>
          <w:tcPr>
            <w:tcW w:w="2802" w:type="dxa"/>
            <w:shd w:val="clear" w:color="auto" w:fill="auto"/>
          </w:tcPr>
          <w:p w14:paraId="74753AF8" w14:textId="77777777" w:rsidR="002817F2" w:rsidRPr="00943660" w:rsidRDefault="002817F2" w:rsidP="002817F2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3C9E">
              <w:rPr>
                <w:rFonts w:ascii="Cambria" w:hAnsi="Cambria"/>
                <w:b/>
                <w:sz w:val="22"/>
                <w:szCs w:val="22"/>
                <w:highlight w:val="cyan"/>
              </w:rPr>
              <w:t>BARVA</w:t>
            </w:r>
          </w:p>
        </w:tc>
      </w:tr>
      <w:tr w:rsidR="002817F2" w14:paraId="5E0F4B7A" w14:textId="77777777" w:rsidTr="002817F2">
        <w:tc>
          <w:tcPr>
            <w:tcW w:w="2802" w:type="dxa"/>
            <w:shd w:val="clear" w:color="auto" w:fill="auto"/>
          </w:tcPr>
          <w:p w14:paraId="301984FB" w14:textId="77777777" w:rsidR="002817F2" w:rsidRDefault="002817F2" w:rsidP="002817F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Hnědá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339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817F2" w14:paraId="5BC54298" w14:textId="77777777" w:rsidTr="002817F2">
        <w:tc>
          <w:tcPr>
            <w:tcW w:w="2802" w:type="dxa"/>
            <w:shd w:val="clear" w:color="auto" w:fill="auto"/>
          </w:tcPr>
          <w:p w14:paraId="71AB82C9" w14:textId="77777777" w:rsidR="002817F2" w:rsidRPr="00943660" w:rsidRDefault="002817F2" w:rsidP="002817F2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3C9E">
              <w:rPr>
                <w:rFonts w:ascii="Cambria" w:hAnsi="Cambria"/>
                <w:b/>
                <w:sz w:val="22"/>
                <w:szCs w:val="22"/>
                <w:highlight w:val="cyan"/>
              </w:rPr>
              <w:t>VĚK</w:t>
            </w:r>
          </w:p>
        </w:tc>
      </w:tr>
      <w:tr w:rsidR="002817F2" w:rsidRPr="00D73C9E" w14:paraId="2E1FA485" w14:textId="77777777" w:rsidTr="002817F2">
        <w:tc>
          <w:tcPr>
            <w:tcW w:w="2802" w:type="dxa"/>
            <w:shd w:val="clear" w:color="auto" w:fill="auto"/>
          </w:tcPr>
          <w:p w14:paraId="39989883" w14:textId="77777777" w:rsidR="002817F2" w:rsidRPr="00D73C9E" w:rsidRDefault="002817F2" w:rsidP="002817F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21 let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27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817F2" w:rsidRPr="00D73C9E" w14:paraId="52F21A75" w14:textId="77777777" w:rsidTr="002817F2">
        <w:tc>
          <w:tcPr>
            <w:tcW w:w="2802" w:type="dxa"/>
            <w:shd w:val="clear" w:color="auto" w:fill="auto"/>
          </w:tcPr>
          <w:p w14:paraId="7CAEA4B8" w14:textId="77777777" w:rsidR="002817F2" w:rsidRPr="00D73C9E" w:rsidRDefault="002817F2" w:rsidP="002817F2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b/>
                <w:sz w:val="22"/>
                <w:szCs w:val="22"/>
                <w:highlight w:val="cyan"/>
              </w:rPr>
              <w:t>VÝŠKA</w:t>
            </w:r>
          </w:p>
        </w:tc>
      </w:tr>
      <w:tr w:rsidR="002817F2" w14:paraId="267F26AA" w14:textId="77777777" w:rsidTr="002817F2">
        <w:tc>
          <w:tcPr>
            <w:tcW w:w="2802" w:type="dxa"/>
            <w:shd w:val="clear" w:color="auto" w:fill="auto"/>
          </w:tcPr>
          <w:p w14:paraId="2CEDDED6" w14:textId="77777777" w:rsidR="002817F2" w:rsidRPr="00D73C9E" w:rsidRDefault="002817F2" w:rsidP="002817F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1970 mm</w:t>
            </w:r>
          </w:p>
          <w:p w14:paraId="3C8A7389" w14:textId="77777777" w:rsidR="002817F2" w:rsidRDefault="002817F2" w:rsidP="002817F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175 cm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59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817F2" w14:paraId="3B9B65FA" w14:textId="77777777" w:rsidTr="002817F2">
        <w:tc>
          <w:tcPr>
            <w:tcW w:w="2802" w:type="dxa"/>
            <w:shd w:val="clear" w:color="auto" w:fill="auto"/>
          </w:tcPr>
          <w:p w14:paraId="317DA122" w14:textId="77777777" w:rsidR="002817F2" w:rsidRPr="00D73C9E" w:rsidRDefault="002817F2" w:rsidP="002817F2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b/>
                <w:sz w:val="22"/>
                <w:szCs w:val="22"/>
                <w:highlight w:val="cyan"/>
              </w:rPr>
              <w:t>ČÍSLO</w:t>
            </w:r>
          </w:p>
        </w:tc>
      </w:tr>
      <w:tr w:rsidR="002817F2" w14:paraId="52B026CB" w14:textId="77777777" w:rsidTr="002817F2">
        <w:tc>
          <w:tcPr>
            <w:tcW w:w="2802" w:type="dxa"/>
            <w:shd w:val="clear" w:color="auto" w:fill="auto"/>
          </w:tcPr>
          <w:p w14:paraId="53A3EC61" w14:textId="77777777" w:rsidR="002817F2" w:rsidRPr="00D73C9E" w:rsidRDefault="002817F2" w:rsidP="002817F2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73C9E">
              <w:rPr>
                <w:rFonts w:ascii="Cambria" w:hAnsi="Cambria"/>
                <w:sz w:val="22"/>
                <w:szCs w:val="22"/>
                <w:highlight w:val="cyan"/>
              </w:rPr>
              <w:t>361</w:t>
            </w:r>
          </w:p>
        </w:tc>
      </w:tr>
    </w:tbl>
    <w:p w14:paraId="22679B57" w14:textId="14F40F87" w:rsidR="00273211" w:rsidRDefault="00273211" w:rsidP="002817F2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273211" w:rsidSect="00601E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9D30" w14:textId="77777777" w:rsidR="00601EAB" w:rsidRDefault="00601EAB" w:rsidP="0082385F">
      <w:r>
        <w:separator/>
      </w:r>
    </w:p>
  </w:endnote>
  <w:endnote w:type="continuationSeparator" w:id="0">
    <w:p w14:paraId="082A2857" w14:textId="77777777" w:rsidR="00601EAB" w:rsidRDefault="00601EAB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0707" w14:textId="77777777" w:rsidR="00601EAB" w:rsidRDefault="00601EAB" w:rsidP="0082385F">
      <w:r>
        <w:separator/>
      </w:r>
    </w:p>
  </w:footnote>
  <w:footnote w:type="continuationSeparator" w:id="0">
    <w:p w14:paraId="4E6A9049" w14:textId="77777777" w:rsidR="00601EAB" w:rsidRDefault="00601EAB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0FC2"/>
    <w:multiLevelType w:val="hybridMultilevel"/>
    <w:tmpl w:val="66B4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43221"/>
    <w:multiLevelType w:val="hybridMultilevel"/>
    <w:tmpl w:val="EEC223D8"/>
    <w:lvl w:ilvl="0" w:tplc="0CBE35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2358E"/>
    <w:multiLevelType w:val="hybridMultilevel"/>
    <w:tmpl w:val="79D66350"/>
    <w:lvl w:ilvl="0" w:tplc="0CBE35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46686"/>
    <w:multiLevelType w:val="hybridMultilevel"/>
    <w:tmpl w:val="00AE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850219">
    <w:abstractNumId w:val="26"/>
  </w:num>
  <w:num w:numId="2" w16cid:durableId="1825857264">
    <w:abstractNumId w:val="12"/>
  </w:num>
  <w:num w:numId="3" w16cid:durableId="888106008">
    <w:abstractNumId w:val="15"/>
  </w:num>
  <w:num w:numId="4" w16cid:durableId="1426337681">
    <w:abstractNumId w:val="31"/>
  </w:num>
  <w:num w:numId="5" w16cid:durableId="585656106">
    <w:abstractNumId w:val="14"/>
  </w:num>
  <w:num w:numId="6" w16cid:durableId="489101300">
    <w:abstractNumId w:val="18"/>
  </w:num>
  <w:num w:numId="7" w16cid:durableId="1337225896">
    <w:abstractNumId w:val="3"/>
  </w:num>
  <w:num w:numId="8" w16cid:durableId="528105007">
    <w:abstractNumId w:val="16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9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2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7"/>
  </w:num>
  <w:num w:numId="21" w16cid:durableId="777599349">
    <w:abstractNumId w:val="20"/>
  </w:num>
  <w:num w:numId="22" w16cid:durableId="1941445527">
    <w:abstractNumId w:val="25"/>
  </w:num>
  <w:num w:numId="23" w16cid:durableId="2733644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30"/>
  </w:num>
  <w:num w:numId="27" w16cid:durableId="1064914533">
    <w:abstractNumId w:val="23"/>
  </w:num>
  <w:num w:numId="28" w16cid:durableId="1677656786">
    <w:abstractNumId w:val="28"/>
  </w:num>
  <w:num w:numId="29" w16cid:durableId="631525247">
    <w:abstractNumId w:val="9"/>
  </w:num>
  <w:num w:numId="30" w16cid:durableId="760834915">
    <w:abstractNumId w:val="32"/>
  </w:num>
  <w:num w:numId="31" w16cid:durableId="1034774072">
    <w:abstractNumId w:val="13"/>
  </w:num>
  <w:num w:numId="32" w16cid:durableId="218977969">
    <w:abstractNumId w:val="27"/>
  </w:num>
  <w:num w:numId="33" w16cid:durableId="181036688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173"/>
    <w:rsid w:val="00274358"/>
    <w:rsid w:val="00276D47"/>
    <w:rsid w:val="0028062C"/>
    <w:rsid w:val="002817F2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0E45"/>
    <w:rsid w:val="002C7C7B"/>
    <w:rsid w:val="002D502A"/>
    <w:rsid w:val="002E24C2"/>
    <w:rsid w:val="002E4A54"/>
    <w:rsid w:val="002F019C"/>
    <w:rsid w:val="002F608E"/>
    <w:rsid w:val="00305D7E"/>
    <w:rsid w:val="00306A7B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1DA5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01B"/>
    <w:rsid w:val="00434F03"/>
    <w:rsid w:val="004414C1"/>
    <w:rsid w:val="004457D3"/>
    <w:rsid w:val="004476CB"/>
    <w:rsid w:val="004602B8"/>
    <w:rsid w:val="00463328"/>
    <w:rsid w:val="00483F10"/>
    <w:rsid w:val="00496EB7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8738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1EAB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6E6A8B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93770"/>
    <w:rsid w:val="0089454F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329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10F49"/>
    <w:rsid w:val="00D24ADE"/>
    <w:rsid w:val="00D27379"/>
    <w:rsid w:val="00D32174"/>
    <w:rsid w:val="00D36BAD"/>
    <w:rsid w:val="00D40DA2"/>
    <w:rsid w:val="00D43EA3"/>
    <w:rsid w:val="00D63A15"/>
    <w:rsid w:val="00D7111F"/>
    <w:rsid w:val="00D73C9E"/>
    <w:rsid w:val="00D73E03"/>
    <w:rsid w:val="00D86530"/>
    <w:rsid w:val="00D8682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EF780A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954C9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173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4</cp:revision>
  <cp:lastPrinted>2017-05-09T20:23:00Z</cp:lastPrinted>
  <dcterms:created xsi:type="dcterms:W3CDTF">2024-03-06T20:22:00Z</dcterms:created>
  <dcterms:modified xsi:type="dcterms:W3CDTF">2024-03-08T18:27:00Z</dcterms:modified>
</cp:coreProperties>
</file>