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F5B" w14:textId="56034E6B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4C88230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1DB429B2" w14:textId="16401958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>jejich</w:t>
      </w:r>
      <w:r w:rsidR="000A4660">
        <w:rPr>
          <w:rFonts w:cs="Times New Roman"/>
          <w:lang w:eastAsia="cs-CZ"/>
        </w:rPr>
        <w:t>ž</w:t>
      </w:r>
      <w:r w:rsidR="00C9248D">
        <w:rPr>
          <w:rFonts w:cs="Times New Roman"/>
          <w:lang w:eastAsia="cs-CZ"/>
        </w:rPr>
        <w:t xml:space="preserve">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23B051F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3E44D1A3" w14:textId="423C9E16" w:rsidR="003822F2" w:rsidRPr="00CF4A90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="00854063">
        <w:rPr>
          <w:rFonts w:cs="Times New Roman"/>
          <w:b/>
          <w:bCs/>
          <w:lang w:eastAsia="cs-CZ"/>
        </w:rPr>
        <w:t>vlastnost</w:t>
      </w:r>
    </w:p>
    <w:p w14:paraId="2EBE9A29" w14:textId="77777777" w:rsidR="00CF4A90" w:rsidRPr="003822F2" w:rsidRDefault="00CF4A90" w:rsidP="00CF4A90">
      <w:pPr>
        <w:spacing w:before="100" w:beforeAutospacing="1" w:after="100" w:afterAutospacing="1"/>
        <w:rPr>
          <w:rFonts w:cs="Times New Roman"/>
          <w:lang w:eastAsia="cs-CZ"/>
        </w:rPr>
      </w:pPr>
    </w:p>
    <w:p w14:paraId="6522C911" w14:textId="77777777" w:rsidR="00CF4A90" w:rsidRDefault="00CF4A90" w:rsidP="00CF4A90">
      <w:pPr>
        <w:spacing w:after="200" w:line="276" w:lineRule="auto"/>
      </w:pPr>
      <w:r>
        <w:t>Cílem je prodávání zákazníkům zboží.</w:t>
      </w:r>
    </w:p>
    <w:p w14:paraId="028873DC" w14:textId="77777777" w:rsidR="00CF4A90" w:rsidRDefault="00CF4A90" w:rsidP="00CF4A90">
      <w:pPr>
        <w:spacing w:after="200" w:line="276" w:lineRule="auto"/>
      </w:pPr>
      <w:r>
        <w:t>Subsystémy: Zboží v akci, nakupování zboží</w:t>
      </w:r>
    </w:p>
    <w:p w14:paraId="47D17ADD" w14:textId="77777777" w:rsidR="00CF4A90" w:rsidRDefault="00CF4A90" w:rsidP="00CF4A90">
      <w:pPr>
        <w:spacing w:after="200" w:line="276" w:lineRule="auto"/>
      </w:pPr>
      <w:r>
        <w:t>Zboží v akci:</w:t>
      </w:r>
    </w:p>
    <w:p w14:paraId="608C0E25" w14:textId="77777777" w:rsidR="00082475" w:rsidRDefault="00CF4A90" w:rsidP="00082475">
      <w:pPr>
        <w:spacing w:after="200" w:line="276" w:lineRule="auto"/>
        <w:ind w:left="708"/>
      </w:pPr>
      <w:r>
        <w:t>Prvky : zákazník , produkt</w:t>
      </w:r>
    </w:p>
    <w:p w14:paraId="5FEB819B" w14:textId="11B3323D" w:rsidR="00CF4A90" w:rsidRDefault="00CF4A90" w:rsidP="00082475">
      <w:pPr>
        <w:spacing w:after="200" w:line="276" w:lineRule="auto"/>
        <w:ind w:left="708"/>
      </w:pPr>
      <w:r>
        <w:t>Funkce: řízení dodávek</w:t>
      </w:r>
      <w:r w:rsidR="004C0C30">
        <w:t>, skladování zboží</w:t>
      </w:r>
    </w:p>
    <w:p w14:paraId="68D806CD" w14:textId="77777777" w:rsidR="00CF4A90" w:rsidRDefault="00CF4A90" w:rsidP="00CF4A90">
      <w:pPr>
        <w:spacing w:after="200" w:line="276" w:lineRule="auto"/>
      </w:pPr>
      <w:r>
        <w:t>Nabízení kvalitního zboží</w:t>
      </w:r>
    </w:p>
    <w:p w14:paraId="4289CB1A" w14:textId="77777777" w:rsidR="00CF4A90" w:rsidRDefault="00CF4A90" w:rsidP="00082475">
      <w:pPr>
        <w:spacing w:after="200" w:line="276" w:lineRule="auto"/>
        <w:ind w:left="708"/>
      </w:pPr>
      <w:r>
        <w:t>Prvky : produkt, dodavatel</w:t>
      </w:r>
    </w:p>
    <w:p w14:paraId="3B417C1D" w14:textId="77777777" w:rsidR="00CF4A90" w:rsidRDefault="00CF4A90" w:rsidP="00082475">
      <w:pPr>
        <w:spacing w:after="200" w:line="276" w:lineRule="auto"/>
        <w:ind w:left="708"/>
      </w:pPr>
      <w:r>
        <w:t>Funkce : skladování zboží, objednání zboží</w:t>
      </w:r>
    </w:p>
    <w:p w14:paraId="5A432BF1" w14:textId="77777777" w:rsidR="00CF4A90" w:rsidRDefault="00CF4A90" w:rsidP="00CF4A90">
      <w:pPr>
        <w:spacing w:after="200" w:line="276" w:lineRule="auto"/>
      </w:pPr>
      <w:r>
        <w:t>Vlastnosti:</w:t>
      </w:r>
    </w:p>
    <w:p w14:paraId="5DF99A5C" w14:textId="77777777" w:rsidR="00CF4A90" w:rsidRDefault="00CF4A90" w:rsidP="004C0C30">
      <w:pPr>
        <w:spacing w:after="200" w:line="276" w:lineRule="auto"/>
        <w:ind w:left="708"/>
      </w:pPr>
      <w:r>
        <w:t>Zákazník-zkušenosti s obchodem</w:t>
      </w:r>
    </w:p>
    <w:p w14:paraId="4BA3A525" w14:textId="77777777" w:rsidR="00CF4A90" w:rsidRDefault="00CF4A90" w:rsidP="004C0C30">
      <w:pPr>
        <w:spacing w:after="200" w:line="276" w:lineRule="auto"/>
        <w:ind w:left="708"/>
      </w:pPr>
      <w:r>
        <w:t>Produkt- cena</w:t>
      </w:r>
    </w:p>
    <w:p w14:paraId="60036198" w14:textId="77777777" w:rsidR="00CF4A90" w:rsidRDefault="00CF4A90" w:rsidP="004C0C30">
      <w:pPr>
        <w:spacing w:after="200" w:line="276" w:lineRule="auto"/>
        <w:ind w:left="708"/>
      </w:pPr>
      <w:r>
        <w:t>Řízení dodávek- včasné naskladnění zboží</w:t>
      </w:r>
    </w:p>
    <w:p w14:paraId="7CC3E64C" w14:textId="77777777" w:rsidR="00CF4A90" w:rsidRDefault="00CF4A90" w:rsidP="004C0C30">
      <w:pPr>
        <w:spacing w:after="200" w:line="276" w:lineRule="auto"/>
        <w:ind w:left="708"/>
      </w:pPr>
      <w:r>
        <w:t>Skladovaní zboží- správnost</w:t>
      </w:r>
    </w:p>
    <w:p w14:paraId="3371AFA9" w14:textId="77777777" w:rsidR="004C0C30" w:rsidRDefault="004C0C30" w:rsidP="00CF4A90">
      <w:pPr>
        <w:spacing w:after="200" w:line="276" w:lineRule="auto"/>
      </w:pPr>
    </w:p>
    <w:p w14:paraId="0266E8E6" w14:textId="229B1B43" w:rsidR="00CF4A90" w:rsidRDefault="00CF4A90" w:rsidP="004C0C30">
      <w:pPr>
        <w:spacing w:after="200" w:line="276" w:lineRule="auto"/>
        <w:ind w:left="708"/>
      </w:pPr>
      <w:r>
        <w:t>Produkt- kvalita</w:t>
      </w:r>
    </w:p>
    <w:p w14:paraId="410179A0" w14:textId="77777777" w:rsidR="00CF4A90" w:rsidRDefault="00CF4A90" w:rsidP="004C0C30">
      <w:pPr>
        <w:spacing w:after="200" w:line="276" w:lineRule="auto"/>
        <w:ind w:left="708"/>
      </w:pPr>
      <w:r>
        <w:t>Dodavatel- firma</w:t>
      </w:r>
    </w:p>
    <w:p w14:paraId="70A3C032" w14:textId="77777777" w:rsidR="00CF4A90" w:rsidRDefault="00CF4A90" w:rsidP="004C0C30">
      <w:pPr>
        <w:spacing w:after="200" w:line="276" w:lineRule="auto"/>
        <w:ind w:left="708"/>
      </w:pPr>
      <w:r>
        <w:t>Objednání zboží- kvalita</w:t>
      </w:r>
    </w:p>
    <w:p w14:paraId="79D2C21C" w14:textId="55114389" w:rsidR="003822F2" w:rsidRDefault="00CF4A90" w:rsidP="004C0C30">
      <w:pPr>
        <w:spacing w:after="200" w:line="276" w:lineRule="auto"/>
        <w:ind w:left="708"/>
        <w:rPr>
          <w:rFonts w:cs="Times New Roman"/>
          <w:lang w:eastAsia="cs-CZ"/>
        </w:rPr>
      </w:pPr>
      <w:r>
        <w:t>Skladovaní zboží- správnost</w:t>
      </w:r>
      <w:r w:rsidR="003822F2">
        <w:br w:type="page"/>
      </w:r>
    </w:p>
    <w:p w14:paraId="7DFA8A8A" w14:textId="45401824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0FA1CEFD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8751" w14:textId="77777777" w:rsidR="0038181E" w:rsidRP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6FEA0C3C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0E44386" w14:textId="2E767EEA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4FFF2A8B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prvek</w:t>
      </w:r>
    </w:p>
    <w:p w14:paraId="0B0FFF8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FCB761F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3B7F826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25BAFFCA" w14:textId="1E5B9CBE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 w:rsidRPr="00854063">
        <w:rPr>
          <w:rFonts w:ascii="Cambria" w:hAnsi="Cambria"/>
          <w:i/>
          <w:iCs/>
          <w:sz w:val="22"/>
          <w:szCs w:val="22"/>
        </w:rPr>
        <w:t>Třída/k</w:t>
      </w:r>
      <w:r w:rsidRPr="00854063">
        <w:rPr>
          <w:rFonts w:ascii="Cambria" w:hAnsi="Cambria"/>
          <w:i/>
          <w:iCs/>
          <w:sz w:val="22"/>
          <w:szCs w:val="22"/>
        </w:rPr>
        <w:t>ategorie je množina prvků, jež považujeme za ekvivalentní. Kritériem ekvivalence jsou nejčastěji společné atributy prvků.</w:t>
      </w:r>
      <w:r w:rsidR="00CE347B" w:rsidRPr="00854063">
        <w:rPr>
          <w:rFonts w:ascii="Cambria" w:hAnsi="Cambria"/>
          <w:i/>
          <w:iCs/>
          <w:sz w:val="22"/>
          <w:szCs w:val="22"/>
        </w:rPr>
        <w:t xml:space="preserve"> Jinými slovy: členy třídy mohou být pouze prvky, které mají stejné atributy.</w:t>
      </w:r>
    </w:p>
    <w:p w14:paraId="11F3B5B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CBFA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7A340CE2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39DF3CDA" w14:textId="04D53C15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Pr="00854063">
        <w:rPr>
          <w:rFonts w:ascii="Cambria" w:hAnsi="Cambria"/>
          <w:i/>
          <w:iCs/>
          <w:sz w:val="22"/>
          <w:szCs w:val="22"/>
        </w:rPr>
        <w:t xml:space="preserve">Jestliže prvek P patří do třídy/kategorie T, </w:t>
      </w:r>
      <w:r w:rsidR="007D521D">
        <w:rPr>
          <w:rFonts w:ascii="Cambria" w:hAnsi="Cambria"/>
          <w:i/>
          <w:iCs/>
          <w:sz w:val="22"/>
          <w:szCs w:val="22"/>
        </w:rPr>
        <w:t xml:space="preserve">pak </w:t>
      </w:r>
      <w:r w:rsidRPr="00854063">
        <w:rPr>
          <w:rFonts w:ascii="Cambria" w:hAnsi="Cambria"/>
          <w:i/>
          <w:iCs/>
          <w:sz w:val="22"/>
          <w:szCs w:val="22"/>
        </w:rPr>
        <w:t>existuje množina atributů, společná třídě/kategorii T i prvku P.</w:t>
      </w:r>
    </w:p>
    <w:p w14:paraId="442E4FB0" w14:textId="3E0804E1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3FB3DA4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71C95FE8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5713520" w14:textId="77777777" w:rsidR="00432B59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3</w:t>
      </w:r>
      <w:r w:rsidRPr="00B17640">
        <w:rPr>
          <w:rFonts w:ascii="Cambria" w:hAnsi="Cambria"/>
          <w:b/>
          <w:sz w:val="22"/>
          <w:szCs w:val="22"/>
        </w:rPr>
        <w:t>)</w:t>
      </w:r>
      <w:r w:rsidR="00432B59">
        <w:rPr>
          <w:rFonts w:ascii="Cambria" w:hAnsi="Cambria"/>
          <w:sz w:val="22"/>
          <w:szCs w:val="22"/>
        </w:rPr>
        <w:t xml:space="preserve"> Vaši kategorizaci zaznamenejte v aplikaci </w:t>
      </w:r>
      <w:proofErr w:type="spellStart"/>
      <w:r w:rsidR="00432B59">
        <w:rPr>
          <w:rFonts w:ascii="Cambria" w:hAnsi="Cambria"/>
          <w:sz w:val="22"/>
          <w:szCs w:val="22"/>
        </w:rPr>
        <w:t>OptimalSort</w:t>
      </w:r>
      <w:proofErr w:type="spellEnd"/>
      <w:r w:rsidR="00432B59">
        <w:rPr>
          <w:rFonts w:ascii="Cambria" w:hAnsi="Cambria"/>
          <w:sz w:val="22"/>
          <w:szCs w:val="22"/>
        </w:rPr>
        <w:t xml:space="preserve"> (</w:t>
      </w:r>
      <w:hyperlink r:id="rId7" w:history="1">
        <w:r w:rsidR="00432B59" w:rsidRPr="0038181E">
          <w:rPr>
            <w:rStyle w:val="Hypertextovodkaz"/>
            <w:rFonts w:ascii="Cambria" w:hAnsi="Cambria"/>
            <w:sz w:val="22"/>
            <w:szCs w:val="22"/>
          </w:rPr>
          <w:t>https://26829dc.optimalworkshop.com/optimalsort/ca7ee2</w:t>
        </w:r>
      </w:hyperlink>
      <w:r w:rsidR="00432B59">
        <w:rPr>
          <w:rFonts w:ascii="Cambria" w:hAnsi="Cambria"/>
          <w:sz w:val="22"/>
          <w:szCs w:val="22"/>
        </w:rPr>
        <w:t>)</w:t>
      </w:r>
    </w:p>
    <w:p w14:paraId="730FF18D" w14:textId="5FD7855F" w:rsidR="00880520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 vstupu do aplikace uveďte vaše </w:t>
      </w:r>
      <w:r w:rsidRPr="00556483">
        <w:rPr>
          <w:rFonts w:ascii="Cambria" w:hAnsi="Cambria"/>
          <w:b/>
          <w:bCs/>
          <w:sz w:val="22"/>
          <w:szCs w:val="22"/>
        </w:rPr>
        <w:t>jméno</w:t>
      </w:r>
      <w:r w:rsidR="00556483" w:rsidRPr="00556483">
        <w:rPr>
          <w:rFonts w:ascii="Cambria" w:hAnsi="Cambria"/>
          <w:b/>
          <w:bCs/>
          <w:sz w:val="22"/>
          <w:szCs w:val="22"/>
        </w:rPr>
        <w:t xml:space="preserve"> a příjmení</w:t>
      </w:r>
      <w:r>
        <w:rPr>
          <w:rFonts w:ascii="Cambria" w:hAnsi="Cambria"/>
          <w:sz w:val="22"/>
          <w:szCs w:val="22"/>
        </w:rPr>
        <w:t>.</w:t>
      </w:r>
    </w:p>
    <w:p w14:paraId="45B2A1C3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0F49346" w14:textId="114E0EC6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BBF0F60" wp14:editId="6BBDCD9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40"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4</w:t>
      </w:r>
      <w:r w:rsidR="00B17640" w:rsidRPr="00B17640">
        <w:rPr>
          <w:rFonts w:ascii="Cambria" w:hAnsi="Cambria"/>
          <w:b/>
          <w:sz w:val="22"/>
          <w:szCs w:val="22"/>
        </w:rPr>
        <w:t>)</w:t>
      </w:r>
      <w:r w:rsidR="00A629A7" w:rsidRP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U</w:t>
      </w:r>
      <w:r w:rsidR="00A629A7" w:rsidRPr="00A629A7">
        <w:rPr>
          <w:rFonts w:ascii="Cambria" w:hAnsi="Cambria"/>
          <w:sz w:val="22"/>
          <w:szCs w:val="22"/>
        </w:rPr>
        <w:t>ve</w:t>
      </w:r>
      <w:r w:rsidR="00A629A7">
        <w:rPr>
          <w:rFonts w:ascii="Cambria" w:hAnsi="Cambria"/>
          <w:sz w:val="22"/>
          <w:szCs w:val="22"/>
        </w:rPr>
        <w:t xml:space="preserve">dené skutečnosti </w:t>
      </w:r>
      <w:r w:rsidR="00761E85">
        <w:rPr>
          <w:rFonts w:ascii="Cambria" w:hAnsi="Cambria"/>
          <w:sz w:val="22"/>
          <w:szCs w:val="22"/>
        </w:rPr>
        <w:t>znázorněte</w:t>
      </w:r>
      <w:r w:rsid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 xml:space="preserve">pomocí </w:t>
      </w:r>
      <w:r w:rsidR="0038181E">
        <w:rPr>
          <w:rFonts w:ascii="Cambria" w:hAnsi="Cambria"/>
          <w:sz w:val="22"/>
          <w:szCs w:val="22"/>
        </w:rPr>
        <w:t xml:space="preserve">notace </w:t>
      </w:r>
      <w:r w:rsidR="00A629A7">
        <w:rPr>
          <w:rFonts w:ascii="Cambria" w:hAnsi="Cambria"/>
          <w:sz w:val="22"/>
          <w:szCs w:val="22"/>
        </w:rPr>
        <w:t>diagram</w:t>
      </w:r>
      <w:r w:rsidR="00761E85">
        <w:rPr>
          <w:rFonts w:ascii="Cambria" w:hAnsi="Cambria"/>
          <w:sz w:val="22"/>
          <w:szCs w:val="22"/>
        </w:rPr>
        <w:t>u</w:t>
      </w:r>
      <w:r w:rsidR="00A629A7">
        <w:rPr>
          <w:rFonts w:ascii="Cambria" w:hAnsi="Cambria"/>
          <w:sz w:val="22"/>
          <w:szCs w:val="22"/>
        </w:rPr>
        <w:t xml:space="preserve"> tříd</w:t>
      </w:r>
      <w:r w:rsidR="00761E85" w:rsidRPr="00761E85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v UML</w:t>
      </w:r>
      <w:r w:rsidR="00A629A7">
        <w:rPr>
          <w:rFonts w:ascii="Cambria" w:hAnsi="Cambria"/>
          <w:sz w:val="22"/>
          <w:szCs w:val="22"/>
        </w:rPr>
        <w:t>.</w:t>
      </w:r>
      <w:r w:rsidR="00761E85">
        <w:rPr>
          <w:rFonts w:ascii="Cambria" w:hAnsi="Cambria"/>
          <w:sz w:val="22"/>
          <w:szCs w:val="22"/>
        </w:rPr>
        <w:t xml:space="preserve"> Prvky a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budou znázorněny jako třídy, atributy jako součásti tříd. Hodnoty se v diagramu tříd nezobrazují.</w:t>
      </w:r>
      <w:r w:rsidR="0038181E">
        <w:rPr>
          <w:rFonts w:ascii="Cambria" w:hAnsi="Cambria"/>
          <w:sz w:val="22"/>
          <w:szCs w:val="22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9F2AD64" w14:textId="77777777" w:rsidTr="007F3F58">
        <w:tc>
          <w:tcPr>
            <w:tcW w:w="2802" w:type="dxa"/>
            <w:shd w:val="clear" w:color="auto" w:fill="auto"/>
          </w:tcPr>
          <w:p w14:paraId="71C2D1AC" w14:textId="5F100661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7544B31D" w14:textId="77777777" w:rsidTr="007F3F58">
        <w:tc>
          <w:tcPr>
            <w:tcW w:w="2802" w:type="dxa"/>
            <w:shd w:val="clear" w:color="auto" w:fill="auto"/>
          </w:tcPr>
          <w:p w14:paraId="4DF2C38C" w14:textId="77777777" w:rsidR="007F3F58" w:rsidRDefault="007F3F58" w:rsidP="007F3F5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</w:p>
        </w:tc>
      </w:tr>
    </w:tbl>
    <w:p w14:paraId="679856E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42AF6199" w14:textId="77777777" w:rsidR="007D521D" w:rsidRDefault="007D521D" w:rsidP="007D521D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Příklad vyplnění tabulky pro prvek/kategorii Automobil: </w:t>
      </w:r>
    </w:p>
    <w:p w14:paraId="75B7520A" w14:textId="466CCDA9" w:rsidR="00236761" w:rsidRDefault="007D521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Poznámka: Vzájemné vztahy prvků nebo kategorií/tříd nejsou předmětem této úlohy, vaším úkolem je „pouze“ vytvořit jejich seznam.</w:t>
      </w:r>
    </w:p>
    <w:p w14:paraId="14D33442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BCB0C45" w14:textId="7E66B4AB" w:rsidR="00236761" w:rsidRPr="00C21212" w:rsidRDefault="00A81697" w:rsidP="00C2121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288"/>
        <w:gridCol w:w="1128"/>
        <w:gridCol w:w="1186"/>
      </w:tblGrid>
      <w:tr w:rsidR="00EC287E" w14:paraId="452BEB29" w14:textId="77777777" w:rsidTr="00882971">
        <w:tc>
          <w:tcPr>
            <w:tcW w:w="460" w:type="dxa"/>
          </w:tcPr>
          <w:p w14:paraId="67A2B657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88" w:type="dxa"/>
            <w:vAlign w:val="center"/>
          </w:tcPr>
          <w:p w14:paraId="683A0A6F" w14:textId="11013A8F" w:rsidR="00EC287E" w:rsidRPr="00C21212" w:rsidRDefault="00C21212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761E85" w:rsidRPr="00C21212">
              <w:rPr>
                <w:rFonts w:ascii="Cambria" w:hAnsi="Cambria"/>
                <w:b/>
                <w:bCs/>
                <w:sz w:val="22"/>
                <w:szCs w:val="22"/>
              </w:rPr>
              <w:t>ntita</w:t>
            </w:r>
          </w:p>
        </w:tc>
        <w:tc>
          <w:tcPr>
            <w:tcW w:w="1128" w:type="dxa"/>
            <w:vAlign w:val="center"/>
          </w:tcPr>
          <w:p w14:paraId="15AF3492" w14:textId="77777777" w:rsidR="00EC287E" w:rsidRPr="00C21212" w:rsidRDefault="00EC287E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P/A/H/T</w:t>
            </w:r>
          </w:p>
        </w:tc>
        <w:tc>
          <w:tcPr>
            <w:tcW w:w="1186" w:type="dxa"/>
          </w:tcPr>
          <w:p w14:paraId="7D807C42" w14:textId="77777777" w:rsidR="00EC287E" w:rsidRPr="00C21212" w:rsidRDefault="00A74A30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EC287E" w14:paraId="25EB94DC" w14:textId="77777777" w:rsidTr="00882971">
        <w:tc>
          <w:tcPr>
            <w:tcW w:w="460" w:type="dxa"/>
          </w:tcPr>
          <w:p w14:paraId="40E94F0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288" w:type="dxa"/>
          </w:tcPr>
          <w:p w14:paraId="518A605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128" w:type="dxa"/>
          </w:tcPr>
          <w:p w14:paraId="449DDEEA" w14:textId="105D9930" w:rsidR="00EC287E" w:rsidRDefault="0084624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86" w:type="dxa"/>
          </w:tcPr>
          <w:p w14:paraId="777D8887" w14:textId="7D794848" w:rsidR="00EC287E" w:rsidRDefault="00126D5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322503AA" w14:textId="77777777" w:rsidTr="00882971">
        <w:tc>
          <w:tcPr>
            <w:tcW w:w="460" w:type="dxa"/>
          </w:tcPr>
          <w:p w14:paraId="59BA927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288" w:type="dxa"/>
          </w:tcPr>
          <w:p w14:paraId="6591B13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128" w:type="dxa"/>
          </w:tcPr>
          <w:p w14:paraId="2147E6CB" w14:textId="71CA8141" w:rsidR="00EC287E" w:rsidRDefault="0084624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86" w:type="dxa"/>
          </w:tcPr>
          <w:p w14:paraId="5E6DB77C" w14:textId="1AD37C30" w:rsidR="00EC287E" w:rsidRDefault="00126D5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49FF17F9" w14:textId="77777777" w:rsidTr="00882971">
        <w:tc>
          <w:tcPr>
            <w:tcW w:w="460" w:type="dxa"/>
          </w:tcPr>
          <w:p w14:paraId="510A4EA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288" w:type="dxa"/>
          </w:tcPr>
          <w:p w14:paraId="1378117F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128" w:type="dxa"/>
          </w:tcPr>
          <w:p w14:paraId="0043EACA" w14:textId="00CD8B03" w:rsidR="00EC287E" w:rsidRDefault="0084624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86" w:type="dxa"/>
          </w:tcPr>
          <w:p w14:paraId="4892FCF5" w14:textId="01F80602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</w:tr>
      <w:tr w:rsidR="00EC287E" w14:paraId="4132D2E7" w14:textId="77777777" w:rsidTr="00882971">
        <w:tc>
          <w:tcPr>
            <w:tcW w:w="460" w:type="dxa"/>
          </w:tcPr>
          <w:p w14:paraId="5A4792EF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288" w:type="dxa"/>
          </w:tcPr>
          <w:p w14:paraId="06DCAEBF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128" w:type="dxa"/>
          </w:tcPr>
          <w:p w14:paraId="5B2899A5" w14:textId="685A90E2" w:rsidR="00EC287E" w:rsidRDefault="0084624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86" w:type="dxa"/>
          </w:tcPr>
          <w:p w14:paraId="3F9B3AFD" w14:textId="230B285C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57B6E950" w14:textId="77777777" w:rsidTr="00882971">
        <w:tc>
          <w:tcPr>
            <w:tcW w:w="460" w:type="dxa"/>
          </w:tcPr>
          <w:p w14:paraId="55D1BD5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288" w:type="dxa"/>
          </w:tcPr>
          <w:p w14:paraId="6A5968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128" w:type="dxa"/>
          </w:tcPr>
          <w:p w14:paraId="031580A6" w14:textId="45365F37" w:rsidR="00EC287E" w:rsidRDefault="00876C4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86" w:type="dxa"/>
          </w:tcPr>
          <w:p w14:paraId="6AF5186C" w14:textId="7E181CA6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EC287E" w14:paraId="2D461E01" w14:textId="77777777" w:rsidTr="00882971">
        <w:tc>
          <w:tcPr>
            <w:tcW w:w="460" w:type="dxa"/>
          </w:tcPr>
          <w:p w14:paraId="1F21793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288" w:type="dxa"/>
          </w:tcPr>
          <w:p w14:paraId="6233A33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128" w:type="dxa"/>
          </w:tcPr>
          <w:p w14:paraId="720A7C2E" w14:textId="720A4553" w:rsidR="00EC287E" w:rsidRDefault="00876C4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86" w:type="dxa"/>
          </w:tcPr>
          <w:p w14:paraId="174AD7D1" w14:textId="7E100B3B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EC287E" w14:paraId="5593A53E" w14:textId="77777777" w:rsidTr="00882971">
        <w:tc>
          <w:tcPr>
            <w:tcW w:w="460" w:type="dxa"/>
          </w:tcPr>
          <w:p w14:paraId="75F9E53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288" w:type="dxa"/>
          </w:tcPr>
          <w:p w14:paraId="0EDBCC3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128" w:type="dxa"/>
          </w:tcPr>
          <w:p w14:paraId="21374F33" w14:textId="46A66183" w:rsidR="00EC287E" w:rsidRDefault="00752011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86" w:type="dxa"/>
          </w:tcPr>
          <w:p w14:paraId="61E627D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1F4E6CF" w14:textId="77777777" w:rsidTr="00882971">
        <w:tc>
          <w:tcPr>
            <w:tcW w:w="460" w:type="dxa"/>
          </w:tcPr>
          <w:p w14:paraId="1C372D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288" w:type="dxa"/>
          </w:tcPr>
          <w:p w14:paraId="0BDBD8B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128" w:type="dxa"/>
          </w:tcPr>
          <w:p w14:paraId="0C149695" w14:textId="203FE882" w:rsidR="00EC287E" w:rsidRDefault="0084624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86" w:type="dxa"/>
          </w:tcPr>
          <w:p w14:paraId="0CE17FEA" w14:textId="488BCB19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882971" w14:paraId="0DC4F8CC" w14:textId="77777777" w:rsidTr="00882971">
        <w:tc>
          <w:tcPr>
            <w:tcW w:w="460" w:type="dxa"/>
          </w:tcPr>
          <w:p w14:paraId="6B4772E1" w14:textId="77777777" w:rsidR="00882971" w:rsidRDefault="0088297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288" w:type="dxa"/>
          </w:tcPr>
          <w:p w14:paraId="2F0F2038" w14:textId="77777777" w:rsidR="00882971" w:rsidRDefault="00882971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128" w:type="dxa"/>
          </w:tcPr>
          <w:p w14:paraId="7253CF32" w14:textId="7BED06AD" w:rsidR="00882971" w:rsidRPr="00D57973" w:rsidRDefault="00882971" w:rsidP="00882971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86" w:type="dxa"/>
          </w:tcPr>
          <w:p w14:paraId="14409C9D" w14:textId="055A9691" w:rsidR="00882971" w:rsidRPr="00D57973" w:rsidRDefault="0088297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20</w:t>
            </w:r>
          </w:p>
        </w:tc>
      </w:tr>
      <w:tr w:rsidR="00EC287E" w14:paraId="276F5575" w14:textId="77777777" w:rsidTr="00882971">
        <w:tc>
          <w:tcPr>
            <w:tcW w:w="460" w:type="dxa"/>
          </w:tcPr>
          <w:p w14:paraId="588961B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288" w:type="dxa"/>
          </w:tcPr>
          <w:p w14:paraId="29762E0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128" w:type="dxa"/>
          </w:tcPr>
          <w:p w14:paraId="35D185A2" w14:textId="0631CEA0" w:rsidR="00EC287E" w:rsidRDefault="00876C4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86" w:type="dxa"/>
          </w:tcPr>
          <w:p w14:paraId="42007AAF" w14:textId="1244E027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48ED0537" w14:textId="77777777" w:rsidTr="00882971">
        <w:tc>
          <w:tcPr>
            <w:tcW w:w="460" w:type="dxa"/>
          </w:tcPr>
          <w:p w14:paraId="752E20B9" w14:textId="77777777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288" w:type="dxa"/>
          </w:tcPr>
          <w:p w14:paraId="05AA5465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 xml:space="preserve">London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School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of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Economics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Political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Science</w:t>
            </w:r>
          </w:p>
        </w:tc>
        <w:tc>
          <w:tcPr>
            <w:tcW w:w="1128" w:type="dxa"/>
          </w:tcPr>
          <w:p w14:paraId="72744B7A" w14:textId="6DCC615D" w:rsidR="00EC287E" w:rsidRDefault="00876C4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86" w:type="dxa"/>
          </w:tcPr>
          <w:p w14:paraId="72808EA3" w14:textId="0479194A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3D3BD030" w14:textId="77777777" w:rsidTr="00882971">
        <w:tc>
          <w:tcPr>
            <w:tcW w:w="460" w:type="dxa"/>
          </w:tcPr>
          <w:p w14:paraId="47EDEE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288" w:type="dxa"/>
          </w:tcPr>
          <w:p w14:paraId="0DE4082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128" w:type="dxa"/>
          </w:tcPr>
          <w:p w14:paraId="0018D374" w14:textId="592DA805" w:rsidR="00EC287E" w:rsidRDefault="0016655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P</w:t>
            </w:r>
          </w:p>
        </w:tc>
        <w:tc>
          <w:tcPr>
            <w:tcW w:w="1186" w:type="dxa"/>
          </w:tcPr>
          <w:p w14:paraId="5374A71C" w14:textId="09EEB8FF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EC287E" w14:paraId="4BA58481" w14:textId="77777777" w:rsidTr="00882971">
        <w:tc>
          <w:tcPr>
            <w:tcW w:w="460" w:type="dxa"/>
          </w:tcPr>
          <w:p w14:paraId="3AAEA1F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288" w:type="dxa"/>
          </w:tcPr>
          <w:p w14:paraId="588798F4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128" w:type="dxa"/>
          </w:tcPr>
          <w:p w14:paraId="6503B2E3" w14:textId="3B102A80" w:rsidR="00EC287E" w:rsidRDefault="0084624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86" w:type="dxa"/>
          </w:tcPr>
          <w:p w14:paraId="59F29E08" w14:textId="5F7B4E38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694964A7" w14:textId="77777777" w:rsidTr="00882971">
        <w:tc>
          <w:tcPr>
            <w:tcW w:w="460" w:type="dxa"/>
          </w:tcPr>
          <w:p w14:paraId="27D91C6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288" w:type="dxa"/>
          </w:tcPr>
          <w:p w14:paraId="4F23AFED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128" w:type="dxa"/>
          </w:tcPr>
          <w:p w14:paraId="2720F163" w14:textId="763B37C1" w:rsidR="00EC287E" w:rsidRDefault="0084624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86" w:type="dxa"/>
          </w:tcPr>
          <w:p w14:paraId="35D93816" w14:textId="4F92F0A3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645C0EA1" w14:textId="77777777" w:rsidTr="00882971">
        <w:tc>
          <w:tcPr>
            <w:tcW w:w="460" w:type="dxa"/>
          </w:tcPr>
          <w:p w14:paraId="3FA7518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288" w:type="dxa"/>
          </w:tcPr>
          <w:p w14:paraId="10EE9ED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128" w:type="dxa"/>
          </w:tcPr>
          <w:p w14:paraId="2D50D4A2" w14:textId="6A402674" w:rsidR="00876C4C" w:rsidRPr="00D57973" w:rsidRDefault="00876C4C" w:rsidP="00876C4C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86" w:type="dxa"/>
          </w:tcPr>
          <w:p w14:paraId="10FA109D" w14:textId="5326781A" w:rsidR="00EC287E" w:rsidRPr="00D57973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7</w:t>
            </w:r>
          </w:p>
        </w:tc>
      </w:tr>
      <w:tr w:rsidR="00EC287E" w14:paraId="544C4423" w14:textId="77777777" w:rsidTr="00882971">
        <w:tc>
          <w:tcPr>
            <w:tcW w:w="460" w:type="dxa"/>
          </w:tcPr>
          <w:p w14:paraId="3AAA2E2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288" w:type="dxa"/>
          </w:tcPr>
          <w:p w14:paraId="2DB944B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128" w:type="dxa"/>
          </w:tcPr>
          <w:p w14:paraId="378E0350" w14:textId="1E475A18" w:rsidR="00EC287E" w:rsidRDefault="0016655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86" w:type="dxa"/>
          </w:tcPr>
          <w:p w14:paraId="5E21DDF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32E12FB" w14:textId="77777777" w:rsidTr="00882971">
        <w:tc>
          <w:tcPr>
            <w:tcW w:w="460" w:type="dxa"/>
          </w:tcPr>
          <w:p w14:paraId="0CDEC78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288" w:type="dxa"/>
          </w:tcPr>
          <w:p w14:paraId="59999DE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128" w:type="dxa"/>
          </w:tcPr>
          <w:p w14:paraId="754C47B0" w14:textId="1BDC3D51" w:rsidR="00EC287E" w:rsidRDefault="0016655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P</w:t>
            </w:r>
          </w:p>
        </w:tc>
        <w:tc>
          <w:tcPr>
            <w:tcW w:w="1186" w:type="dxa"/>
          </w:tcPr>
          <w:p w14:paraId="0A672CCB" w14:textId="26392756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78D64510" w14:textId="77777777" w:rsidTr="00882971">
        <w:tc>
          <w:tcPr>
            <w:tcW w:w="460" w:type="dxa"/>
          </w:tcPr>
          <w:p w14:paraId="099AF99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288" w:type="dxa"/>
          </w:tcPr>
          <w:p w14:paraId="196681A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128" w:type="dxa"/>
          </w:tcPr>
          <w:p w14:paraId="0C88D56A" w14:textId="79E52EDD" w:rsidR="00EC287E" w:rsidRDefault="00876C4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86" w:type="dxa"/>
          </w:tcPr>
          <w:p w14:paraId="786FECA4" w14:textId="122DEA4C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3277A1D2" w14:textId="77777777" w:rsidTr="00882971">
        <w:tc>
          <w:tcPr>
            <w:tcW w:w="460" w:type="dxa"/>
          </w:tcPr>
          <w:p w14:paraId="4F246FD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288" w:type="dxa"/>
          </w:tcPr>
          <w:p w14:paraId="43E2B29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128" w:type="dxa"/>
          </w:tcPr>
          <w:p w14:paraId="6AEB1D61" w14:textId="76018759" w:rsidR="00EC287E" w:rsidRDefault="0016655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57973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86" w:type="dxa"/>
          </w:tcPr>
          <w:p w14:paraId="58D3051A" w14:textId="70575BDC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2C194CB2" w14:textId="77777777" w:rsidTr="00882971">
        <w:tc>
          <w:tcPr>
            <w:tcW w:w="460" w:type="dxa"/>
          </w:tcPr>
          <w:p w14:paraId="3287B3EE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288" w:type="dxa"/>
          </w:tcPr>
          <w:p w14:paraId="1B0E859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128" w:type="dxa"/>
          </w:tcPr>
          <w:p w14:paraId="1728647A" w14:textId="1DB9FFA1" w:rsidR="00EC287E" w:rsidRDefault="0016655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86" w:type="dxa"/>
          </w:tcPr>
          <w:p w14:paraId="03A355A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CEA1F37" w14:textId="77777777" w:rsidTr="00882971">
        <w:tc>
          <w:tcPr>
            <w:tcW w:w="460" w:type="dxa"/>
          </w:tcPr>
          <w:p w14:paraId="61A013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288" w:type="dxa"/>
          </w:tcPr>
          <w:p w14:paraId="55199A66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128" w:type="dxa"/>
          </w:tcPr>
          <w:p w14:paraId="52452707" w14:textId="621A00F2" w:rsidR="00EC287E" w:rsidRDefault="00876C4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86" w:type="dxa"/>
          </w:tcPr>
          <w:p w14:paraId="41F70791" w14:textId="62A84768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EC287E" w14:paraId="6DA57078" w14:textId="77777777" w:rsidTr="00882971">
        <w:tc>
          <w:tcPr>
            <w:tcW w:w="460" w:type="dxa"/>
          </w:tcPr>
          <w:p w14:paraId="7CBC5D2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288" w:type="dxa"/>
          </w:tcPr>
          <w:p w14:paraId="614E17F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128" w:type="dxa"/>
          </w:tcPr>
          <w:p w14:paraId="0BF9B872" w14:textId="7F37C117" w:rsidR="00EC287E" w:rsidRDefault="00876C4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86" w:type="dxa"/>
          </w:tcPr>
          <w:p w14:paraId="0625A7DD" w14:textId="5DF59873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4A15D72C" w14:textId="77777777" w:rsidTr="00882971">
        <w:tc>
          <w:tcPr>
            <w:tcW w:w="460" w:type="dxa"/>
          </w:tcPr>
          <w:p w14:paraId="7ED8ABB8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288" w:type="dxa"/>
          </w:tcPr>
          <w:p w14:paraId="5940A30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128" w:type="dxa"/>
          </w:tcPr>
          <w:p w14:paraId="1FBC61F9" w14:textId="19AE7039" w:rsidR="00EC287E" w:rsidRDefault="00126D5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86" w:type="dxa"/>
          </w:tcPr>
          <w:p w14:paraId="19075A09" w14:textId="6F1F0B52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429D0354" w14:textId="77777777" w:rsidTr="00882971">
        <w:tc>
          <w:tcPr>
            <w:tcW w:w="460" w:type="dxa"/>
          </w:tcPr>
          <w:p w14:paraId="42EC8CE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288" w:type="dxa"/>
          </w:tcPr>
          <w:p w14:paraId="07E62C33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128" w:type="dxa"/>
          </w:tcPr>
          <w:p w14:paraId="243A4F6F" w14:textId="2A7EB0B5" w:rsidR="00EC287E" w:rsidRPr="00D57973" w:rsidRDefault="0016655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86" w:type="dxa"/>
          </w:tcPr>
          <w:p w14:paraId="6C0623EC" w14:textId="12AE95EC" w:rsidR="00EC287E" w:rsidRPr="00D57973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57973">
              <w:rPr>
                <w:rFonts w:ascii="Cambria" w:hAnsi="Cambria"/>
                <w:sz w:val="22"/>
                <w:szCs w:val="22"/>
                <w:highlight w:val="cyan"/>
              </w:rPr>
              <w:t>20</w:t>
            </w:r>
          </w:p>
        </w:tc>
      </w:tr>
      <w:tr w:rsidR="00EC287E" w14:paraId="19692C2E" w14:textId="77777777" w:rsidTr="00882971">
        <w:tc>
          <w:tcPr>
            <w:tcW w:w="460" w:type="dxa"/>
          </w:tcPr>
          <w:p w14:paraId="1C958B4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288" w:type="dxa"/>
          </w:tcPr>
          <w:p w14:paraId="300BF90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128" w:type="dxa"/>
          </w:tcPr>
          <w:p w14:paraId="565C84A3" w14:textId="3E64E477" w:rsidR="00EC287E" w:rsidRDefault="00126D5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86" w:type="dxa"/>
          </w:tcPr>
          <w:p w14:paraId="365942EC" w14:textId="5872AFCC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3A9466B9" w14:textId="77777777" w:rsidTr="00882971">
        <w:tc>
          <w:tcPr>
            <w:tcW w:w="460" w:type="dxa"/>
          </w:tcPr>
          <w:p w14:paraId="72D0AF6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288" w:type="dxa"/>
          </w:tcPr>
          <w:p w14:paraId="4AE5382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128" w:type="dxa"/>
          </w:tcPr>
          <w:p w14:paraId="56A87CF2" w14:textId="003FB1F3" w:rsidR="00EC287E" w:rsidRDefault="00876C4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86" w:type="dxa"/>
          </w:tcPr>
          <w:p w14:paraId="18CE3A04" w14:textId="1A98DC22" w:rsidR="00EC287E" w:rsidRDefault="00ED468B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</w:tbl>
    <w:p w14:paraId="6A3594AE" w14:textId="77777777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495D05F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2679B57" w14:textId="5E15E42D" w:rsidR="00273211" w:rsidRDefault="00876C4C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</w:t>
      </w:r>
    </w:p>
    <w:p w14:paraId="7DD06469" w14:textId="0BD1B18C" w:rsidR="00876C4C" w:rsidRDefault="00876C4C" w:rsidP="006B3168">
      <w:pPr>
        <w:pStyle w:val="Normlnweb"/>
        <w:spacing w:before="0" w:beforeAutospacing="0" w:after="120" w:afterAutospacing="0"/>
        <w:rPr>
          <w:rFonts w:ascii="Cambria" w:hAnsi="Cambria"/>
          <w:b/>
          <w:bCs/>
          <w:sz w:val="22"/>
          <w:szCs w:val="22"/>
        </w:rPr>
      </w:pPr>
      <w:r w:rsidRPr="00876C4C">
        <w:rPr>
          <w:rFonts w:ascii="Cambria" w:hAnsi="Cambria"/>
          <w:b/>
          <w:bCs/>
          <w:sz w:val="22"/>
          <w:szCs w:val="22"/>
        </w:rPr>
        <w:t xml:space="preserve">Dveře </w:t>
      </w:r>
    </w:p>
    <w:p w14:paraId="3F7953AC" w14:textId="6D4FD2A4" w:rsid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876C4C">
        <w:rPr>
          <w:rFonts w:ascii="Cambria" w:hAnsi="Cambria"/>
          <w:sz w:val="22"/>
          <w:szCs w:val="22"/>
        </w:rPr>
        <w:t>Barva</w:t>
      </w:r>
    </w:p>
    <w:p w14:paraId="14926262" w14:textId="5372B032" w:rsidR="00C91677" w:rsidRDefault="00C91677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Hnědá</w:t>
      </w:r>
    </w:p>
    <w:p w14:paraId="776540EC" w14:textId="5869C169" w:rsid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Číslo</w:t>
      </w:r>
    </w:p>
    <w:p w14:paraId="796E69A9" w14:textId="15614AD7" w:rsidR="00C91677" w:rsidRDefault="00C91677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D57973">
        <w:rPr>
          <w:rFonts w:ascii="Cambria" w:hAnsi="Cambria"/>
          <w:sz w:val="22"/>
          <w:szCs w:val="22"/>
          <w:highlight w:val="cyan"/>
        </w:rPr>
        <w:t>Okno</w:t>
      </w:r>
    </w:p>
    <w:p w14:paraId="496EBB8A" w14:textId="5020244A" w:rsid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b/>
          <w:bCs/>
          <w:sz w:val="22"/>
          <w:szCs w:val="22"/>
        </w:rPr>
      </w:pPr>
    </w:p>
    <w:p w14:paraId="09717E91" w14:textId="3CA89B1F" w:rsidR="00876C4C" w:rsidRP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b/>
          <w:bCs/>
          <w:sz w:val="22"/>
          <w:szCs w:val="22"/>
        </w:rPr>
      </w:pPr>
      <w:r w:rsidRPr="00876C4C">
        <w:rPr>
          <w:rFonts w:ascii="Cambria" w:hAnsi="Cambria"/>
          <w:b/>
          <w:bCs/>
          <w:sz w:val="22"/>
          <w:szCs w:val="22"/>
        </w:rPr>
        <w:t xml:space="preserve">Škola </w:t>
      </w:r>
    </w:p>
    <w:p w14:paraId="495EA81E" w14:textId="4724CAAE" w:rsidR="00876C4C" w:rsidRPr="00D57973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  <w:highlight w:val="cyan"/>
        </w:rPr>
      </w:pPr>
      <w:r w:rsidRPr="00D57973">
        <w:rPr>
          <w:rFonts w:ascii="Cambria" w:hAnsi="Cambria"/>
          <w:sz w:val="22"/>
          <w:szCs w:val="22"/>
          <w:highlight w:val="cyan"/>
        </w:rPr>
        <w:t>Instituce</w:t>
      </w:r>
    </w:p>
    <w:p w14:paraId="1D7A0668" w14:textId="110B6B6C" w:rsid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D57973">
        <w:rPr>
          <w:rFonts w:ascii="Cambria" w:hAnsi="Cambria"/>
          <w:sz w:val="22"/>
          <w:szCs w:val="22"/>
          <w:highlight w:val="cyan"/>
        </w:rPr>
        <w:t>Učebna</w:t>
      </w:r>
      <w:r>
        <w:rPr>
          <w:rFonts w:ascii="Cambria" w:hAnsi="Cambria"/>
          <w:sz w:val="22"/>
          <w:szCs w:val="22"/>
        </w:rPr>
        <w:t xml:space="preserve"> </w:t>
      </w:r>
    </w:p>
    <w:p w14:paraId="08C11846" w14:textId="77777777" w:rsidR="00166550" w:rsidRDefault="00166550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37807B71" w14:textId="1DE07264" w:rsidR="00166550" w:rsidRPr="00166550" w:rsidRDefault="00166550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Název </w:t>
      </w:r>
    </w:p>
    <w:p w14:paraId="05CA9B1F" w14:textId="77777777" w:rsidR="00166550" w:rsidRPr="00D57973" w:rsidRDefault="00166550" w:rsidP="0098221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  <w:highlight w:val="cyan"/>
        </w:rPr>
      </w:pPr>
      <w:r w:rsidRPr="00D57973">
        <w:rPr>
          <w:rFonts w:ascii="Cambria" w:hAnsi="Cambria"/>
          <w:sz w:val="22"/>
          <w:szCs w:val="22"/>
          <w:highlight w:val="cyan"/>
        </w:rPr>
        <w:t xml:space="preserve">London </w:t>
      </w:r>
      <w:proofErr w:type="spellStart"/>
      <w:r w:rsidRPr="00D57973">
        <w:rPr>
          <w:rFonts w:ascii="Cambria" w:hAnsi="Cambria"/>
          <w:sz w:val="22"/>
          <w:szCs w:val="22"/>
          <w:highlight w:val="cyan"/>
        </w:rPr>
        <w:t>School</w:t>
      </w:r>
      <w:proofErr w:type="spellEnd"/>
      <w:r w:rsidRPr="00D57973">
        <w:rPr>
          <w:rFonts w:ascii="Cambria" w:hAnsi="Cambria"/>
          <w:sz w:val="22"/>
          <w:szCs w:val="22"/>
          <w:highlight w:val="cyan"/>
        </w:rPr>
        <w:t xml:space="preserve"> </w:t>
      </w:r>
      <w:proofErr w:type="spellStart"/>
      <w:r w:rsidRPr="00D57973">
        <w:rPr>
          <w:rFonts w:ascii="Cambria" w:hAnsi="Cambria"/>
          <w:sz w:val="22"/>
          <w:szCs w:val="22"/>
          <w:highlight w:val="cyan"/>
        </w:rPr>
        <w:t>of</w:t>
      </w:r>
      <w:proofErr w:type="spellEnd"/>
      <w:r w:rsidRPr="00D57973">
        <w:rPr>
          <w:rFonts w:ascii="Cambria" w:hAnsi="Cambria"/>
          <w:sz w:val="22"/>
          <w:szCs w:val="22"/>
          <w:highlight w:val="cyan"/>
        </w:rPr>
        <w:t xml:space="preserve"> </w:t>
      </w:r>
      <w:proofErr w:type="spellStart"/>
      <w:r w:rsidRPr="00D57973">
        <w:rPr>
          <w:rFonts w:ascii="Cambria" w:hAnsi="Cambria"/>
          <w:sz w:val="22"/>
          <w:szCs w:val="22"/>
          <w:highlight w:val="cyan"/>
        </w:rPr>
        <w:t>Economics</w:t>
      </w:r>
      <w:proofErr w:type="spellEnd"/>
      <w:r w:rsidRPr="00D57973">
        <w:rPr>
          <w:rFonts w:ascii="Cambria" w:hAnsi="Cambria"/>
          <w:sz w:val="22"/>
          <w:szCs w:val="22"/>
          <w:highlight w:val="cyan"/>
        </w:rPr>
        <w:t xml:space="preserve"> and </w:t>
      </w:r>
      <w:proofErr w:type="spellStart"/>
      <w:r w:rsidRPr="00D57973">
        <w:rPr>
          <w:rFonts w:ascii="Cambria" w:hAnsi="Cambria"/>
          <w:sz w:val="22"/>
          <w:szCs w:val="22"/>
          <w:highlight w:val="cyan"/>
        </w:rPr>
        <w:t>Political</w:t>
      </w:r>
      <w:proofErr w:type="spellEnd"/>
      <w:r w:rsidRPr="00D57973">
        <w:rPr>
          <w:rFonts w:ascii="Cambria" w:hAnsi="Cambria"/>
          <w:sz w:val="22"/>
          <w:szCs w:val="22"/>
          <w:highlight w:val="cyan"/>
        </w:rPr>
        <w:t xml:space="preserve"> Science</w:t>
      </w:r>
    </w:p>
    <w:p w14:paraId="48ADAC88" w14:textId="77777777" w:rsidR="00166550" w:rsidRDefault="00166550" w:rsidP="0098221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D57973">
        <w:rPr>
          <w:rFonts w:ascii="Cambria" w:hAnsi="Cambria"/>
          <w:sz w:val="22"/>
          <w:szCs w:val="22"/>
          <w:highlight w:val="cyan"/>
        </w:rPr>
        <w:t>Vysoká Škola ekonomická</w:t>
      </w:r>
    </w:p>
    <w:p w14:paraId="1652BD3A" w14:textId="77777777" w:rsid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44B4FE7" w14:textId="0F3B83FC" w:rsidR="00876C4C" w:rsidRPr="00166550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b/>
          <w:bCs/>
          <w:sz w:val="22"/>
          <w:szCs w:val="22"/>
        </w:rPr>
      </w:pPr>
      <w:r w:rsidRPr="00876C4C">
        <w:rPr>
          <w:rFonts w:ascii="Cambria" w:hAnsi="Cambria"/>
          <w:b/>
          <w:bCs/>
          <w:sz w:val="22"/>
          <w:szCs w:val="22"/>
        </w:rPr>
        <w:lastRenderedPageBreak/>
        <w:t>Osoba</w:t>
      </w:r>
      <w:r>
        <w:rPr>
          <w:rFonts w:ascii="Cambria" w:hAnsi="Cambria"/>
          <w:sz w:val="22"/>
          <w:szCs w:val="22"/>
        </w:rPr>
        <w:t xml:space="preserve"> </w:t>
      </w:r>
    </w:p>
    <w:p w14:paraId="712A24EC" w14:textId="78D75D54" w:rsid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Příjmení </w:t>
      </w:r>
    </w:p>
    <w:p w14:paraId="02877275" w14:textId="26A351EE" w:rsid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 </w:t>
      </w:r>
    </w:p>
    <w:p w14:paraId="3E9FEAEE" w14:textId="035E871B" w:rsid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Učitel </w:t>
      </w:r>
    </w:p>
    <w:p w14:paraId="1F89F1A5" w14:textId="0A08146C" w:rsidR="00876C4C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Zaměstnanec </w:t>
      </w:r>
    </w:p>
    <w:p w14:paraId="209FBBB8" w14:textId="5029E8A9" w:rsidR="00126D5B" w:rsidRDefault="00126D5B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Výška</w:t>
      </w:r>
    </w:p>
    <w:p w14:paraId="1DFEF762" w14:textId="51769892" w:rsidR="00126D5B" w:rsidRDefault="00126D5B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Věk </w:t>
      </w:r>
    </w:p>
    <w:p w14:paraId="73282AD0" w14:textId="77777777" w:rsidR="00166550" w:rsidRDefault="00166550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D8FF7FD" w14:textId="77777777" w:rsidR="00166550" w:rsidRDefault="00166550" w:rsidP="00982218">
      <w:pPr>
        <w:pStyle w:val="Normlnweb"/>
        <w:spacing w:before="0" w:beforeAutospacing="0" w:after="120" w:afterAutospacing="0"/>
        <w:rPr>
          <w:rFonts w:ascii="Cambria" w:hAnsi="Cambria"/>
          <w:b/>
          <w:bCs/>
          <w:sz w:val="22"/>
          <w:szCs w:val="22"/>
        </w:rPr>
      </w:pPr>
      <w:r w:rsidRPr="00166550">
        <w:rPr>
          <w:rFonts w:ascii="Cambria" w:hAnsi="Cambria"/>
          <w:b/>
          <w:bCs/>
          <w:sz w:val="22"/>
          <w:szCs w:val="22"/>
        </w:rPr>
        <w:t xml:space="preserve">Osobní jméno </w:t>
      </w:r>
    </w:p>
    <w:p w14:paraId="48BB6AA5" w14:textId="36491953" w:rsidR="00ED468B" w:rsidRPr="00D57973" w:rsidRDefault="00ED468B" w:rsidP="0098221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  <w:highlight w:val="cyan"/>
        </w:rPr>
      </w:pPr>
      <w:r w:rsidRPr="00D57973">
        <w:rPr>
          <w:rFonts w:ascii="Cambria" w:hAnsi="Cambria"/>
          <w:sz w:val="22"/>
          <w:szCs w:val="22"/>
          <w:highlight w:val="cyan"/>
        </w:rPr>
        <w:t xml:space="preserve">Příjmení </w:t>
      </w:r>
    </w:p>
    <w:p w14:paraId="7DD287EE" w14:textId="77777777" w:rsidR="00166550" w:rsidRPr="00D57973" w:rsidRDefault="00166550" w:rsidP="0098221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  <w:highlight w:val="cyan"/>
        </w:rPr>
      </w:pPr>
      <w:r w:rsidRPr="00D57973">
        <w:rPr>
          <w:rFonts w:ascii="Cambria" w:hAnsi="Cambria"/>
          <w:sz w:val="22"/>
          <w:szCs w:val="22"/>
          <w:highlight w:val="cyan"/>
        </w:rPr>
        <w:t xml:space="preserve">Novák </w:t>
      </w:r>
    </w:p>
    <w:p w14:paraId="13D1A622" w14:textId="619DCD1C" w:rsidR="00166550" w:rsidRPr="00D57973" w:rsidRDefault="00166550" w:rsidP="0098221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  <w:highlight w:val="cyan"/>
        </w:rPr>
      </w:pPr>
      <w:r w:rsidRPr="00D57973">
        <w:rPr>
          <w:rFonts w:ascii="Cambria" w:hAnsi="Cambria"/>
          <w:sz w:val="22"/>
          <w:szCs w:val="22"/>
          <w:highlight w:val="cyan"/>
        </w:rPr>
        <w:t xml:space="preserve">Nováková </w:t>
      </w:r>
    </w:p>
    <w:p w14:paraId="2186DCA0" w14:textId="2D9FAC32" w:rsidR="00166550" w:rsidRPr="00166550" w:rsidRDefault="00166550" w:rsidP="0098221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D57973">
        <w:rPr>
          <w:rFonts w:ascii="Cambria" w:hAnsi="Cambria"/>
          <w:sz w:val="22"/>
          <w:szCs w:val="22"/>
          <w:highlight w:val="cyan"/>
        </w:rPr>
        <w:t>Jirka</w:t>
      </w:r>
    </w:p>
    <w:p w14:paraId="6C9F125A" w14:textId="77777777" w:rsidR="00166550" w:rsidRPr="00166550" w:rsidRDefault="00166550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344310AA" w14:textId="77777777" w:rsidR="00876C4C" w:rsidRPr="00166550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1FEB6385" w14:textId="77777777" w:rsidR="00876C4C" w:rsidRPr="00166550" w:rsidRDefault="00876C4C" w:rsidP="00876C4C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876C4C" w:rsidRPr="00166550" w:rsidSect="00BA32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8994" w14:textId="77777777" w:rsidR="00BA328A" w:rsidRDefault="00BA328A" w:rsidP="0082385F">
      <w:r>
        <w:separator/>
      </w:r>
    </w:p>
  </w:endnote>
  <w:endnote w:type="continuationSeparator" w:id="0">
    <w:p w14:paraId="252D480E" w14:textId="77777777" w:rsidR="00BA328A" w:rsidRDefault="00BA328A" w:rsidP="008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001E" w14:textId="77777777" w:rsidR="00BA328A" w:rsidRDefault="00BA328A" w:rsidP="0082385F">
      <w:r>
        <w:separator/>
      </w:r>
    </w:p>
  </w:footnote>
  <w:footnote w:type="continuationSeparator" w:id="0">
    <w:p w14:paraId="3CFBFD20" w14:textId="77777777" w:rsidR="00BA328A" w:rsidRDefault="00BA328A" w:rsidP="008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159A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0219">
    <w:abstractNumId w:val="25"/>
  </w:num>
  <w:num w:numId="2" w16cid:durableId="1825857264">
    <w:abstractNumId w:val="12"/>
  </w:num>
  <w:num w:numId="3" w16cid:durableId="888106008">
    <w:abstractNumId w:val="14"/>
  </w:num>
  <w:num w:numId="4" w16cid:durableId="1426337681">
    <w:abstractNumId w:val="28"/>
  </w:num>
  <w:num w:numId="5" w16cid:durableId="585656106">
    <w:abstractNumId w:val="13"/>
  </w:num>
  <w:num w:numId="6" w16cid:durableId="489101300">
    <w:abstractNumId w:val="17"/>
  </w:num>
  <w:num w:numId="7" w16cid:durableId="1337225896">
    <w:abstractNumId w:val="3"/>
  </w:num>
  <w:num w:numId="8" w16cid:durableId="528105007">
    <w:abstractNumId w:val="15"/>
  </w:num>
  <w:num w:numId="9" w16cid:durableId="565993773">
    <w:abstractNumId w:val="1"/>
  </w:num>
  <w:num w:numId="10" w16cid:durableId="1679576308">
    <w:abstractNumId w:val="7"/>
  </w:num>
  <w:num w:numId="11" w16cid:durableId="1094790455">
    <w:abstractNumId w:val="18"/>
  </w:num>
  <w:num w:numId="12" w16cid:durableId="1621717036">
    <w:abstractNumId w:val="10"/>
  </w:num>
  <w:num w:numId="13" w16cid:durableId="449014212">
    <w:abstractNumId w:val="2"/>
  </w:num>
  <w:num w:numId="14" w16cid:durableId="1111123412">
    <w:abstractNumId w:val="11"/>
  </w:num>
  <w:num w:numId="15" w16cid:durableId="638346141">
    <w:abstractNumId w:val="21"/>
  </w:num>
  <w:num w:numId="16" w16cid:durableId="1410230024">
    <w:abstractNumId w:val="4"/>
  </w:num>
  <w:num w:numId="17" w16cid:durableId="1066152203">
    <w:abstractNumId w:val="0"/>
  </w:num>
  <w:num w:numId="18" w16cid:durableId="836849329">
    <w:abstractNumId w:val="5"/>
  </w:num>
  <w:num w:numId="19" w16cid:durableId="1545366048">
    <w:abstractNumId w:val="8"/>
  </w:num>
  <w:num w:numId="20" w16cid:durableId="1203976143">
    <w:abstractNumId w:val="16"/>
  </w:num>
  <w:num w:numId="21" w16cid:durableId="777599349">
    <w:abstractNumId w:val="19"/>
  </w:num>
  <w:num w:numId="22" w16cid:durableId="1941445527">
    <w:abstractNumId w:val="24"/>
  </w:num>
  <w:num w:numId="23" w16cid:durableId="273364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058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179009">
    <w:abstractNumId w:val="6"/>
  </w:num>
  <w:num w:numId="26" w16cid:durableId="1814984335">
    <w:abstractNumId w:val="27"/>
  </w:num>
  <w:num w:numId="27" w16cid:durableId="1064914533">
    <w:abstractNumId w:val="22"/>
  </w:num>
  <w:num w:numId="28" w16cid:durableId="1677656786">
    <w:abstractNumId w:val="26"/>
  </w:num>
  <w:num w:numId="29" w16cid:durableId="63152524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169F8"/>
    <w:rsid w:val="00023CB3"/>
    <w:rsid w:val="00025447"/>
    <w:rsid w:val="00027BF2"/>
    <w:rsid w:val="00044715"/>
    <w:rsid w:val="00054426"/>
    <w:rsid w:val="0006488E"/>
    <w:rsid w:val="0006632B"/>
    <w:rsid w:val="000675FA"/>
    <w:rsid w:val="00073142"/>
    <w:rsid w:val="00075B6E"/>
    <w:rsid w:val="00082475"/>
    <w:rsid w:val="000A4660"/>
    <w:rsid w:val="000B092A"/>
    <w:rsid w:val="000B0CCD"/>
    <w:rsid w:val="000B5446"/>
    <w:rsid w:val="000B762F"/>
    <w:rsid w:val="000B7BA8"/>
    <w:rsid w:val="000C3E99"/>
    <w:rsid w:val="000D3B9B"/>
    <w:rsid w:val="000E00A2"/>
    <w:rsid w:val="000E6E82"/>
    <w:rsid w:val="000F3723"/>
    <w:rsid w:val="00113667"/>
    <w:rsid w:val="00115202"/>
    <w:rsid w:val="00124868"/>
    <w:rsid w:val="00126D5B"/>
    <w:rsid w:val="001305A6"/>
    <w:rsid w:val="00132DC5"/>
    <w:rsid w:val="00134433"/>
    <w:rsid w:val="00143688"/>
    <w:rsid w:val="001472F7"/>
    <w:rsid w:val="00147BC7"/>
    <w:rsid w:val="00150932"/>
    <w:rsid w:val="001644FB"/>
    <w:rsid w:val="00166550"/>
    <w:rsid w:val="00171957"/>
    <w:rsid w:val="00171E67"/>
    <w:rsid w:val="0018661C"/>
    <w:rsid w:val="001974A3"/>
    <w:rsid w:val="001A57AE"/>
    <w:rsid w:val="001A7F52"/>
    <w:rsid w:val="001B0C9B"/>
    <w:rsid w:val="001B184B"/>
    <w:rsid w:val="001C1CCB"/>
    <w:rsid w:val="001C391B"/>
    <w:rsid w:val="001D1430"/>
    <w:rsid w:val="001D3CF7"/>
    <w:rsid w:val="001D609E"/>
    <w:rsid w:val="001E249B"/>
    <w:rsid w:val="00204242"/>
    <w:rsid w:val="00216AC9"/>
    <w:rsid w:val="00220CC6"/>
    <w:rsid w:val="002246BE"/>
    <w:rsid w:val="00234947"/>
    <w:rsid w:val="00236761"/>
    <w:rsid w:val="00237B65"/>
    <w:rsid w:val="002445F0"/>
    <w:rsid w:val="00245D5B"/>
    <w:rsid w:val="0024601C"/>
    <w:rsid w:val="00255F58"/>
    <w:rsid w:val="00267BE3"/>
    <w:rsid w:val="00270CC7"/>
    <w:rsid w:val="00273211"/>
    <w:rsid w:val="00274358"/>
    <w:rsid w:val="00276D47"/>
    <w:rsid w:val="0028062C"/>
    <w:rsid w:val="00284378"/>
    <w:rsid w:val="0029407A"/>
    <w:rsid w:val="002945DC"/>
    <w:rsid w:val="002A43D5"/>
    <w:rsid w:val="002A4FFA"/>
    <w:rsid w:val="002A600B"/>
    <w:rsid w:val="002A704D"/>
    <w:rsid w:val="002B299D"/>
    <w:rsid w:val="002B41E7"/>
    <w:rsid w:val="002C7C7B"/>
    <w:rsid w:val="002D502A"/>
    <w:rsid w:val="002E24C2"/>
    <w:rsid w:val="002E4A54"/>
    <w:rsid w:val="002F019C"/>
    <w:rsid w:val="002F608E"/>
    <w:rsid w:val="00305D7E"/>
    <w:rsid w:val="003126C6"/>
    <w:rsid w:val="00314E82"/>
    <w:rsid w:val="00320111"/>
    <w:rsid w:val="003324AA"/>
    <w:rsid w:val="00332851"/>
    <w:rsid w:val="00337F0A"/>
    <w:rsid w:val="00342D21"/>
    <w:rsid w:val="003455E6"/>
    <w:rsid w:val="00346754"/>
    <w:rsid w:val="003467C3"/>
    <w:rsid w:val="00350CB1"/>
    <w:rsid w:val="00356DDD"/>
    <w:rsid w:val="00361D1B"/>
    <w:rsid w:val="003651FB"/>
    <w:rsid w:val="0037185C"/>
    <w:rsid w:val="003725BE"/>
    <w:rsid w:val="0037294C"/>
    <w:rsid w:val="00372EB3"/>
    <w:rsid w:val="0038181E"/>
    <w:rsid w:val="003822F2"/>
    <w:rsid w:val="00384905"/>
    <w:rsid w:val="00385D69"/>
    <w:rsid w:val="00391D81"/>
    <w:rsid w:val="003923C6"/>
    <w:rsid w:val="00393FD1"/>
    <w:rsid w:val="0039492F"/>
    <w:rsid w:val="003A13EE"/>
    <w:rsid w:val="003A3EFE"/>
    <w:rsid w:val="003A669D"/>
    <w:rsid w:val="003B7F75"/>
    <w:rsid w:val="003C101E"/>
    <w:rsid w:val="003C136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432B59"/>
    <w:rsid w:val="00432FD0"/>
    <w:rsid w:val="00434F03"/>
    <w:rsid w:val="004414C1"/>
    <w:rsid w:val="004457D3"/>
    <w:rsid w:val="004476CB"/>
    <w:rsid w:val="004602B8"/>
    <w:rsid w:val="00463328"/>
    <w:rsid w:val="00483F10"/>
    <w:rsid w:val="00496EB7"/>
    <w:rsid w:val="004C0C30"/>
    <w:rsid w:val="004C1836"/>
    <w:rsid w:val="004D5A64"/>
    <w:rsid w:val="004E3529"/>
    <w:rsid w:val="004F2916"/>
    <w:rsid w:val="004F5468"/>
    <w:rsid w:val="005013C8"/>
    <w:rsid w:val="00501E12"/>
    <w:rsid w:val="00502FEC"/>
    <w:rsid w:val="00504243"/>
    <w:rsid w:val="00505C69"/>
    <w:rsid w:val="0050669F"/>
    <w:rsid w:val="005069E2"/>
    <w:rsid w:val="00507B50"/>
    <w:rsid w:val="00522270"/>
    <w:rsid w:val="00522F74"/>
    <w:rsid w:val="00527A31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BEB"/>
    <w:rsid w:val="00577140"/>
    <w:rsid w:val="00584DB0"/>
    <w:rsid w:val="00586B64"/>
    <w:rsid w:val="005A2BC1"/>
    <w:rsid w:val="005A6775"/>
    <w:rsid w:val="005B095B"/>
    <w:rsid w:val="005B318E"/>
    <w:rsid w:val="005B7E0A"/>
    <w:rsid w:val="005C4167"/>
    <w:rsid w:val="005C5C83"/>
    <w:rsid w:val="005C63F6"/>
    <w:rsid w:val="005D33CF"/>
    <w:rsid w:val="005E3622"/>
    <w:rsid w:val="005E5B2E"/>
    <w:rsid w:val="005F56E2"/>
    <w:rsid w:val="00601DDD"/>
    <w:rsid w:val="006066DC"/>
    <w:rsid w:val="00606F6F"/>
    <w:rsid w:val="00641ECB"/>
    <w:rsid w:val="006427D1"/>
    <w:rsid w:val="006430ED"/>
    <w:rsid w:val="00644E6E"/>
    <w:rsid w:val="00647A2F"/>
    <w:rsid w:val="006511B8"/>
    <w:rsid w:val="00651D16"/>
    <w:rsid w:val="00667B29"/>
    <w:rsid w:val="00673D5D"/>
    <w:rsid w:val="006847CD"/>
    <w:rsid w:val="0069782F"/>
    <w:rsid w:val="00697A8C"/>
    <w:rsid w:val="006A01CA"/>
    <w:rsid w:val="006A07AF"/>
    <w:rsid w:val="006A708C"/>
    <w:rsid w:val="006A7ECD"/>
    <w:rsid w:val="006B0504"/>
    <w:rsid w:val="006B3168"/>
    <w:rsid w:val="006B3F95"/>
    <w:rsid w:val="006B5632"/>
    <w:rsid w:val="006D3922"/>
    <w:rsid w:val="006D50F3"/>
    <w:rsid w:val="006E33FF"/>
    <w:rsid w:val="00702056"/>
    <w:rsid w:val="00702CDB"/>
    <w:rsid w:val="007040F6"/>
    <w:rsid w:val="0070522C"/>
    <w:rsid w:val="00705759"/>
    <w:rsid w:val="00710667"/>
    <w:rsid w:val="00711BCA"/>
    <w:rsid w:val="00715DE8"/>
    <w:rsid w:val="007165C3"/>
    <w:rsid w:val="0071716D"/>
    <w:rsid w:val="00717FEB"/>
    <w:rsid w:val="007327E5"/>
    <w:rsid w:val="00743BAF"/>
    <w:rsid w:val="00752011"/>
    <w:rsid w:val="00755538"/>
    <w:rsid w:val="00761E85"/>
    <w:rsid w:val="00762FBF"/>
    <w:rsid w:val="0076748B"/>
    <w:rsid w:val="0077180C"/>
    <w:rsid w:val="0077504B"/>
    <w:rsid w:val="00776397"/>
    <w:rsid w:val="007827D2"/>
    <w:rsid w:val="0078364B"/>
    <w:rsid w:val="00783C0B"/>
    <w:rsid w:val="00790028"/>
    <w:rsid w:val="007A0241"/>
    <w:rsid w:val="007B4C90"/>
    <w:rsid w:val="007B5AE5"/>
    <w:rsid w:val="007C7B87"/>
    <w:rsid w:val="007D521D"/>
    <w:rsid w:val="007E02A3"/>
    <w:rsid w:val="007E4724"/>
    <w:rsid w:val="007F3F58"/>
    <w:rsid w:val="007F7F41"/>
    <w:rsid w:val="00800F19"/>
    <w:rsid w:val="00802C80"/>
    <w:rsid w:val="008158BA"/>
    <w:rsid w:val="0082385F"/>
    <w:rsid w:val="008313A3"/>
    <w:rsid w:val="00833B9E"/>
    <w:rsid w:val="008345BA"/>
    <w:rsid w:val="0084620A"/>
    <w:rsid w:val="00846244"/>
    <w:rsid w:val="0085059F"/>
    <w:rsid w:val="00854063"/>
    <w:rsid w:val="00862ECF"/>
    <w:rsid w:val="00873587"/>
    <w:rsid w:val="008745ED"/>
    <w:rsid w:val="0087589B"/>
    <w:rsid w:val="00876C4C"/>
    <w:rsid w:val="00880520"/>
    <w:rsid w:val="00882971"/>
    <w:rsid w:val="00893770"/>
    <w:rsid w:val="0089454F"/>
    <w:rsid w:val="008B1FA0"/>
    <w:rsid w:val="008B67CB"/>
    <w:rsid w:val="008C09B7"/>
    <w:rsid w:val="008C309D"/>
    <w:rsid w:val="008C5532"/>
    <w:rsid w:val="008D14FE"/>
    <w:rsid w:val="008D38A9"/>
    <w:rsid w:val="008D4DB1"/>
    <w:rsid w:val="008F3E3C"/>
    <w:rsid w:val="00914E55"/>
    <w:rsid w:val="009173E8"/>
    <w:rsid w:val="00933A37"/>
    <w:rsid w:val="00941B33"/>
    <w:rsid w:val="00943660"/>
    <w:rsid w:val="009445CC"/>
    <w:rsid w:val="00953696"/>
    <w:rsid w:val="009617FF"/>
    <w:rsid w:val="00967776"/>
    <w:rsid w:val="00975C46"/>
    <w:rsid w:val="00976F4D"/>
    <w:rsid w:val="009829EF"/>
    <w:rsid w:val="00986598"/>
    <w:rsid w:val="009872CD"/>
    <w:rsid w:val="0099523B"/>
    <w:rsid w:val="00996522"/>
    <w:rsid w:val="009A1861"/>
    <w:rsid w:val="009A3211"/>
    <w:rsid w:val="009A5818"/>
    <w:rsid w:val="009B02D0"/>
    <w:rsid w:val="009B5E79"/>
    <w:rsid w:val="009B5F2B"/>
    <w:rsid w:val="009B669C"/>
    <w:rsid w:val="009C560C"/>
    <w:rsid w:val="009E0BB5"/>
    <w:rsid w:val="009E5B76"/>
    <w:rsid w:val="009F35F9"/>
    <w:rsid w:val="00A018D3"/>
    <w:rsid w:val="00A04213"/>
    <w:rsid w:val="00A04430"/>
    <w:rsid w:val="00A238B1"/>
    <w:rsid w:val="00A252FB"/>
    <w:rsid w:val="00A31204"/>
    <w:rsid w:val="00A31F05"/>
    <w:rsid w:val="00A403A3"/>
    <w:rsid w:val="00A437FC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92044"/>
    <w:rsid w:val="00A93FD5"/>
    <w:rsid w:val="00AA3E06"/>
    <w:rsid w:val="00AA7549"/>
    <w:rsid w:val="00AB7A6E"/>
    <w:rsid w:val="00AC2D0B"/>
    <w:rsid w:val="00AC39FD"/>
    <w:rsid w:val="00AC6681"/>
    <w:rsid w:val="00AC6B51"/>
    <w:rsid w:val="00AC76D1"/>
    <w:rsid w:val="00AD25F2"/>
    <w:rsid w:val="00AE66A2"/>
    <w:rsid w:val="00B0375B"/>
    <w:rsid w:val="00B057E4"/>
    <w:rsid w:val="00B134FB"/>
    <w:rsid w:val="00B13E9F"/>
    <w:rsid w:val="00B17640"/>
    <w:rsid w:val="00B213F8"/>
    <w:rsid w:val="00B250D0"/>
    <w:rsid w:val="00B252A9"/>
    <w:rsid w:val="00B27FA6"/>
    <w:rsid w:val="00B4185E"/>
    <w:rsid w:val="00B51EBF"/>
    <w:rsid w:val="00B52766"/>
    <w:rsid w:val="00B5321A"/>
    <w:rsid w:val="00B54ADF"/>
    <w:rsid w:val="00B56F25"/>
    <w:rsid w:val="00B5764C"/>
    <w:rsid w:val="00B65481"/>
    <w:rsid w:val="00B67B2B"/>
    <w:rsid w:val="00B81BF9"/>
    <w:rsid w:val="00B83BF3"/>
    <w:rsid w:val="00B90AE7"/>
    <w:rsid w:val="00B96581"/>
    <w:rsid w:val="00BA2D7C"/>
    <w:rsid w:val="00BA328A"/>
    <w:rsid w:val="00BB5A21"/>
    <w:rsid w:val="00BC22DF"/>
    <w:rsid w:val="00BC385A"/>
    <w:rsid w:val="00BC50FE"/>
    <w:rsid w:val="00BC650E"/>
    <w:rsid w:val="00BE26CA"/>
    <w:rsid w:val="00BF08C5"/>
    <w:rsid w:val="00BF2BC4"/>
    <w:rsid w:val="00C11B81"/>
    <w:rsid w:val="00C12075"/>
    <w:rsid w:val="00C1296D"/>
    <w:rsid w:val="00C12FA7"/>
    <w:rsid w:val="00C15E76"/>
    <w:rsid w:val="00C21212"/>
    <w:rsid w:val="00C21C6E"/>
    <w:rsid w:val="00C25515"/>
    <w:rsid w:val="00C31007"/>
    <w:rsid w:val="00C4026A"/>
    <w:rsid w:val="00C40B2E"/>
    <w:rsid w:val="00C510DD"/>
    <w:rsid w:val="00C55183"/>
    <w:rsid w:val="00C56121"/>
    <w:rsid w:val="00C57FAA"/>
    <w:rsid w:val="00C624D0"/>
    <w:rsid w:val="00C7310F"/>
    <w:rsid w:val="00C740B6"/>
    <w:rsid w:val="00C766C3"/>
    <w:rsid w:val="00C91677"/>
    <w:rsid w:val="00C9248D"/>
    <w:rsid w:val="00C947B4"/>
    <w:rsid w:val="00C962FC"/>
    <w:rsid w:val="00CA3F65"/>
    <w:rsid w:val="00CA52EB"/>
    <w:rsid w:val="00CB41FD"/>
    <w:rsid w:val="00CB544C"/>
    <w:rsid w:val="00CB5879"/>
    <w:rsid w:val="00CB59D3"/>
    <w:rsid w:val="00CB6858"/>
    <w:rsid w:val="00CC2404"/>
    <w:rsid w:val="00CD645E"/>
    <w:rsid w:val="00CE347B"/>
    <w:rsid w:val="00CF4A90"/>
    <w:rsid w:val="00CF76F2"/>
    <w:rsid w:val="00D24ADE"/>
    <w:rsid w:val="00D27379"/>
    <w:rsid w:val="00D32174"/>
    <w:rsid w:val="00D36BAD"/>
    <w:rsid w:val="00D40DA2"/>
    <w:rsid w:val="00D43EA3"/>
    <w:rsid w:val="00D57973"/>
    <w:rsid w:val="00D63A15"/>
    <w:rsid w:val="00D7111F"/>
    <w:rsid w:val="00D73E03"/>
    <w:rsid w:val="00D86530"/>
    <w:rsid w:val="00D91F7A"/>
    <w:rsid w:val="00D942F5"/>
    <w:rsid w:val="00D96CF3"/>
    <w:rsid w:val="00DA349D"/>
    <w:rsid w:val="00DA6EDF"/>
    <w:rsid w:val="00DC3990"/>
    <w:rsid w:val="00DD1425"/>
    <w:rsid w:val="00DD3472"/>
    <w:rsid w:val="00DF22E2"/>
    <w:rsid w:val="00DF30DC"/>
    <w:rsid w:val="00E21CD8"/>
    <w:rsid w:val="00E26347"/>
    <w:rsid w:val="00E36132"/>
    <w:rsid w:val="00E434BA"/>
    <w:rsid w:val="00E52554"/>
    <w:rsid w:val="00E54C22"/>
    <w:rsid w:val="00E56A40"/>
    <w:rsid w:val="00E603AF"/>
    <w:rsid w:val="00E8043C"/>
    <w:rsid w:val="00E90261"/>
    <w:rsid w:val="00E918D4"/>
    <w:rsid w:val="00E95282"/>
    <w:rsid w:val="00EA1201"/>
    <w:rsid w:val="00EA1669"/>
    <w:rsid w:val="00EA4F53"/>
    <w:rsid w:val="00EA6F8D"/>
    <w:rsid w:val="00EB4C3D"/>
    <w:rsid w:val="00EC287E"/>
    <w:rsid w:val="00EC3CD3"/>
    <w:rsid w:val="00EC6C3D"/>
    <w:rsid w:val="00ED468B"/>
    <w:rsid w:val="00ED74E1"/>
    <w:rsid w:val="00ED76B7"/>
    <w:rsid w:val="00EE04AD"/>
    <w:rsid w:val="00EE7C87"/>
    <w:rsid w:val="00EF028E"/>
    <w:rsid w:val="00F01C43"/>
    <w:rsid w:val="00F139C3"/>
    <w:rsid w:val="00F17E76"/>
    <w:rsid w:val="00F3527B"/>
    <w:rsid w:val="00F35D45"/>
    <w:rsid w:val="00F36C74"/>
    <w:rsid w:val="00F37C2E"/>
    <w:rsid w:val="00F45ED2"/>
    <w:rsid w:val="00F5303A"/>
    <w:rsid w:val="00F55309"/>
    <w:rsid w:val="00F625FC"/>
    <w:rsid w:val="00F954C9"/>
    <w:rsid w:val="00FB0E1C"/>
    <w:rsid w:val="00FB43B5"/>
    <w:rsid w:val="00FB4825"/>
    <w:rsid w:val="00FC095D"/>
    <w:rsid w:val="00FC0B05"/>
    <w:rsid w:val="00FC658A"/>
    <w:rsid w:val="00FD1CF2"/>
    <w:rsid w:val="00FD40A3"/>
    <w:rsid w:val="00FE0AE3"/>
    <w:rsid w:val="00FE79F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FAD"/>
  <w15:docId w15:val="{092EC51D-CCCA-4904-8CF0-4B3ADFB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6829dc.optimalworkshop.com/optimalsort/ca7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HKucerova</cp:lastModifiedBy>
  <cp:revision>3</cp:revision>
  <cp:lastPrinted>2017-05-09T20:23:00Z</cp:lastPrinted>
  <dcterms:created xsi:type="dcterms:W3CDTF">2024-03-09T08:48:00Z</dcterms:created>
  <dcterms:modified xsi:type="dcterms:W3CDTF">2024-03-09T16:27:00Z</dcterms:modified>
</cp:coreProperties>
</file>