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F5B" w14:textId="56034E6B" w:rsidR="003822F2" w:rsidRPr="003822F2" w:rsidRDefault="003822F2" w:rsidP="003822F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Pr="003822F2">
        <w:rPr>
          <w:rFonts w:cs="Times New Roman"/>
          <w:lang w:eastAsia="cs-CZ"/>
        </w:rPr>
        <w:t xml:space="preserve">Zpracujte systémovou analýzu </w:t>
      </w:r>
      <w:r w:rsidRPr="003822F2">
        <w:rPr>
          <w:rFonts w:cs="Times New Roman"/>
          <w:b/>
          <w:bCs/>
          <w:lang w:eastAsia="cs-CZ"/>
        </w:rPr>
        <w:t>obchodu s potravinami</w:t>
      </w:r>
      <w:r w:rsidRPr="003822F2">
        <w:rPr>
          <w:rFonts w:cs="Times New Roman"/>
          <w:lang w:eastAsia="cs-CZ"/>
        </w:rPr>
        <w:t>, v němž jste prováděli průzkum pro úkol č. 1.</w:t>
      </w:r>
    </w:p>
    <w:p w14:paraId="4C882304" w14:textId="77777777" w:rsidR="003822F2" w:rsidRPr="00671D34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Specifikujte </w:t>
      </w:r>
      <w:r w:rsidRPr="003822F2">
        <w:rPr>
          <w:rFonts w:cs="Times New Roman"/>
          <w:b/>
          <w:bCs/>
          <w:lang w:eastAsia="cs-CZ"/>
        </w:rPr>
        <w:t xml:space="preserve">cíl </w:t>
      </w:r>
      <w:r w:rsidRPr="003822F2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674D183E" w14:textId="7E07CDF7" w:rsidR="00671D34" w:rsidRPr="00671D34" w:rsidRDefault="00671D34" w:rsidP="00671D34">
      <w:pPr>
        <w:spacing w:before="100" w:beforeAutospacing="1" w:after="100" w:afterAutospacing="1"/>
        <w:ind w:left="720"/>
        <w:rPr>
          <w:rFonts w:cs="Times New Roman"/>
          <w:lang w:eastAsia="cs-CZ"/>
        </w:rPr>
      </w:pPr>
      <w:r>
        <w:rPr>
          <w:rFonts w:cs="Times New Roman"/>
          <w:b/>
          <w:bCs/>
          <w:lang w:eastAsia="cs-CZ"/>
        </w:rPr>
        <w:t xml:space="preserve">Cílem </w:t>
      </w:r>
      <w:r>
        <w:rPr>
          <w:rFonts w:cs="Times New Roman"/>
          <w:lang w:eastAsia="cs-CZ"/>
        </w:rPr>
        <w:t>obchodu s potravinami je prodat specifické (korejské) potraviny.</w:t>
      </w:r>
    </w:p>
    <w:p w14:paraId="1DB429B2" w14:textId="16401958" w:rsid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 w:rsidR="003455E6">
        <w:rPr>
          <w:rFonts w:cs="Times New Roman"/>
          <w:b/>
          <w:bCs/>
          <w:lang w:eastAsia="cs-CZ"/>
        </w:rPr>
        <w:t xml:space="preserve">, </w:t>
      </w:r>
      <w:r w:rsidR="003455E6">
        <w:rPr>
          <w:rFonts w:cs="Times New Roman"/>
          <w:lang w:eastAsia="cs-CZ"/>
        </w:rPr>
        <w:t xml:space="preserve">které jsou relevantní vzhledem k vámi stanovenému cíli (tj. </w:t>
      </w:r>
      <w:r w:rsidR="00C9248D">
        <w:rPr>
          <w:rFonts w:cs="Times New Roman"/>
          <w:lang w:eastAsia="cs-CZ"/>
        </w:rPr>
        <w:t>jejich</w:t>
      </w:r>
      <w:r w:rsidR="000A4660">
        <w:rPr>
          <w:rFonts w:cs="Times New Roman"/>
          <w:lang w:eastAsia="cs-CZ"/>
        </w:rPr>
        <w:t>ž</w:t>
      </w:r>
      <w:r w:rsidR="00C9248D">
        <w:rPr>
          <w:rFonts w:cs="Times New Roman"/>
          <w:lang w:eastAsia="cs-CZ"/>
        </w:rPr>
        <w:t xml:space="preserve"> prvky a funkce </w:t>
      </w:r>
      <w:r w:rsidR="003455E6">
        <w:rPr>
          <w:rFonts w:cs="Times New Roman"/>
          <w:lang w:eastAsia="cs-CZ"/>
        </w:rPr>
        <w:t>přispějí</w:t>
      </w:r>
      <w:r w:rsidR="00C9248D">
        <w:rPr>
          <w:rFonts w:cs="Times New Roman"/>
          <w:lang w:eastAsia="cs-CZ"/>
        </w:rPr>
        <w:t xml:space="preserve"> k </w:t>
      </w:r>
      <w:r w:rsidR="003455E6">
        <w:rPr>
          <w:rFonts w:cs="Times New Roman"/>
          <w:lang w:eastAsia="cs-CZ"/>
        </w:rPr>
        <w:t>dosažení</w:t>
      </w:r>
      <w:r w:rsidR="00C9248D">
        <w:rPr>
          <w:rFonts w:cs="Times New Roman"/>
          <w:lang w:eastAsia="cs-CZ"/>
        </w:rPr>
        <w:t xml:space="preserve"> cíle systému</w:t>
      </w:r>
      <w:r w:rsidR="003455E6">
        <w:rPr>
          <w:rFonts w:cs="Times New Roman"/>
          <w:lang w:eastAsia="cs-CZ"/>
        </w:rPr>
        <w:t>)</w:t>
      </w:r>
    </w:p>
    <w:p w14:paraId="2C38191B" w14:textId="39661F65" w:rsidR="00671D34" w:rsidRDefault="00671D34" w:rsidP="00671D34">
      <w:pPr>
        <w:spacing w:before="100" w:beforeAutospacing="1" w:after="100" w:afterAutospacing="1"/>
        <w:ind w:left="720"/>
        <w:rPr>
          <w:rFonts w:cs="Times New Roman"/>
          <w:lang w:eastAsia="cs-CZ"/>
        </w:rPr>
      </w:pPr>
      <w:r>
        <w:rPr>
          <w:rFonts w:cs="Times New Roman"/>
          <w:lang w:eastAsia="cs-CZ"/>
        </w:rPr>
        <w:t>Pokladna</w:t>
      </w:r>
    </w:p>
    <w:p w14:paraId="7DC2A7A8" w14:textId="297ED5EA" w:rsidR="00671D34" w:rsidRPr="003822F2" w:rsidRDefault="00671D34" w:rsidP="00671D34">
      <w:pPr>
        <w:spacing w:before="100" w:beforeAutospacing="1" w:after="100" w:afterAutospacing="1"/>
        <w:ind w:left="720"/>
        <w:rPr>
          <w:rFonts w:cs="Times New Roman"/>
          <w:lang w:eastAsia="cs-CZ"/>
        </w:rPr>
      </w:pPr>
      <w:r>
        <w:rPr>
          <w:rFonts w:cs="Times New Roman"/>
          <w:lang w:eastAsia="cs-CZ"/>
        </w:rPr>
        <w:t>Vitrína</w:t>
      </w:r>
    </w:p>
    <w:p w14:paraId="23B051F4" w14:textId="77777777" w:rsidR="003822F2" w:rsidRPr="00671D34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63ED0915" w14:textId="1ADBE52E" w:rsidR="00671D34" w:rsidRDefault="002941E5" w:rsidP="00671D34">
      <w:pPr>
        <w:spacing w:before="100" w:beforeAutospacing="1" w:after="100" w:afterAutospacing="1"/>
        <w:ind w:left="720"/>
        <w:rPr>
          <w:rFonts w:cs="Times New Roman"/>
          <w:lang w:eastAsia="cs-CZ"/>
        </w:rPr>
      </w:pPr>
      <w:proofErr w:type="spellStart"/>
      <w:r>
        <w:rPr>
          <w:rFonts w:cs="Times New Roman"/>
          <w:lang w:eastAsia="cs-CZ"/>
        </w:rPr>
        <w:t>Poklada</w:t>
      </w:r>
      <w:proofErr w:type="spellEnd"/>
      <w:r>
        <w:rPr>
          <w:rFonts w:cs="Times New Roman"/>
          <w:lang w:eastAsia="cs-CZ"/>
        </w:rPr>
        <w:t xml:space="preserve">: - kasa, terminál </w:t>
      </w:r>
    </w:p>
    <w:p w14:paraId="253A73F0" w14:textId="28CDE6CD" w:rsidR="002941E5" w:rsidRPr="002941E5" w:rsidRDefault="002941E5" w:rsidP="002941E5">
      <w:pPr>
        <w:spacing w:before="100" w:beforeAutospacing="1" w:after="100" w:afterAutospacing="1"/>
        <w:ind w:left="720"/>
        <w:rPr>
          <w:rFonts w:cs="Times New Roman"/>
          <w:lang w:eastAsia="cs-CZ"/>
        </w:rPr>
      </w:pPr>
      <w:r w:rsidRPr="002941E5">
        <w:rPr>
          <w:rFonts w:cs="Times New Roman"/>
          <w:lang w:eastAsia="cs-CZ"/>
        </w:rPr>
        <w:tab/>
      </w:r>
      <w:r>
        <w:rPr>
          <w:rFonts w:cs="Times New Roman"/>
          <w:lang w:eastAsia="cs-CZ"/>
        </w:rPr>
        <w:t xml:space="preserve">   - platba, vracení peněz</w:t>
      </w:r>
    </w:p>
    <w:p w14:paraId="6E637C98" w14:textId="18248DD5" w:rsidR="002941E5" w:rsidRDefault="002941E5" w:rsidP="00671D34">
      <w:pPr>
        <w:spacing w:before="100" w:beforeAutospacing="1" w:after="100" w:afterAutospacing="1"/>
        <w:ind w:left="720"/>
        <w:rPr>
          <w:rFonts w:cs="Times New Roman"/>
          <w:lang w:eastAsia="cs-CZ"/>
        </w:rPr>
      </w:pPr>
      <w:r>
        <w:rPr>
          <w:rFonts w:cs="Times New Roman"/>
          <w:lang w:eastAsia="cs-CZ"/>
        </w:rPr>
        <w:t>Vitrína: - sklo, poličky</w:t>
      </w:r>
    </w:p>
    <w:p w14:paraId="3F016E74" w14:textId="4447828B" w:rsidR="002941E5" w:rsidRPr="003822F2" w:rsidRDefault="002941E5" w:rsidP="00671D34">
      <w:pPr>
        <w:spacing w:before="100" w:beforeAutospacing="1" w:after="100" w:afterAutospacing="1"/>
        <w:ind w:left="720"/>
        <w:rPr>
          <w:rFonts w:cs="Times New Roman"/>
          <w:lang w:eastAsia="cs-CZ"/>
        </w:rPr>
      </w:pPr>
      <w:r>
        <w:rPr>
          <w:rFonts w:cs="Times New Roman"/>
          <w:lang w:eastAsia="cs-CZ"/>
        </w:rPr>
        <w:tab/>
        <w:t xml:space="preserve"> - výstava speciálního zboží (kosmetika), upoutání pozornosti</w:t>
      </w:r>
    </w:p>
    <w:p w14:paraId="3E44D1A3" w14:textId="423C9E16" w:rsidR="003822F2" w:rsidRPr="002941E5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prvek a pro každý proces určete alespoň 1 </w:t>
      </w:r>
      <w:r w:rsidR="00854063">
        <w:rPr>
          <w:rFonts w:cs="Times New Roman"/>
          <w:b/>
          <w:bCs/>
          <w:lang w:eastAsia="cs-CZ"/>
        </w:rPr>
        <w:t>vlastnost</w:t>
      </w:r>
    </w:p>
    <w:p w14:paraId="4DF56322" w14:textId="3A25AA5F" w:rsidR="002941E5" w:rsidRDefault="002941E5" w:rsidP="002941E5">
      <w:pPr>
        <w:spacing w:after="200" w:line="276" w:lineRule="auto"/>
        <w:ind w:left="708"/>
      </w:pPr>
      <w:r>
        <w:t>Kasa:</w:t>
      </w:r>
      <w:r w:rsidR="00462EA0">
        <w:t xml:space="preserve"> objemná</w:t>
      </w:r>
    </w:p>
    <w:p w14:paraId="67BB3D72" w14:textId="1C9D71D4" w:rsidR="002941E5" w:rsidRDefault="002941E5" w:rsidP="002941E5">
      <w:pPr>
        <w:spacing w:after="200" w:line="276" w:lineRule="auto"/>
        <w:ind w:left="708"/>
      </w:pPr>
      <w:r>
        <w:t>Terminál: platební</w:t>
      </w:r>
    </w:p>
    <w:p w14:paraId="75EFDC31" w14:textId="671A47CB" w:rsidR="002941E5" w:rsidRDefault="002941E5" w:rsidP="002941E5">
      <w:pPr>
        <w:spacing w:after="200" w:line="276" w:lineRule="auto"/>
        <w:ind w:left="708"/>
      </w:pPr>
      <w:r>
        <w:t>Platba: peněžní</w:t>
      </w:r>
    </w:p>
    <w:p w14:paraId="67CDAA6A" w14:textId="012C92DA" w:rsidR="002941E5" w:rsidRDefault="002941E5" w:rsidP="002941E5">
      <w:pPr>
        <w:spacing w:after="200" w:line="276" w:lineRule="auto"/>
        <w:ind w:left="708"/>
      </w:pPr>
      <w:r>
        <w:t xml:space="preserve">Vracení peněz: </w:t>
      </w:r>
      <w:r w:rsidRPr="00E24C96">
        <w:rPr>
          <w:highlight w:val="cyan"/>
        </w:rPr>
        <w:t>drobné</w:t>
      </w:r>
      <w:r w:rsidR="00462EA0" w:rsidRPr="00E24C96">
        <w:rPr>
          <w:highlight w:val="cyan"/>
        </w:rPr>
        <w:t xml:space="preserve"> mince</w:t>
      </w:r>
    </w:p>
    <w:p w14:paraId="5AC2BBD6" w14:textId="21F7A749" w:rsidR="002941E5" w:rsidRDefault="002941E5" w:rsidP="002941E5">
      <w:pPr>
        <w:spacing w:after="200" w:line="276" w:lineRule="auto"/>
        <w:ind w:left="708"/>
      </w:pPr>
      <w:r>
        <w:t xml:space="preserve">Sklo: čisté </w:t>
      </w:r>
    </w:p>
    <w:p w14:paraId="59B4E380" w14:textId="11CE8A8F" w:rsidR="002941E5" w:rsidRDefault="002941E5" w:rsidP="002941E5">
      <w:pPr>
        <w:spacing w:after="200" w:line="276" w:lineRule="auto"/>
        <w:ind w:left="708"/>
      </w:pPr>
      <w:r>
        <w:t>Poličky: úhledně uspořádané</w:t>
      </w:r>
    </w:p>
    <w:p w14:paraId="6A1F3D7D" w14:textId="38D832D8" w:rsidR="002941E5" w:rsidRDefault="002941E5" w:rsidP="002941E5">
      <w:pPr>
        <w:spacing w:after="200" w:line="276" w:lineRule="auto"/>
        <w:ind w:left="708"/>
      </w:pPr>
      <w:r>
        <w:t>Výstava speciálního zboží: naaranžované</w:t>
      </w:r>
    </w:p>
    <w:p w14:paraId="79D2C21C" w14:textId="02F2DF08" w:rsidR="003822F2" w:rsidRDefault="002941E5" w:rsidP="002941E5">
      <w:pPr>
        <w:spacing w:after="200" w:line="276" w:lineRule="auto"/>
        <w:ind w:left="708"/>
        <w:rPr>
          <w:rFonts w:cs="Times New Roman"/>
          <w:lang w:eastAsia="cs-CZ"/>
        </w:rPr>
      </w:pPr>
      <w:r>
        <w:t xml:space="preserve">Upoutání pozornosti: </w:t>
      </w:r>
      <w:r w:rsidR="00462EA0">
        <w:t>křiklavé</w:t>
      </w:r>
      <w:r w:rsidR="003822F2">
        <w:br w:type="page"/>
      </w:r>
    </w:p>
    <w:p w14:paraId="7DFA8A8A" w14:textId="45401824" w:rsidR="006B3168" w:rsidRDefault="003822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2. </w:t>
      </w:r>
      <w:r w:rsidR="0038181E">
        <w:rPr>
          <w:rFonts w:ascii="Cambria" w:hAnsi="Cambria"/>
          <w:sz w:val="22"/>
          <w:szCs w:val="22"/>
        </w:rPr>
        <w:t xml:space="preserve">Údaje </w:t>
      </w:r>
      <w:r w:rsidR="001D609E">
        <w:rPr>
          <w:rFonts w:ascii="Cambria" w:hAnsi="Cambria"/>
          <w:sz w:val="22"/>
          <w:szCs w:val="22"/>
        </w:rPr>
        <w:t xml:space="preserve">uvedené </w:t>
      </w:r>
      <w:r w:rsidR="0038181E">
        <w:rPr>
          <w:rFonts w:ascii="Cambria" w:hAnsi="Cambria"/>
          <w:sz w:val="22"/>
          <w:szCs w:val="22"/>
        </w:rPr>
        <w:t xml:space="preserve">v tabulce na následující straně </w:t>
      </w:r>
      <w:r w:rsidR="001D609E">
        <w:rPr>
          <w:rFonts w:ascii="Cambria" w:hAnsi="Cambria"/>
          <w:sz w:val="22"/>
          <w:szCs w:val="22"/>
        </w:rPr>
        <w:t xml:space="preserve">se týkají skutečností, jež souvisejí s provozem </w:t>
      </w:r>
      <w:r w:rsidR="003E16DC">
        <w:rPr>
          <w:rFonts w:ascii="Cambria" w:hAnsi="Cambria"/>
          <w:sz w:val="22"/>
          <w:szCs w:val="22"/>
        </w:rPr>
        <w:t>Vysoké školy ekonomické</w:t>
      </w:r>
      <w:r w:rsidR="00AC6681">
        <w:rPr>
          <w:rFonts w:ascii="Cambria" w:hAnsi="Cambria"/>
          <w:sz w:val="22"/>
          <w:szCs w:val="22"/>
        </w:rPr>
        <w:t xml:space="preserve"> v Praze</w:t>
      </w:r>
      <w:r w:rsidR="001D609E">
        <w:rPr>
          <w:rFonts w:ascii="Cambria" w:hAnsi="Cambria"/>
          <w:sz w:val="22"/>
          <w:szCs w:val="22"/>
        </w:rPr>
        <w:t xml:space="preserve">. </w:t>
      </w:r>
      <w:r w:rsidR="0038181E">
        <w:rPr>
          <w:rFonts w:ascii="Cambria" w:hAnsi="Cambria"/>
          <w:sz w:val="22"/>
          <w:szCs w:val="22"/>
        </w:rPr>
        <w:t>Každý jednotlivý údaj je opatřen pořadovým číslem.</w:t>
      </w:r>
    </w:p>
    <w:p w14:paraId="0FA1CEFD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8751" w14:textId="77777777" w:rsidR="0038181E" w:rsidRP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8181E">
        <w:rPr>
          <w:rFonts w:ascii="Cambria" w:hAnsi="Cambria"/>
          <w:b/>
          <w:sz w:val="22"/>
          <w:szCs w:val="22"/>
        </w:rPr>
        <w:t>Úkoly pro vás:</w:t>
      </w:r>
    </w:p>
    <w:p w14:paraId="6FEA0C3C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0E44386" w14:textId="2E767EEA" w:rsidR="003923C6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1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6B3168">
        <w:rPr>
          <w:rFonts w:ascii="Cambria" w:hAnsi="Cambria"/>
          <w:sz w:val="22"/>
          <w:szCs w:val="22"/>
        </w:rPr>
        <w:t>V</w:t>
      </w:r>
      <w:r w:rsidR="00E918D4">
        <w:rPr>
          <w:rFonts w:ascii="Cambria" w:hAnsi="Cambria"/>
          <w:sz w:val="22"/>
          <w:szCs w:val="22"/>
        </w:rPr>
        <w:t>e</w:t>
      </w:r>
      <w:r w:rsidR="006B3168">
        <w:rPr>
          <w:rFonts w:ascii="Cambria" w:hAnsi="Cambria"/>
          <w:sz w:val="22"/>
          <w:szCs w:val="22"/>
        </w:rPr>
        <w:t> </w:t>
      </w:r>
      <w:r w:rsidR="009173E8">
        <w:rPr>
          <w:rFonts w:ascii="Cambria" w:hAnsi="Cambria"/>
          <w:sz w:val="22"/>
          <w:szCs w:val="22"/>
        </w:rPr>
        <w:t>třetím</w:t>
      </w:r>
      <w:r w:rsidR="006B3168">
        <w:rPr>
          <w:rFonts w:ascii="Cambria" w:hAnsi="Cambria"/>
          <w:sz w:val="22"/>
          <w:szCs w:val="22"/>
        </w:rPr>
        <w:t xml:space="preserve"> sloupci k</w:t>
      </w:r>
      <w:r w:rsidR="003923C6">
        <w:rPr>
          <w:rFonts w:ascii="Cambria" w:hAnsi="Cambria"/>
          <w:sz w:val="22"/>
          <w:szCs w:val="22"/>
        </w:rPr>
        <w:t>aždou z uvedených položek zařaďte do jedné z kategorií:</w:t>
      </w:r>
    </w:p>
    <w:p w14:paraId="4FFF2A8B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prvek</w:t>
      </w:r>
    </w:p>
    <w:p w14:paraId="0B0FFF8D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atribut</w:t>
      </w:r>
      <w:r w:rsidR="003F38C1">
        <w:rPr>
          <w:rFonts w:ascii="Cambria" w:hAnsi="Cambria"/>
          <w:sz w:val="22"/>
          <w:szCs w:val="22"/>
        </w:rPr>
        <w:t xml:space="preserve"> prvku</w:t>
      </w:r>
    </w:p>
    <w:p w14:paraId="7FCB761F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hodnota</w:t>
      </w:r>
      <w:r>
        <w:rPr>
          <w:rFonts w:ascii="Cambria" w:hAnsi="Cambria"/>
          <w:sz w:val="22"/>
          <w:szCs w:val="22"/>
        </w:rPr>
        <w:t xml:space="preserve"> (atributu)</w:t>
      </w:r>
    </w:p>
    <w:p w14:paraId="3B7F826A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třída / kategorie</w:t>
      </w:r>
      <w:r w:rsidR="00761E85">
        <w:rPr>
          <w:rFonts w:ascii="Cambria" w:hAnsi="Cambria"/>
          <w:sz w:val="22"/>
          <w:szCs w:val="22"/>
        </w:rPr>
        <w:t xml:space="preserve"> (prvků)</w:t>
      </w:r>
    </w:p>
    <w:p w14:paraId="25BAFFCA" w14:textId="1E5B9CBE" w:rsidR="0038181E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="00147BC7" w:rsidRPr="00854063">
        <w:rPr>
          <w:rFonts w:ascii="Cambria" w:hAnsi="Cambria"/>
          <w:i/>
          <w:iCs/>
          <w:sz w:val="22"/>
          <w:szCs w:val="22"/>
        </w:rPr>
        <w:t>Třída/k</w:t>
      </w:r>
      <w:r w:rsidRPr="00854063">
        <w:rPr>
          <w:rFonts w:ascii="Cambria" w:hAnsi="Cambria"/>
          <w:i/>
          <w:iCs/>
          <w:sz w:val="22"/>
          <w:szCs w:val="22"/>
        </w:rPr>
        <w:t>ategorie je množina prvků, jež považujeme za ekvivalentní. Kritériem ekvivalence jsou nejčastěji společné atributy prvků.</w:t>
      </w:r>
      <w:r w:rsidR="00CE347B" w:rsidRPr="00854063">
        <w:rPr>
          <w:rFonts w:ascii="Cambria" w:hAnsi="Cambria"/>
          <w:i/>
          <w:iCs/>
          <w:sz w:val="22"/>
          <w:szCs w:val="22"/>
        </w:rPr>
        <w:t xml:space="preserve"> Jinými slovy: členy třídy mohou být pouze prvky, které mají stejné atributy.</w:t>
      </w:r>
    </w:p>
    <w:p w14:paraId="11F3B5B6" w14:textId="77777777" w:rsidR="00AE66A2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CBFA" w14:textId="77777777" w:rsidR="009B02D0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2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9B02D0">
        <w:rPr>
          <w:rFonts w:ascii="Cambria" w:hAnsi="Cambria"/>
          <w:sz w:val="22"/>
          <w:szCs w:val="22"/>
        </w:rPr>
        <w:t xml:space="preserve">Ve </w:t>
      </w:r>
      <w:r w:rsidR="009173E8">
        <w:rPr>
          <w:rFonts w:ascii="Cambria" w:hAnsi="Cambria"/>
          <w:sz w:val="22"/>
          <w:szCs w:val="22"/>
        </w:rPr>
        <w:t>čtvrtém</w:t>
      </w:r>
      <w:r w:rsidR="009B02D0">
        <w:rPr>
          <w:rFonts w:ascii="Cambria" w:hAnsi="Cambria"/>
          <w:sz w:val="22"/>
          <w:szCs w:val="22"/>
        </w:rPr>
        <w:t xml:space="preserve"> sloupci uveďte: </w:t>
      </w:r>
    </w:p>
    <w:p w14:paraId="7A340CE2" w14:textId="77777777" w:rsidR="003923C6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prvek </w:t>
      </w:r>
      <w:r w:rsidRPr="006B3168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– pořadové číslo třídy</w:t>
      </w:r>
      <w:r w:rsidR="00FD1CF2">
        <w:rPr>
          <w:rFonts w:ascii="Cambria" w:hAnsi="Cambria"/>
          <w:sz w:val="22"/>
          <w:szCs w:val="22"/>
        </w:rPr>
        <w:t>/kategorie</w:t>
      </w:r>
      <w:r w:rsidR="006B3168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, do níž může patřit </w:t>
      </w:r>
      <w:r w:rsidR="009173E8">
        <w:rPr>
          <w:rFonts w:ascii="Cambria" w:hAnsi="Cambria"/>
          <w:sz w:val="22"/>
          <w:szCs w:val="22"/>
        </w:rPr>
        <w:t>(mohou existovat i prvky, jež nepatří do žádné třídy)</w:t>
      </w:r>
      <w:r w:rsidR="00FD1CF2">
        <w:rPr>
          <w:rFonts w:ascii="Cambria" w:hAnsi="Cambria"/>
          <w:sz w:val="22"/>
          <w:szCs w:val="22"/>
        </w:rPr>
        <w:t>.</w:t>
      </w:r>
    </w:p>
    <w:p w14:paraId="39DF3CDA" w14:textId="04D53C15" w:rsidR="00FD1CF2" w:rsidRDefault="00FD1C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Pr="00854063">
        <w:rPr>
          <w:rFonts w:ascii="Cambria" w:hAnsi="Cambria"/>
          <w:i/>
          <w:iCs/>
          <w:sz w:val="22"/>
          <w:szCs w:val="22"/>
        </w:rPr>
        <w:t xml:space="preserve">Jestliže prvek P patří do třídy/kategorie T, </w:t>
      </w:r>
      <w:r w:rsidR="007D521D">
        <w:rPr>
          <w:rFonts w:ascii="Cambria" w:hAnsi="Cambria"/>
          <w:i/>
          <w:iCs/>
          <w:sz w:val="22"/>
          <w:szCs w:val="22"/>
        </w:rPr>
        <w:t xml:space="preserve">pak </w:t>
      </w:r>
      <w:r w:rsidRPr="00854063">
        <w:rPr>
          <w:rFonts w:ascii="Cambria" w:hAnsi="Cambria"/>
          <w:i/>
          <w:iCs/>
          <w:sz w:val="22"/>
          <w:szCs w:val="22"/>
        </w:rPr>
        <w:t>existuje množina atributů, společná třídě/kategorii T i prvku P.</w:t>
      </w:r>
    </w:p>
    <w:p w14:paraId="442E4FB0" w14:textId="3E0804E1" w:rsidR="009B02D0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atribut </w:t>
      </w:r>
      <w:r w:rsidRPr="006B316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pořadové číslo prvku</w:t>
      </w:r>
      <w:r w:rsidR="006B3168">
        <w:rPr>
          <w:rFonts w:ascii="Cambria" w:hAnsi="Cambria"/>
          <w:sz w:val="22"/>
          <w:szCs w:val="22"/>
        </w:rPr>
        <w:t xml:space="preserve"> P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T</w:t>
      </w:r>
      <w:r>
        <w:rPr>
          <w:rFonts w:ascii="Cambria" w:hAnsi="Cambria"/>
          <w:sz w:val="22"/>
          <w:szCs w:val="22"/>
        </w:rPr>
        <w:t>, jehož</w:t>
      </w:r>
      <w:r w:rsidR="00761E85">
        <w:rPr>
          <w:rFonts w:ascii="Cambria" w:hAnsi="Cambria"/>
          <w:sz w:val="22"/>
          <w:szCs w:val="22"/>
        </w:rPr>
        <w:t xml:space="preserve">/jíž </w:t>
      </w:r>
      <w:r>
        <w:rPr>
          <w:rFonts w:ascii="Cambria" w:hAnsi="Cambria"/>
          <w:sz w:val="22"/>
          <w:szCs w:val="22"/>
        </w:rPr>
        <w:t>je vlastností</w:t>
      </w:r>
      <w:r w:rsidR="006B3168">
        <w:rPr>
          <w:rFonts w:ascii="Cambria" w:hAnsi="Cambria"/>
          <w:sz w:val="22"/>
          <w:szCs w:val="22"/>
        </w:rPr>
        <w:t xml:space="preserve"> (každá vlastnost musí být vlastností alespoň jednoho prvku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</w:t>
      </w:r>
      <w:r w:rsidR="006B3168">
        <w:rPr>
          <w:rFonts w:ascii="Cambria" w:hAnsi="Cambria"/>
          <w:sz w:val="22"/>
          <w:szCs w:val="22"/>
        </w:rPr>
        <w:t>, může b</w:t>
      </w:r>
      <w:r w:rsidR="009173E8">
        <w:rPr>
          <w:rFonts w:ascii="Cambria" w:hAnsi="Cambria"/>
          <w:sz w:val="22"/>
          <w:szCs w:val="22"/>
        </w:rPr>
        <w:t>ý</w:t>
      </w:r>
      <w:r w:rsidR="006B3168">
        <w:rPr>
          <w:rFonts w:ascii="Cambria" w:hAnsi="Cambria"/>
          <w:sz w:val="22"/>
          <w:szCs w:val="22"/>
        </w:rPr>
        <w:t>t vlastností více prvků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</w:t>
      </w:r>
      <w:r w:rsidR="006B3168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3FB3DA45" w14:textId="77777777" w:rsidR="009B02D0" w:rsidRPr="00A629A7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A629A7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každou hodnotu </w:t>
      </w:r>
      <w:r w:rsidRPr="00A629A7">
        <w:rPr>
          <w:rFonts w:ascii="Cambria" w:hAnsi="Cambria"/>
          <w:b/>
          <w:sz w:val="22"/>
          <w:szCs w:val="22"/>
        </w:rPr>
        <w:t>H</w:t>
      </w:r>
      <w:r w:rsidRPr="00A629A7">
        <w:rPr>
          <w:rFonts w:ascii="Cambria" w:hAnsi="Cambria"/>
          <w:sz w:val="22"/>
          <w:szCs w:val="22"/>
        </w:rPr>
        <w:t xml:space="preserve"> – pořadové číslo atributu, jehož je hodnotou</w:t>
      </w:r>
      <w:r w:rsidR="006B3168" w:rsidRPr="00A629A7">
        <w:rPr>
          <w:rFonts w:ascii="Cambria" w:hAnsi="Cambria"/>
          <w:sz w:val="22"/>
          <w:szCs w:val="22"/>
        </w:rPr>
        <w:t xml:space="preserve"> (každá hodnota musí patřit k nějakému atributu</w:t>
      </w:r>
      <w:r w:rsidR="009173E8" w:rsidRPr="00A629A7">
        <w:rPr>
          <w:rFonts w:ascii="Cambria" w:hAnsi="Cambria"/>
          <w:sz w:val="22"/>
          <w:szCs w:val="22"/>
        </w:rPr>
        <w:t>, může být hodnotou více atributů</w:t>
      </w:r>
      <w:r w:rsidR="006B3168" w:rsidRPr="00A629A7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71C95FE8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5713520" w14:textId="692C5D56" w:rsidR="00432B59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3</w:t>
      </w:r>
      <w:r w:rsidRPr="00B17640">
        <w:rPr>
          <w:rFonts w:ascii="Cambria" w:hAnsi="Cambria"/>
          <w:b/>
          <w:sz w:val="22"/>
          <w:szCs w:val="22"/>
        </w:rPr>
        <w:t>)</w:t>
      </w:r>
      <w:r w:rsidR="00432B59">
        <w:rPr>
          <w:rFonts w:ascii="Cambria" w:hAnsi="Cambria"/>
          <w:sz w:val="22"/>
          <w:szCs w:val="22"/>
        </w:rPr>
        <w:t xml:space="preserve"> Vaši kategorizaci zaznamenejte v aplikaci </w:t>
      </w:r>
      <w:proofErr w:type="spellStart"/>
      <w:r w:rsidR="00432B59">
        <w:rPr>
          <w:rFonts w:ascii="Cambria" w:hAnsi="Cambria"/>
          <w:sz w:val="22"/>
          <w:szCs w:val="22"/>
        </w:rPr>
        <w:t>OptimalSort</w:t>
      </w:r>
      <w:proofErr w:type="spellEnd"/>
      <w:r w:rsidR="00432B59">
        <w:rPr>
          <w:rFonts w:ascii="Cambria" w:hAnsi="Cambria"/>
          <w:sz w:val="22"/>
          <w:szCs w:val="22"/>
        </w:rPr>
        <w:t xml:space="preserve"> (</w:t>
      </w:r>
      <w:hyperlink r:id="rId7" w:history="1">
        <w:r w:rsidR="008C5EB7" w:rsidRPr="008B6043">
          <w:rPr>
            <w:rStyle w:val="Hypertextovodkaz"/>
            <w:rFonts w:ascii="Cambria" w:hAnsi="Cambria"/>
            <w:sz w:val="22"/>
            <w:szCs w:val="22"/>
          </w:rPr>
          <w:t>https://26829dc.optimalworkshop.com/optimalsort/ca7ee2</w:t>
        </w:r>
      </w:hyperlink>
      <w:r w:rsidR="00432B59">
        <w:rPr>
          <w:rFonts w:ascii="Cambria" w:hAnsi="Cambria"/>
          <w:sz w:val="22"/>
          <w:szCs w:val="22"/>
        </w:rPr>
        <w:t>)</w:t>
      </w:r>
    </w:p>
    <w:p w14:paraId="730FF18D" w14:textId="5FD7855F" w:rsidR="00880520" w:rsidRDefault="00880520" w:rsidP="00880520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 vstupu do aplikace uveďte vaše </w:t>
      </w:r>
      <w:r w:rsidRPr="00556483">
        <w:rPr>
          <w:rFonts w:ascii="Cambria" w:hAnsi="Cambria"/>
          <w:b/>
          <w:bCs/>
          <w:sz w:val="22"/>
          <w:szCs w:val="22"/>
        </w:rPr>
        <w:t>jméno</w:t>
      </w:r>
      <w:r w:rsidR="00556483" w:rsidRPr="00556483">
        <w:rPr>
          <w:rFonts w:ascii="Cambria" w:hAnsi="Cambria"/>
          <w:b/>
          <w:bCs/>
          <w:sz w:val="22"/>
          <w:szCs w:val="22"/>
        </w:rPr>
        <w:t xml:space="preserve"> a příjmení</w:t>
      </w:r>
      <w:r>
        <w:rPr>
          <w:rFonts w:ascii="Cambria" w:hAnsi="Cambria"/>
          <w:sz w:val="22"/>
          <w:szCs w:val="22"/>
        </w:rPr>
        <w:t>.</w:t>
      </w:r>
    </w:p>
    <w:p w14:paraId="45B2A1C3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0F49346" w14:textId="114E0EC6" w:rsidR="0038181E" w:rsidRDefault="007F3F5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BBF0F60" wp14:editId="6BBDCD9C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4445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40"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4</w:t>
      </w:r>
      <w:r w:rsidR="00B17640" w:rsidRPr="00B17640">
        <w:rPr>
          <w:rFonts w:ascii="Cambria" w:hAnsi="Cambria"/>
          <w:b/>
          <w:sz w:val="22"/>
          <w:szCs w:val="22"/>
        </w:rPr>
        <w:t>)</w:t>
      </w:r>
      <w:r w:rsidR="00A629A7" w:rsidRP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U</w:t>
      </w:r>
      <w:r w:rsidR="00A629A7" w:rsidRPr="00A629A7">
        <w:rPr>
          <w:rFonts w:ascii="Cambria" w:hAnsi="Cambria"/>
          <w:sz w:val="22"/>
          <w:szCs w:val="22"/>
        </w:rPr>
        <w:t>ve</w:t>
      </w:r>
      <w:r w:rsidR="00A629A7">
        <w:rPr>
          <w:rFonts w:ascii="Cambria" w:hAnsi="Cambria"/>
          <w:sz w:val="22"/>
          <w:szCs w:val="22"/>
        </w:rPr>
        <w:t xml:space="preserve">dené skutečnosti </w:t>
      </w:r>
      <w:r w:rsidR="00761E85">
        <w:rPr>
          <w:rFonts w:ascii="Cambria" w:hAnsi="Cambria"/>
          <w:sz w:val="22"/>
          <w:szCs w:val="22"/>
        </w:rPr>
        <w:t>znázorněte</w:t>
      </w:r>
      <w:r w:rsid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 xml:space="preserve">pomocí </w:t>
      </w:r>
      <w:r w:rsidR="0038181E">
        <w:rPr>
          <w:rFonts w:ascii="Cambria" w:hAnsi="Cambria"/>
          <w:sz w:val="22"/>
          <w:szCs w:val="22"/>
        </w:rPr>
        <w:t xml:space="preserve">notace </w:t>
      </w:r>
      <w:r w:rsidR="00A629A7">
        <w:rPr>
          <w:rFonts w:ascii="Cambria" w:hAnsi="Cambria"/>
          <w:sz w:val="22"/>
          <w:szCs w:val="22"/>
        </w:rPr>
        <w:t>diagram</w:t>
      </w:r>
      <w:r w:rsidR="00761E85">
        <w:rPr>
          <w:rFonts w:ascii="Cambria" w:hAnsi="Cambria"/>
          <w:sz w:val="22"/>
          <w:szCs w:val="22"/>
        </w:rPr>
        <w:t>u</w:t>
      </w:r>
      <w:r w:rsidR="00A629A7">
        <w:rPr>
          <w:rFonts w:ascii="Cambria" w:hAnsi="Cambria"/>
          <w:sz w:val="22"/>
          <w:szCs w:val="22"/>
        </w:rPr>
        <w:t xml:space="preserve"> tříd</w:t>
      </w:r>
      <w:r w:rsidR="00761E85" w:rsidRPr="00761E85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v UML</w:t>
      </w:r>
      <w:r w:rsidR="00A629A7">
        <w:rPr>
          <w:rFonts w:ascii="Cambria" w:hAnsi="Cambria"/>
          <w:sz w:val="22"/>
          <w:szCs w:val="22"/>
        </w:rPr>
        <w:t>.</w:t>
      </w:r>
      <w:r w:rsidR="00761E85">
        <w:rPr>
          <w:rFonts w:ascii="Cambria" w:hAnsi="Cambria"/>
          <w:sz w:val="22"/>
          <w:szCs w:val="22"/>
        </w:rPr>
        <w:t xml:space="preserve"> Prvky a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budou znázorněny jako třídy, atributy jako součásti tříd. Hodnoty se v diagramu tříd nezobrazují.</w:t>
      </w:r>
      <w:r w:rsidR="0038181E">
        <w:rPr>
          <w:rFonts w:ascii="Cambria" w:hAnsi="Cambria"/>
          <w:sz w:val="22"/>
          <w:szCs w:val="22"/>
        </w:rPr>
        <w:t xml:space="preserve"> Níže uvedenou tabulku si zkopírujte a vyplňte tolikrát, kolik budete potřebovat tříd. Používejte prosím názvy, nikoli pořadová čísla.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3F58" w14:paraId="59F2AD64" w14:textId="77777777" w:rsidTr="007F3F58">
        <w:tc>
          <w:tcPr>
            <w:tcW w:w="2802" w:type="dxa"/>
            <w:shd w:val="clear" w:color="auto" w:fill="auto"/>
          </w:tcPr>
          <w:p w14:paraId="71C2D1AC" w14:textId="5F100661" w:rsidR="007F3F58" w:rsidRPr="00943660" w:rsidRDefault="007F3F58" w:rsidP="007F3F5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Prvek P nebo </w:t>
            </w:r>
            <w:r w:rsidR="00147BC7">
              <w:rPr>
                <w:rFonts w:ascii="Cambria" w:hAnsi="Cambria"/>
                <w:b/>
                <w:sz w:val="22"/>
                <w:szCs w:val="22"/>
              </w:rPr>
              <w:t>třída</w:t>
            </w: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 T</w:t>
            </w:r>
          </w:p>
        </w:tc>
      </w:tr>
      <w:tr w:rsidR="007F3F58" w14:paraId="7544B31D" w14:textId="77777777" w:rsidTr="007F3F58">
        <w:tc>
          <w:tcPr>
            <w:tcW w:w="2802" w:type="dxa"/>
            <w:shd w:val="clear" w:color="auto" w:fill="auto"/>
          </w:tcPr>
          <w:p w14:paraId="4DF2C38C" w14:textId="37E9D5D7" w:rsidR="007F3F58" w:rsidRDefault="007F3F58" w:rsidP="00935CC8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atribut A</w:t>
            </w:r>
            <w:r w:rsidR="00935CC8"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679856E5" w14:textId="77777777" w:rsidR="007F3F58" w:rsidRDefault="007F3F58" w:rsidP="00943660">
      <w:pPr>
        <w:pStyle w:val="Normlnweb"/>
        <w:spacing w:before="0" w:beforeAutospacing="0" w:after="120" w:afterAutospacing="0"/>
        <w:ind w:left="4248" w:firstLine="708"/>
        <w:rPr>
          <w:rFonts w:ascii="Cambria" w:hAnsi="Cambria"/>
          <w:sz w:val="22"/>
          <w:szCs w:val="22"/>
        </w:rPr>
      </w:pPr>
    </w:p>
    <w:p w14:paraId="42AF6199" w14:textId="77777777" w:rsidR="007D521D" w:rsidRDefault="007D521D" w:rsidP="007D521D">
      <w:pPr>
        <w:pStyle w:val="Normlnweb"/>
        <w:spacing w:before="0" w:beforeAutospacing="0" w:after="120" w:afterAutospacing="0"/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Příklad vyplnění tabulky pro prvek/kategorii Automobil: </w:t>
      </w:r>
    </w:p>
    <w:p w14:paraId="75B7520A" w14:textId="466CCDA9" w:rsidR="00236761" w:rsidRDefault="007D521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Poznámka: Vzájemné vztahy prvků nebo kategorií/tříd nejsou předmětem této úlohy, vaším úkolem je „pouze“ vytvořit jejich seznam.</w:t>
      </w:r>
    </w:p>
    <w:p w14:paraId="14D33442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6BCB0C45" w14:textId="7E66B4AB" w:rsidR="00236761" w:rsidRPr="00C21212" w:rsidRDefault="00A81697" w:rsidP="00C2121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6288"/>
        <w:gridCol w:w="1128"/>
        <w:gridCol w:w="1186"/>
      </w:tblGrid>
      <w:tr w:rsidR="00EC287E" w14:paraId="452BEB29" w14:textId="77777777" w:rsidTr="00C21212">
        <w:tc>
          <w:tcPr>
            <w:tcW w:w="460" w:type="dxa"/>
          </w:tcPr>
          <w:p w14:paraId="67A2B657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48" w:type="dxa"/>
            <w:vAlign w:val="center"/>
          </w:tcPr>
          <w:p w14:paraId="683A0A6F" w14:textId="11013A8F" w:rsidR="00EC287E" w:rsidRPr="00C21212" w:rsidRDefault="00C21212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="00761E85" w:rsidRPr="00C21212">
              <w:rPr>
                <w:rFonts w:ascii="Cambria" w:hAnsi="Cambria"/>
                <w:b/>
                <w:bCs/>
                <w:sz w:val="22"/>
                <w:szCs w:val="22"/>
              </w:rPr>
              <w:t>ntita</w:t>
            </w:r>
          </w:p>
        </w:tc>
        <w:tc>
          <w:tcPr>
            <w:tcW w:w="1084" w:type="dxa"/>
            <w:vAlign w:val="center"/>
          </w:tcPr>
          <w:p w14:paraId="15AF3492" w14:textId="77777777" w:rsidR="00EC287E" w:rsidRPr="00C21212" w:rsidRDefault="00EC287E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P/A/H/T</w:t>
            </w:r>
          </w:p>
        </w:tc>
        <w:tc>
          <w:tcPr>
            <w:tcW w:w="1114" w:type="dxa"/>
          </w:tcPr>
          <w:p w14:paraId="7D807C42" w14:textId="77777777" w:rsidR="00EC287E" w:rsidRPr="00C21212" w:rsidRDefault="00A74A30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Pořadové číslo</w:t>
            </w:r>
          </w:p>
        </w:tc>
      </w:tr>
      <w:tr w:rsidR="00EC287E" w14:paraId="25EB94DC" w14:textId="77777777" w:rsidTr="00761E85">
        <w:tc>
          <w:tcPr>
            <w:tcW w:w="460" w:type="dxa"/>
          </w:tcPr>
          <w:p w14:paraId="40E94F0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348" w:type="dxa"/>
          </w:tcPr>
          <w:p w14:paraId="518A6051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1970 m</w:t>
            </w:r>
            <w:r w:rsidR="00EC287E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084" w:type="dxa"/>
          </w:tcPr>
          <w:p w14:paraId="449DDEEA" w14:textId="74473017" w:rsidR="00EC287E" w:rsidRDefault="006826E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77D8887" w14:textId="2DA37E98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6, 25</w:t>
            </w:r>
          </w:p>
        </w:tc>
      </w:tr>
      <w:tr w:rsidR="00EC287E" w14:paraId="322503AA" w14:textId="77777777" w:rsidTr="00761E85">
        <w:tc>
          <w:tcPr>
            <w:tcW w:w="460" w:type="dxa"/>
          </w:tcPr>
          <w:p w14:paraId="59BA927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348" w:type="dxa"/>
          </w:tcPr>
          <w:p w14:paraId="6591B13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175 cm</w:t>
            </w:r>
          </w:p>
        </w:tc>
        <w:tc>
          <w:tcPr>
            <w:tcW w:w="1084" w:type="dxa"/>
          </w:tcPr>
          <w:p w14:paraId="2147E6CB" w14:textId="6A0CD25F" w:rsidR="00EC287E" w:rsidRDefault="006826E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5E6DB77C" w14:textId="2236AB7A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6, 25</w:t>
            </w:r>
          </w:p>
        </w:tc>
      </w:tr>
      <w:tr w:rsidR="00EC287E" w14:paraId="49FF17F9" w14:textId="77777777" w:rsidTr="00761E85">
        <w:tc>
          <w:tcPr>
            <w:tcW w:w="460" w:type="dxa"/>
          </w:tcPr>
          <w:p w14:paraId="510A4EA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348" w:type="dxa"/>
          </w:tcPr>
          <w:p w14:paraId="1378117F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EC287E">
              <w:rPr>
                <w:rFonts w:ascii="Cambria" w:hAnsi="Cambria"/>
                <w:sz w:val="22"/>
                <w:szCs w:val="22"/>
              </w:rPr>
              <w:t xml:space="preserve"> let</w:t>
            </w:r>
          </w:p>
        </w:tc>
        <w:tc>
          <w:tcPr>
            <w:tcW w:w="1084" w:type="dxa"/>
          </w:tcPr>
          <w:p w14:paraId="0043EACA" w14:textId="08EF75A2" w:rsidR="00EC287E" w:rsidRDefault="006826E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4892FCF5" w14:textId="0227C91B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6, 23</w:t>
            </w:r>
          </w:p>
        </w:tc>
      </w:tr>
      <w:tr w:rsidR="00EC287E" w14:paraId="4132D2E7" w14:textId="77777777" w:rsidTr="00761E85">
        <w:tc>
          <w:tcPr>
            <w:tcW w:w="460" w:type="dxa"/>
          </w:tcPr>
          <w:p w14:paraId="5A4792EF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348" w:type="dxa"/>
          </w:tcPr>
          <w:p w14:paraId="06DCAEBF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361</w:t>
            </w:r>
          </w:p>
        </w:tc>
        <w:tc>
          <w:tcPr>
            <w:tcW w:w="1084" w:type="dxa"/>
          </w:tcPr>
          <w:p w14:paraId="5B2899A5" w14:textId="658089A3" w:rsidR="00EC287E" w:rsidRDefault="006826E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F9B3AFD" w14:textId="6E682C20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C287E" w14:paraId="57B6E950" w14:textId="77777777" w:rsidTr="00761E85">
        <w:tc>
          <w:tcPr>
            <w:tcW w:w="460" w:type="dxa"/>
          </w:tcPr>
          <w:p w14:paraId="55D1BD5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348" w:type="dxa"/>
          </w:tcPr>
          <w:p w14:paraId="6A5968C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  <w:tc>
          <w:tcPr>
            <w:tcW w:w="1084" w:type="dxa"/>
          </w:tcPr>
          <w:p w14:paraId="031580A6" w14:textId="619938CE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6AF5186C" w14:textId="5E6659C9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7, 21,9</w:t>
            </w:r>
          </w:p>
        </w:tc>
      </w:tr>
      <w:tr w:rsidR="00EC287E" w14:paraId="2D461E01" w14:textId="77777777" w:rsidTr="00761E85">
        <w:tc>
          <w:tcPr>
            <w:tcW w:w="460" w:type="dxa"/>
          </w:tcPr>
          <w:p w14:paraId="1F21793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348" w:type="dxa"/>
          </w:tcPr>
          <w:p w14:paraId="6233A33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  <w:tc>
          <w:tcPr>
            <w:tcW w:w="1084" w:type="dxa"/>
          </w:tcPr>
          <w:p w14:paraId="720A7C2E" w14:textId="4E2529DA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74AD7D1" w14:textId="49F2D8A6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</w:tr>
      <w:tr w:rsidR="00EC287E" w14:paraId="5593A53E" w14:textId="77777777" w:rsidTr="00761E85">
        <w:tc>
          <w:tcPr>
            <w:tcW w:w="460" w:type="dxa"/>
          </w:tcPr>
          <w:p w14:paraId="75F9E53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348" w:type="dxa"/>
          </w:tcPr>
          <w:p w14:paraId="0EDBCC3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  <w:tc>
          <w:tcPr>
            <w:tcW w:w="1084" w:type="dxa"/>
          </w:tcPr>
          <w:p w14:paraId="21374F33" w14:textId="5ED6873C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61E627D9" w14:textId="43EE7744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1F4E6CF" w14:textId="77777777" w:rsidTr="00761E85">
        <w:tc>
          <w:tcPr>
            <w:tcW w:w="460" w:type="dxa"/>
          </w:tcPr>
          <w:p w14:paraId="1C372D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348" w:type="dxa"/>
          </w:tcPr>
          <w:p w14:paraId="0BDBD8B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hnědá</w:t>
            </w:r>
          </w:p>
        </w:tc>
        <w:tc>
          <w:tcPr>
            <w:tcW w:w="1084" w:type="dxa"/>
          </w:tcPr>
          <w:p w14:paraId="0C149695" w14:textId="70E3F552" w:rsidR="00EC287E" w:rsidRDefault="006826E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0CE17FEA" w14:textId="2D71B8FE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C287E" w14:paraId="0DC4F8CC" w14:textId="77777777" w:rsidTr="00761E85">
        <w:tc>
          <w:tcPr>
            <w:tcW w:w="460" w:type="dxa"/>
          </w:tcPr>
          <w:p w14:paraId="6B4772E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348" w:type="dxa"/>
          </w:tcPr>
          <w:p w14:paraId="2F0F203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instituce</w:t>
            </w:r>
          </w:p>
        </w:tc>
        <w:tc>
          <w:tcPr>
            <w:tcW w:w="1084" w:type="dxa"/>
          </w:tcPr>
          <w:p w14:paraId="7253CF32" w14:textId="5205D175" w:rsidR="00EC287E" w:rsidRDefault="00462EA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14409C9D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276F5575" w14:textId="77777777" w:rsidTr="00761E85">
        <w:tc>
          <w:tcPr>
            <w:tcW w:w="460" w:type="dxa"/>
          </w:tcPr>
          <w:p w14:paraId="588961B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348" w:type="dxa"/>
          </w:tcPr>
          <w:p w14:paraId="29762E0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Jirka</w:t>
            </w:r>
          </w:p>
        </w:tc>
        <w:tc>
          <w:tcPr>
            <w:tcW w:w="1084" w:type="dxa"/>
          </w:tcPr>
          <w:p w14:paraId="35D185A2" w14:textId="6F57C559" w:rsidR="00EC287E" w:rsidRDefault="004B144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42007AAF" w14:textId="6B41DCE3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48ED0537" w14:textId="77777777" w:rsidTr="00761E85">
        <w:tc>
          <w:tcPr>
            <w:tcW w:w="460" w:type="dxa"/>
          </w:tcPr>
          <w:p w14:paraId="752E20B9" w14:textId="77777777" w:rsidR="00EC287E" w:rsidRPr="003923C6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348" w:type="dxa"/>
          </w:tcPr>
          <w:p w14:paraId="05AA5465" w14:textId="77777777" w:rsidR="00EC287E" w:rsidRDefault="003E16DC" w:rsidP="00B83BF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3923C6">
              <w:rPr>
                <w:rFonts w:ascii="Cambria" w:hAnsi="Cambria"/>
                <w:sz w:val="22"/>
                <w:szCs w:val="22"/>
              </w:rPr>
              <w:t xml:space="preserve">London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School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of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Economics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Political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Science</w:t>
            </w:r>
          </w:p>
        </w:tc>
        <w:tc>
          <w:tcPr>
            <w:tcW w:w="1084" w:type="dxa"/>
          </w:tcPr>
          <w:p w14:paraId="72744B7A" w14:textId="5E50ECCC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2808EA3" w14:textId="07F8A651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3D3BD030" w14:textId="77777777" w:rsidTr="00761E85">
        <w:tc>
          <w:tcPr>
            <w:tcW w:w="460" w:type="dxa"/>
          </w:tcPr>
          <w:p w14:paraId="47EDEE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348" w:type="dxa"/>
          </w:tcPr>
          <w:p w14:paraId="0DE4082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1084" w:type="dxa"/>
          </w:tcPr>
          <w:p w14:paraId="0018D374" w14:textId="6DCAF11E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5374A71C" w14:textId="7A55A402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EC287E" w14:paraId="4BA58481" w14:textId="77777777" w:rsidTr="00761E85">
        <w:tc>
          <w:tcPr>
            <w:tcW w:w="460" w:type="dxa"/>
          </w:tcPr>
          <w:p w14:paraId="3AAEA1F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348" w:type="dxa"/>
          </w:tcPr>
          <w:p w14:paraId="588798F4" w14:textId="77777777" w:rsidR="00EC287E" w:rsidRDefault="00EC287E" w:rsidP="003E16DC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</w:t>
            </w:r>
            <w:r w:rsidR="003E16DC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1084" w:type="dxa"/>
          </w:tcPr>
          <w:p w14:paraId="6503B2E3" w14:textId="0F4FEA6A" w:rsidR="00EC287E" w:rsidRDefault="004B144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59F29E08" w14:textId="583F35EC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5D584A">
              <w:rPr>
                <w:rFonts w:ascii="Cambria" w:hAnsi="Cambria"/>
                <w:sz w:val="22"/>
                <w:szCs w:val="22"/>
              </w:rPr>
              <w:t>8</w:t>
            </w:r>
          </w:p>
        </w:tc>
      </w:tr>
      <w:tr w:rsidR="00EC287E" w14:paraId="694964A7" w14:textId="77777777" w:rsidTr="00761E85">
        <w:tc>
          <w:tcPr>
            <w:tcW w:w="460" w:type="dxa"/>
          </w:tcPr>
          <w:p w14:paraId="27D91C6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348" w:type="dxa"/>
          </w:tcPr>
          <w:p w14:paraId="4F23AFED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Nováková</w:t>
            </w:r>
          </w:p>
        </w:tc>
        <w:tc>
          <w:tcPr>
            <w:tcW w:w="1084" w:type="dxa"/>
          </w:tcPr>
          <w:p w14:paraId="2720F163" w14:textId="4252D6C9" w:rsidR="00EC287E" w:rsidRDefault="004B144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5D93816" w14:textId="2635C72D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5D584A">
              <w:rPr>
                <w:rFonts w:ascii="Cambria" w:hAnsi="Cambria"/>
                <w:sz w:val="22"/>
                <w:szCs w:val="22"/>
              </w:rPr>
              <w:t>8</w:t>
            </w:r>
          </w:p>
        </w:tc>
      </w:tr>
      <w:tr w:rsidR="00EC287E" w14:paraId="645C0EA1" w14:textId="77777777" w:rsidTr="00761E85">
        <w:tc>
          <w:tcPr>
            <w:tcW w:w="460" w:type="dxa"/>
          </w:tcPr>
          <w:p w14:paraId="3FA7518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348" w:type="dxa"/>
          </w:tcPr>
          <w:p w14:paraId="10EE9ED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  <w:tc>
          <w:tcPr>
            <w:tcW w:w="1084" w:type="dxa"/>
          </w:tcPr>
          <w:p w14:paraId="2D50D4A2" w14:textId="0FEBA823" w:rsidR="00EC287E" w:rsidRDefault="006826E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0FA109D" w14:textId="00191214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544C4423" w14:textId="77777777" w:rsidTr="00761E85">
        <w:tc>
          <w:tcPr>
            <w:tcW w:w="460" w:type="dxa"/>
          </w:tcPr>
          <w:p w14:paraId="3AAA2E2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348" w:type="dxa"/>
          </w:tcPr>
          <w:p w14:paraId="2DB944B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</w:tc>
        <w:tc>
          <w:tcPr>
            <w:tcW w:w="1084" w:type="dxa"/>
          </w:tcPr>
          <w:p w14:paraId="378E0350" w14:textId="506D65EA" w:rsidR="00EC287E" w:rsidRDefault="006826E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5E21DDF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332E12FB" w14:textId="77777777" w:rsidTr="00761E85">
        <w:tc>
          <w:tcPr>
            <w:tcW w:w="460" w:type="dxa"/>
          </w:tcPr>
          <w:p w14:paraId="0CDEC78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348" w:type="dxa"/>
          </w:tcPr>
          <w:p w14:paraId="59999DE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</w:tc>
        <w:tc>
          <w:tcPr>
            <w:tcW w:w="1084" w:type="dxa"/>
          </w:tcPr>
          <w:p w14:paraId="754C47B0" w14:textId="02C36312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0A672CCB" w14:textId="70593D6A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78D64510" w14:textId="77777777" w:rsidTr="00761E85">
        <w:tc>
          <w:tcPr>
            <w:tcW w:w="460" w:type="dxa"/>
          </w:tcPr>
          <w:p w14:paraId="099AF99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348" w:type="dxa"/>
          </w:tcPr>
          <w:p w14:paraId="196681A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</w:tc>
        <w:tc>
          <w:tcPr>
            <w:tcW w:w="1084" w:type="dxa"/>
          </w:tcPr>
          <w:p w14:paraId="0C88D56A" w14:textId="1CBC58F9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786FECA4" w14:textId="5539A0B7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3277A1D2" w14:textId="77777777" w:rsidTr="00761E85">
        <w:tc>
          <w:tcPr>
            <w:tcW w:w="460" w:type="dxa"/>
          </w:tcPr>
          <w:p w14:paraId="4F246FD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348" w:type="dxa"/>
          </w:tcPr>
          <w:p w14:paraId="43E2B29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</w:tc>
        <w:tc>
          <w:tcPr>
            <w:tcW w:w="1084" w:type="dxa"/>
          </w:tcPr>
          <w:p w14:paraId="6AEB1D61" w14:textId="00ADFB1D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58D3051A" w14:textId="23440B3B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2C194CB2" w14:textId="77777777" w:rsidTr="00761E85">
        <w:tc>
          <w:tcPr>
            <w:tcW w:w="460" w:type="dxa"/>
          </w:tcPr>
          <w:p w14:paraId="3287B3EE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348" w:type="dxa"/>
          </w:tcPr>
          <w:p w14:paraId="1B0E859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  <w:tc>
          <w:tcPr>
            <w:tcW w:w="1084" w:type="dxa"/>
          </w:tcPr>
          <w:p w14:paraId="1728647A" w14:textId="7F06B37C" w:rsidR="00EC287E" w:rsidRDefault="004B144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3A355A5" w14:textId="7BA05217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EC287E" w14:paraId="3CEA1F37" w14:textId="77777777" w:rsidTr="00761E85">
        <w:tc>
          <w:tcPr>
            <w:tcW w:w="460" w:type="dxa"/>
          </w:tcPr>
          <w:p w14:paraId="61A013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348" w:type="dxa"/>
          </w:tcPr>
          <w:p w14:paraId="55199A66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  <w:tc>
          <w:tcPr>
            <w:tcW w:w="1084" w:type="dxa"/>
          </w:tcPr>
          <w:p w14:paraId="52452707" w14:textId="2D8749EC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41F707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6DA57078" w14:textId="77777777" w:rsidTr="00761E85">
        <w:tc>
          <w:tcPr>
            <w:tcW w:w="460" w:type="dxa"/>
          </w:tcPr>
          <w:p w14:paraId="7CBC5D2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348" w:type="dxa"/>
          </w:tcPr>
          <w:p w14:paraId="614E17F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</w:tc>
        <w:tc>
          <w:tcPr>
            <w:tcW w:w="1084" w:type="dxa"/>
          </w:tcPr>
          <w:p w14:paraId="0BF9B872" w14:textId="3A8C74F9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625A7DD" w14:textId="43FAB77C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4A15D72C" w14:textId="77777777" w:rsidTr="00761E85">
        <w:tc>
          <w:tcPr>
            <w:tcW w:w="460" w:type="dxa"/>
          </w:tcPr>
          <w:p w14:paraId="7ED8ABB8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348" w:type="dxa"/>
          </w:tcPr>
          <w:p w14:paraId="5940A30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  <w:tc>
          <w:tcPr>
            <w:tcW w:w="1084" w:type="dxa"/>
          </w:tcPr>
          <w:p w14:paraId="1FBC61F9" w14:textId="3A2BBA07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9075A09" w14:textId="3FDF4B45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16, 9, 19</w:t>
            </w:r>
          </w:p>
        </w:tc>
      </w:tr>
      <w:tr w:rsidR="00EC287E" w14:paraId="429D0354" w14:textId="77777777" w:rsidTr="00761E85">
        <w:tc>
          <w:tcPr>
            <w:tcW w:w="460" w:type="dxa"/>
          </w:tcPr>
          <w:p w14:paraId="42EC8CE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348" w:type="dxa"/>
          </w:tcPr>
          <w:p w14:paraId="07E62C33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Vysoká škola ekonomická</w:t>
            </w:r>
          </w:p>
        </w:tc>
        <w:tc>
          <w:tcPr>
            <w:tcW w:w="1084" w:type="dxa"/>
          </w:tcPr>
          <w:p w14:paraId="243A4F6F" w14:textId="1D90FD44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6C0623EC" w14:textId="53459221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19692C2E" w14:textId="77777777" w:rsidTr="00761E85">
        <w:tc>
          <w:tcPr>
            <w:tcW w:w="460" w:type="dxa"/>
          </w:tcPr>
          <w:p w14:paraId="1C958B4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348" w:type="dxa"/>
          </w:tcPr>
          <w:p w14:paraId="300BF902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  <w:tc>
          <w:tcPr>
            <w:tcW w:w="1084" w:type="dxa"/>
          </w:tcPr>
          <w:p w14:paraId="565C84A3" w14:textId="39704F1F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365942EC" w14:textId="23CD9785" w:rsidR="00EC287E" w:rsidRDefault="00FA262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422979">
              <w:rPr>
                <w:rFonts w:ascii="Cambria" w:hAnsi="Cambria"/>
                <w:sz w:val="22"/>
                <w:szCs w:val="22"/>
              </w:rPr>
              <w:t>, 15</w:t>
            </w:r>
          </w:p>
        </w:tc>
      </w:tr>
      <w:tr w:rsidR="00EC287E" w14:paraId="3A9466B9" w14:textId="77777777" w:rsidTr="00761E85">
        <w:tc>
          <w:tcPr>
            <w:tcW w:w="460" w:type="dxa"/>
          </w:tcPr>
          <w:p w14:paraId="72D0AF6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348" w:type="dxa"/>
          </w:tcPr>
          <w:p w14:paraId="4AE5382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  <w:tc>
          <w:tcPr>
            <w:tcW w:w="1084" w:type="dxa"/>
          </w:tcPr>
          <w:p w14:paraId="56A87CF2" w14:textId="670EFF42" w:rsidR="00EC287E" w:rsidRDefault="008C5EB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8CE3A04" w14:textId="0234F02C" w:rsidR="00EC287E" w:rsidRDefault="005D584A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</w:tbl>
    <w:p w14:paraId="6A3594AE" w14:textId="77777777" w:rsidR="006B3168" w:rsidRDefault="006B316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35CC8" w14:paraId="5D1D60EA" w14:textId="77777777" w:rsidTr="00BD1E09">
        <w:tc>
          <w:tcPr>
            <w:tcW w:w="2802" w:type="dxa"/>
            <w:shd w:val="clear" w:color="auto" w:fill="auto"/>
          </w:tcPr>
          <w:p w14:paraId="3C0D164D" w14:textId="5B1F06FC" w:rsidR="00935CC8" w:rsidRPr="00943660" w:rsidRDefault="00935CC8" w:rsidP="00BD1E0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Dveře</w:t>
            </w:r>
          </w:p>
        </w:tc>
      </w:tr>
      <w:tr w:rsidR="00935CC8" w14:paraId="05726ACD" w14:textId="77777777" w:rsidTr="00BD1E09">
        <w:tc>
          <w:tcPr>
            <w:tcW w:w="2802" w:type="dxa"/>
            <w:shd w:val="clear" w:color="auto" w:fill="auto"/>
          </w:tcPr>
          <w:p w14:paraId="4B1BD2CA" w14:textId="02424589" w:rsidR="00935CC8" w:rsidRDefault="00422979" w:rsidP="00BD1E09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Barva, výška</w:t>
            </w:r>
            <w:r w:rsidR="00935CC8"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58A55DCA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495D05F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27FE6D0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35CC8" w14:paraId="6B70ADD0" w14:textId="77777777" w:rsidTr="00BD1E09">
        <w:tc>
          <w:tcPr>
            <w:tcW w:w="2802" w:type="dxa"/>
            <w:shd w:val="clear" w:color="auto" w:fill="auto"/>
          </w:tcPr>
          <w:p w14:paraId="451C5834" w14:textId="51AE38E3" w:rsidR="00935CC8" w:rsidRPr="00943660" w:rsidRDefault="00422979" w:rsidP="00BD1E0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="00935CC8">
              <w:rPr>
                <w:rFonts w:ascii="Cambria" w:hAnsi="Cambria"/>
                <w:b/>
                <w:sz w:val="22"/>
                <w:szCs w:val="22"/>
              </w:rPr>
              <w:t>nstituce</w:t>
            </w:r>
          </w:p>
        </w:tc>
      </w:tr>
      <w:tr w:rsidR="00935CC8" w14:paraId="2230F9EC" w14:textId="77777777" w:rsidTr="00BD1E09">
        <w:tc>
          <w:tcPr>
            <w:tcW w:w="2802" w:type="dxa"/>
            <w:shd w:val="clear" w:color="auto" w:fill="auto"/>
          </w:tcPr>
          <w:p w14:paraId="5CC8E61E" w14:textId="521B6C24" w:rsidR="00935CC8" w:rsidRDefault="00422979" w:rsidP="00BD1E09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  <w:r w:rsidR="00935CC8"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5F36E306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8CE620E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6FE8FDB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35CC8" w14:paraId="3EA5EF55" w14:textId="77777777" w:rsidTr="00BD1E09">
        <w:tc>
          <w:tcPr>
            <w:tcW w:w="2802" w:type="dxa"/>
            <w:shd w:val="clear" w:color="auto" w:fill="auto"/>
          </w:tcPr>
          <w:p w14:paraId="1177DEAB" w14:textId="7BEE9723" w:rsidR="00935CC8" w:rsidRPr="00943660" w:rsidRDefault="00422979" w:rsidP="00BD1E0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Okno</w:t>
            </w:r>
          </w:p>
        </w:tc>
      </w:tr>
      <w:tr w:rsidR="00935CC8" w14:paraId="41E3CFFB" w14:textId="77777777" w:rsidTr="00BD1E09">
        <w:tc>
          <w:tcPr>
            <w:tcW w:w="2802" w:type="dxa"/>
            <w:shd w:val="clear" w:color="auto" w:fill="auto"/>
          </w:tcPr>
          <w:p w14:paraId="7EDB65F8" w14:textId="3B72B95B" w:rsidR="00935CC8" w:rsidRDefault="00422979" w:rsidP="00BD1E09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  <w:r w:rsidR="00935CC8"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564EDE46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9792FCD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9170BB6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35CC8" w14:paraId="368AC23A" w14:textId="77777777" w:rsidTr="00BD1E09">
        <w:tc>
          <w:tcPr>
            <w:tcW w:w="2802" w:type="dxa"/>
            <w:shd w:val="clear" w:color="auto" w:fill="auto"/>
          </w:tcPr>
          <w:p w14:paraId="7240AF1C" w14:textId="5460ABC8" w:rsidR="00935CC8" w:rsidRPr="00943660" w:rsidRDefault="00422979" w:rsidP="00BD1E0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Osoba</w:t>
            </w:r>
          </w:p>
        </w:tc>
      </w:tr>
      <w:tr w:rsidR="00935CC8" w14:paraId="2796E5B7" w14:textId="77777777" w:rsidTr="00BD1E09">
        <w:tc>
          <w:tcPr>
            <w:tcW w:w="2802" w:type="dxa"/>
            <w:shd w:val="clear" w:color="auto" w:fill="auto"/>
          </w:tcPr>
          <w:p w14:paraId="044A0B0F" w14:textId="5EDB6191" w:rsidR="00935CC8" w:rsidRDefault="00422979" w:rsidP="00BD1E09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jméno, příjmení, věk</w:t>
            </w:r>
            <w:r w:rsidR="00935CC8"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1A158D06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C38988A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A0136D3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35CC8" w14:paraId="16FEBD10" w14:textId="77777777" w:rsidTr="00BD1E09">
        <w:tc>
          <w:tcPr>
            <w:tcW w:w="2802" w:type="dxa"/>
            <w:shd w:val="clear" w:color="auto" w:fill="auto"/>
          </w:tcPr>
          <w:p w14:paraId="696D08FD" w14:textId="4DF8BC9A" w:rsidR="00935CC8" w:rsidRPr="00943660" w:rsidRDefault="00422979" w:rsidP="00BD1E0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Student</w:t>
            </w:r>
          </w:p>
        </w:tc>
      </w:tr>
      <w:tr w:rsidR="00935CC8" w14:paraId="50177F94" w14:textId="77777777" w:rsidTr="00BD1E09">
        <w:tc>
          <w:tcPr>
            <w:tcW w:w="2802" w:type="dxa"/>
            <w:shd w:val="clear" w:color="auto" w:fill="auto"/>
          </w:tcPr>
          <w:p w14:paraId="45A7C403" w14:textId="0DAE9695" w:rsidR="00935CC8" w:rsidRDefault="00774437" w:rsidP="00BD1E09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  <w:r w:rsidR="00935CC8"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00DAEAC4" w14:textId="77777777" w:rsidR="00935CC8" w:rsidRDefault="00935CC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FFC7986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DE51194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422979" w14:paraId="42F6C03E" w14:textId="77777777" w:rsidTr="00BD1E09">
        <w:tc>
          <w:tcPr>
            <w:tcW w:w="2802" w:type="dxa"/>
            <w:shd w:val="clear" w:color="auto" w:fill="auto"/>
          </w:tcPr>
          <w:p w14:paraId="35741FDA" w14:textId="4CBC4458" w:rsidR="00422979" w:rsidRPr="00943660" w:rsidRDefault="00422979" w:rsidP="00BD1E0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Škola</w:t>
            </w:r>
          </w:p>
        </w:tc>
      </w:tr>
      <w:tr w:rsidR="00422979" w14:paraId="3A623C50" w14:textId="77777777" w:rsidTr="00BD1E09">
        <w:tc>
          <w:tcPr>
            <w:tcW w:w="2802" w:type="dxa"/>
            <w:shd w:val="clear" w:color="auto" w:fill="auto"/>
          </w:tcPr>
          <w:p w14:paraId="0F39E065" w14:textId="77777777" w:rsidR="00422979" w:rsidRDefault="00422979" w:rsidP="00BD1E09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E24C96">
              <w:rPr>
                <w:rFonts w:ascii="Cambria" w:hAnsi="Cambria"/>
                <w:sz w:val="22"/>
                <w:szCs w:val="22"/>
                <w:highlight w:val="cyan"/>
              </w:rPr>
              <w:t>atribut A</w:t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7A915B9A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291BEAC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0B2D10F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422979" w14:paraId="33D858B3" w14:textId="77777777" w:rsidTr="00BD1E09">
        <w:tc>
          <w:tcPr>
            <w:tcW w:w="2802" w:type="dxa"/>
            <w:shd w:val="clear" w:color="auto" w:fill="auto"/>
          </w:tcPr>
          <w:p w14:paraId="72C2BCF8" w14:textId="27796732" w:rsidR="00422979" w:rsidRPr="00943660" w:rsidRDefault="00422979" w:rsidP="00BD1E0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Učebna</w:t>
            </w:r>
          </w:p>
        </w:tc>
      </w:tr>
      <w:tr w:rsidR="00422979" w14:paraId="722E27BB" w14:textId="77777777" w:rsidTr="00BD1E09">
        <w:tc>
          <w:tcPr>
            <w:tcW w:w="2802" w:type="dxa"/>
            <w:shd w:val="clear" w:color="auto" w:fill="auto"/>
          </w:tcPr>
          <w:p w14:paraId="0DCFA65E" w14:textId="3D89C0ED" w:rsidR="00422979" w:rsidRDefault="00774437" w:rsidP="00BD1E09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  <w:r w:rsidR="00422979"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542D8E8E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60F92811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6D5226C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422979" w14:paraId="7116A1B7" w14:textId="77777777" w:rsidTr="00BD1E09">
        <w:tc>
          <w:tcPr>
            <w:tcW w:w="2802" w:type="dxa"/>
            <w:shd w:val="clear" w:color="auto" w:fill="auto"/>
          </w:tcPr>
          <w:p w14:paraId="3A33D246" w14:textId="28822E58" w:rsidR="00422979" w:rsidRPr="00943660" w:rsidRDefault="00422979" w:rsidP="00BD1E0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Učitel</w:t>
            </w:r>
          </w:p>
        </w:tc>
      </w:tr>
      <w:tr w:rsidR="00422979" w14:paraId="16CA9865" w14:textId="77777777" w:rsidTr="00BD1E09">
        <w:tc>
          <w:tcPr>
            <w:tcW w:w="2802" w:type="dxa"/>
            <w:shd w:val="clear" w:color="auto" w:fill="auto"/>
          </w:tcPr>
          <w:p w14:paraId="0C46E4F7" w14:textId="77777777" w:rsidR="00422979" w:rsidRDefault="00422979" w:rsidP="00BD1E09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E24C96">
              <w:rPr>
                <w:rFonts w:ascii="Cambria" w:hAnsi="Cambria"/>
                <w:sz w:val="22"/>
                <w:szCs w:val="22"/>
                <w:highlight w:val="cyan"/>
              </w:rPr>
              <w:t>atribut A</w:t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73FFDFA6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995C73E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16938DB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422979" w14:paraId="46A9DBA0" w14:textId="77777777" w:rsidTr="00BD1E09">
        <w:tc>
          <w:tcPr>
            <w:tcW w:w="2802" w:type="dxa"/>
            <w:shd w:val="clear" w:color="auto" w:fill="auto"/>
          </w:tcPr>
          <w:p w14:paraId="7929763C" w14:textId="15E4B23B" w:rsidR="00422979" w:rsidRPr="00943660" w:rsidRDefault="00422979" w:rsidP="00BD1E0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Zaměstnanec</w:t>
            </w:r>
          </w:p>
        </w:tc>
      </w:tr>
      <w:tr w:rsidR="00422979" w14:paraId="3543F72A" w14:textId="77777777" w:rsidTr="00BD1E09">
        <w:tc>
          <w:tcPr>
            <w:tcW w:w="2802" w:type="dxa"/>
            <w:shd w:val="clear" w:color="auto" w:fill="auto"/>
          </w:tcPr>
          <w:p w14:paraId="7D5B5E77" w14:textId="77777777" w:rsidR="00422979" w:rsidRDefault="00422979" w:rsidP="00BD1E09">
            <w:pPr>
              <w:pStyle w:val="Normlnweb"/>
              <w:tabs>
                <w:tab w:val="right" w:pos="2586"/>
              </w:tabs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E24C96">
              <w:rPr>
                <w:rFonts w:ascii="Cambria" w:hAnsi="Cambria"/>
                <w:sz w:val="22"/>
                <w:szCs w:val="22"/>
                <w:highlight w:val="cyan"/>
              </w:rPr>
              <w:t>atribut A</w:t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15159CB5" w14:textId="77777777" w:rsidR="00422979" w:rsidRDefault="004229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sectPr w:rsidR="00422979" w:rsidSect="00823D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082C" w14:textId="77777777" w:rsidR="00823D6D" w:rsidRDefault="00823D6D" w:rsidP="0082385F">
      <w:r>
        <w:separator/>
      </w:r>
    </w:p>
  </w:endnote>
  <w:endnote w:type="continuationSeparator" w:id="0">
    <w:p w14:paraId="0A5992B5" w14:textId="77777777" w:rsidR="00823D6D" w:rsidRDefault="00823D6D" w:rsidP="0082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78B3" w14:textId="77777777" w:rsidR="00823D6D" w:rsidRDefault="00823D6D" w:rsidP="0082385F">
      <w:r>
        <w:separator/>
      </w:r>
    </w:p>
  </w:footnote>
  <w:footnote w:type="continuationSeparator" w:id="0">
    <w:p w14:paraId="51089A8F" w14:textId="77777777" w:rsidR="00823D6D" w:rsidRDefault="00823D6D" w:rsidP="0082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F9"/>
    <w:multiLevelType w:val="hybridMultilevel"/>
    <w:tmpl w:val="DC565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149"/>
    <w:multiLevelType w:val="hybridMultilevel"/>
    <w:tmpl w:val="D2269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20A47C3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502B6"/>
    <w:multiLevelType w:val="hybridMultilevel"/>
    <w:tmpl w:val="6890C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82"/>
    <w:multiLevelType w:val="multilevel"/>
    <w:tmpl w:val="6BA2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65D1"/>
    <w:multiLevelType w:val="hybridMultilevel"/>
    <w:tmpl w:val="BB427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FCD"/>
    <w:multiLevelType w:val="hybridMultilevel"/>
    <w:tmpl w:val="96DAC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37A"/>
    <w:multiLevelType w:val="hybridMultilevel"/>
    <w:tmpl w:val="D00AA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2F6"/>
    <w:multiLevelType w:val="hybridMultilevel"/>
    <w:tmpl w:val="CF5A2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6A7"/>
    <w:multiLevelType w:val="multilevel"/>
    <w:tmpl w:val="1BA84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382"/>
    <w:multiLevelType w:val="hybridMultilevel"/>
    <w:tmpl w:val="0F2A3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440E"/>
    <w:multiLevelType w:val="hybridMultilevel"/>
    <w:tmpl w:val="00C6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6557"/>
    <w:multiLevelType w:val="hybridMultilevel"/>
    <w:tmpl w:val="F0F6B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5311"/>
    <w:multiLevelType w:val="multilevel"/>
    <w:tmpl w:val="0A7C9E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744FE"/>
    <w:multiLevelType w:val="hybridMultilevel"/>
    <w:tmpl w:val="48D8E62A"/>
    <w:lvl w:ilvl="0" w:tplc="B956B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3CA"/>
    <w:multiLevelType w:val="hybridMultilevel"/>
    <w:tmpl w:val="91D4064A"/>
    <w:lvl w:ilvl="0" w:tplc="EF94C5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240B"/>
    <w:multiLevelType w:val="hybridMultilevel"/>
    <w:tmpl w:val="EB1E8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F14"/>
    <w:multiLevelType w:val="hybridMultilevel"/>
    <w:tmpl w:val="F75E7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6A78"/>
    <w:multiLevelType w:val="hybridMultilevel"/>
    <w:tmpl w:val="A3267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0A4E"/>
    <w:multiLevelType w:val="hybridMultilevel"/>
    <w:tmpl w:val="1EFAA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679"/>
    <w:multiLevelType w:val="hybridMultilevel"/>
    <w:tmpl w:val="12BA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55347"/>
    <w:multiLevelType w:val="multilevel"/>
    <w:tmpl w:val="024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90516"/>
    <w:multiLevelType w:val="hybridMultilevel"/>
    <w:tmpl w:val="7BFC1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6E9F"/>
    <w:multiLevelType w:val="hybridMultilevel"/>
    <w:tmpl w:val="1CCC1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357C7"/>
    <w:multiLevelType w:val="hybridMultilevel"/>
    <w:tmpl w:val="81284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AFC"/>
    <w:multiLevelType w:val="hybridMultilevel"/>
    <w:tmpl w:val="976C6F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6115A"/>
    <w:multiLevelType w:val="multilevel"/>
    <w:tmpl w:val="AE4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F86059"/>
    <w:multiLevelType w:val="hybridMultilevel"/>
    <w:tmpl w:val="FEBAB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3B37"/>
    <w:multiLevelType w:val="hybridMultilevel"/>
    <w:tmpl w:val="CF70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0219">
    <w:abstractNumId w:val="25"/>
  </w:num>
  <w:num w:numId="2" w16cid:durableId="1825857264">
    <w:abstractNumId w:val="12"/>
  </w:num>
  <w:num w:numId="3" w16cid:durableId="888106008">
    <w:abstractNumId w:val="14"/>
  </w:num>
  <w:num w:numId="4" w16cid:durableId="1426337681">
    <w:abstractNumId w:val="28"/>
  </w:num>
  <w:num w:numId="5" w16cid:durableId="585656106">
    <w:abstractNumId w:val="13"/>
  </w:num>
  <w:num w:numId="6" w16cid:durableId="489101300">
    <w:abstractNumId w:val="17"/>
  </w:num>
  <w:num w:numId="7" w16cid:durableId="1337225896">
    <w:abstractNumId w:val="3"/>
  </w:num>
  <w:num w:numId="8" w16cid:durableId="528105007">
    <w:abstractNumId w:val="15"/>
  </w:num>
  <w:num w:numId="9" w16cid:durableId="565993773">
    <w:abstractNumId w:val="1"/>
  </w:num>
  <w:num w:numId="10" w16cid:durableId="1679576308">
    <w:abstractNumId w:val="7"/>
  </w:num>
  <w:num w:numId="11" w16cid:durableId="1094790455">
    <w:abstractNumId w:val="18"/>
  </w:num>
  <w:num w:numId="12" w16cid:durableId="1621717036">
    <w:abstractNumId w:val="10"/>
  </w:num>
  <w:num w:numId="13" w16cid:durableId="449014212">
    <w:abstractNumId w:val="2"/>
  </w:num>
  <w:num w:numId="14" w16cid:durableId="1111123412">
    <w:abstractNumId w:val="11"/>
  </w:num>
  <w:num w:numId="15" w16cid:durableId="638346141">
    <w:abstractNumId w:val="21"/>
  </w:num>
  <w:num w:numId="16" w16cid:durableId="1410230024">
    <w:abstractNumId w:val="4"/>
  </w:num>
  <w:num w:numId="17" w16cid:durableId="1066152203">
    <w:abstractNumId w:val="0"/>
  </w:num>
  <w:num w:numId="18" w16cid:durableId="836849329">
    <w:abstractNumId w:val="5"/>
  </w:num>
  <w:num w:numId="19" w16cid:durableId="1545366048">
    <w:abstractNumId w:val="8"/>
  </w:num>
  <w:num w:numId="20" w16cid:durableId="1203976143">
    <w:abstractNumId w:val="16"/>
  </w:num>
  <w:num w:numId="21" w16cid:durableId="777599349">
    <w:abstractNumId w:val="19"/>
  </w:num>
  <w:num w:numId="22" w16cid:durableId="1941445527">
    <w:abstractNumId w:val="24"/>
  </w:num>
  <w:num w:numId="23" w16cid:durableId="273364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058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2179009">
    <w:abstractNumId w:val="6"/>
  </w:num>
  <w:num w:numId="26" w16cid:durableId="1814984335">
    <w:abstractNumId w:val="27"/>
  </w:num>
  <w:num w:numId="27" w16cid:durableId="1064914533">
    <w:abstractNumId w:val="22"/>
  </w:num>
  <w:num w:numId="28" w16cid:durableId="1677656786">
    <w:abstractNumId w:val="26"/>
  </w:num>
  <w:num w:numId="29" w16cid:durableId="63152524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169F8"/>
    <w:rsid w:val="00023CB3"/>
    <w:rsid w:val="00025447"/>
    <w:rsid w:val="00027BF2"/>
    <w:rsid w:val="00044715"/>
    <w:rsid w:val="00054426"/>
    <w:rsid w:val="0006488E"/>
    <w:rsid w:val="0006632B"/>
    <w:rsid w:val="000675FA"/>
    <w:rsid w:val="00073142"/>
    <w:rsid w:val="00075B6E"/>
    <w:rsid w:val="000A4660"/>
    <w:rsid w:val="000B092A"/>
    <w:rsid w:val="000B0CCD"/>
    <w:rsid w:val="000B5446"/>
    <w:rsid w:val="000B762F"/>
    <w:rsid w:val="000B7BA8"/>
    <w:rsid w:val="000C3E99"/>
    <w:rsid w:val="000D3B9B"/>
    <w:rsid w:val="000E00A2"/>
    <w:rsid w:val="000E6E82"/>
    <w:rsid w:val="000F3723"/>
    <w:rsid w:val="00113667"/>
    <w:rsid w:val="00115202"/>
    <w:rsid w:val="00124868"/>
    <w:rsid w:val="001305A6"/>
    <w:rsid w:val="00132DC5"/>
    <w:rsid w:val="00134433"/>
    <w:rsid w:val="00143688"/>
    <w:rsid w:val="001472F7"/>
    <w:rsid w:val="00147BC7"/>
    <w:rsid w:val="00150932"/>
    <w:rsid w:val="001644FB"/>
    <w:rsid w:val="00171957"/>
    <w:rsid w:val="00171E67"/>
    <w:rsid w:val="0018661C"/>
    <w:rsid w:val="001974A3"/>
    <w:rsid w:val="001A7F52"/>
    <w:rsid w:val="001B184B"/>
    <w:rsid w:val="001C1CCB"/>
    <w:rsid w:val="001C391B"/>
    <w:rsid w:val="001D1430"/>
    <w:rsid w:val="001D3CF7"/>
    <w:rsid w:val="001D609E"/>
    <w:rsid w:val="001E249B"/>
    <w:rsid w:val="00204242"/>
    <w:rsid w:val="00216AC9"/>
    <w:rsid w:val="00220CC6"/>
    <w:rsid w:val="002246BE"/>
    <w:rsid w:val="00234947"/>
    <w:rsid w:val="00236761"/>
    <w:rsid w:val="00237B65"/>
    <w:rsid w:val="002445F0"/>
    <w:rsid w:val="00245D5B"/>
    <w:rsid w:val="0024601C"/>
    <w:rsid w:val="00255F58"/>
    <w:rsid w:val="00267BE3"/>
    <w:rsid w:val="00270CC7"/>
    <w:rsid w:val="00273211"/>
    <w:rsid w:val="00274358"/>
    <w:rsid w:val="00276D47"/>
    <w:rsid w:val="0028062C"/>
    <w:rsid w:val="00284378"/>
    <w:rsid w:val="0029407A"/>
    <w:rsid w:val="002941E5"/>
    <w:rsid w:val="002945DC"/>
    <w:rsid w:val="002A43D5"/>
    <w:rsid w:val="002A4FFA"/>
    <w:rsid w:val="002A600B"/>
    <w:rsid w:val="002A704D"/>
    <w:rsid w:val="002B299D"/>
    <w:rsid w:val="002B41E7"/>
    <w:rsid w:val="002C7C7B"/>
    <w:rsid w:val="002D502A"/>
    <w:rsid w:val="002E24C2"/>
    <w:rsid w:val="002E4A54"/>
    <w:rsid w:val="002F019C"/>
    <w:rsid w:val="002F608E"/>
    <w:rsid w:val="00305D7E"/>
    <w:rsid w:val="003126C6"/>
    <w:rsid w:val="00314E82"/>
    <w:rsid w:val="00320111"/>
    <w:rsid w:val="003324AA"/>
    <w:rsid w:val="00332851"/>
    <w:rsid w:val="00337F0A"/>
    <w:rsid w:val="00342D21"/>
    <w:rsid w:val="003455E6"/>
    <w:rsid w:val="00346754"/>
    <w:rsid w:val="003467C3"/>
    <w:rsid w:val="00350CB1"/>
    <w:rsid w:val="00356DDD"/>
    <w:rsid w:val="00361D1B"/>
    <w:rsid w:val="003651FB"/>
    <w:rsid w:val="0037185C"/>
    <w:rsid w:val="003725BE"/>
    <w:rsid w:val="0037294C"/>
    <w:rsid w:val="00372EB3"/>
    <w:rsid w:val="0038181E"/>
    <w:rsid w:val="003822F2"/>
    <w:rsid w:val="00384905"/>
    <w:rsid w:val="00385D69"/>
    <w:rsid w:val="00391D81"/>
    <w:rsid w:val="003923C6"/>
    <w:rsid w:val="00393FD1"/>
    <w:rsid w:val="0039492F"/>
    <w:rsid w:val="003A13EE"/>
    <w:rsid w:val="003A3EFE"/>
    <w:rsid w:val="003A669D"/>
    <w:rsid w:val="003B7F75"/>
    <w:rsid w:val="003C101E"/>
    <w:rsid w:val="003C1368"/>
    <w:rsid w:val="003D2B8E"/>
    <w:rsid w:val="003D79A5"/>
    <w:rsid w:val="003E16DC"/>
    <w:rsid w:val="003E2689"/>
    <w:rsid w:val="003E4232"/>
    <w:rsid w:val="003E5335"/>
    <w:rsid w:val="003F1DDA"/>
    <w:rsid w:val="003F38C1"/>
    <w:rsid w:val="003F5318"/>
    <w:rsid w:val="0040213D"/>
    <w:rsid w:val="00422979"/>
    <w:rsid w:val="00432B59"/>
    <w:rsid w:val="00432FD0"/>
    <w:rsid w:val="00434F03"/>
    <w:rsid w:val="004414C1"/>
    <w:rsid w:val="004457D3"/>
    <w:rsid w:val="004476CB"/>
    <w:rsid w:val="004602B8"/>
    <w:rsid w:val="00462EA0"/>
    <w:rsid w:val="00463328"/>
    <w:rsid w:val="00483F10"/>
    <w:rsid w:val="00496EB7"/>
    <w:rsid w:val="004B1440"/>
    <w:rsid w:val="004C1836"/>
    <w:rsid w:val="004D5A64"/>
    <w:rsid w:val="004E3529"/>
    <w:rsid w:val="004F2916"/>
    <w:rsid w:val="004F5468"/>
    <w:rsid w:val="005013C8"/>
    <w:rsid w:val="00501E12"/>
    <w:rsid w:val="00502FEC"/>
    <w:rsid w:val="00504243"/>
    <w:rsid w:val="00505C69"/>
    <w:rsid w:val="0050669F"/>
    <w:rsid w:val="005069E2"/>
    <w:rsid w:val="00507B50"/>
    <w:rsid w:val="00522270"/>
    <w:rsid w:val="00522F74"/>
    <w:rsid w:val="00527A31"/>
    <w:rsid w:val="00531FBB"/>
    <w:rsid w:val="00535374"/>
    <w:rsid w:val="00537967"/>
    <w:rsid w:val="005415F1"/>
    <w:rsid w:val="00543B9D"/>
    <w:rsid w:val="00554F67"/>
    <w:rsid w:val="00555720"/>
    <w:rsid w:val="00556483"/>
    <w:rsid w:val="005642FB"/>
    <w:rsid w:val="005646C0"/>
    <w:rsid w:val="0056500C"/>
    <w:rsid w:val="00575BEB"/>
    <w:rsid w:val="00577140"/>
    <w:rsid w:val="00584DB0"/>
    <w:rsid w:val="00586B64"/>
    <w:rsid w:val="005A2BC1"/>
    <w:rsid w:val="005A6775"/>
    <w:rsid w:val="005B095B"/>
    <w:rsid w:val="005B318E"/>
    <w:rsid w:val="005B7E0A"/>
    <w:rsid w:val="005C4167"/>
    <w:rsid w:val="005C5C83"/>
    <w:rsid w:val="005C63F6"/>
    <w:rsid w:val="005D33CF"/>
    <w:rsid w:val="005D584A"/>
    <w:rsid w:val="005E3622"/>
    <w:rsid w:val="005E5B2E"/>
    <w:rsid w:val="005F56E2"/>
    <w:rsid w:val="00601DDD"/>
    <w:rsid w:val="006066DC"/>
    <w:rsid w:val="00606F6F"/>
    <w:rsid w:val="00615F18"/>
    <w:rsid w:val="00641ECB"/>
    <w:rsid w:val="006427D1"/>
    <w:rsid w:val="006430ED"/>
    <w:rsid w:val="00644E6E"/>
    <w:rsid w:val="00647A2F"/>
    <w:rsid w:val="006511B8"/>
    <w:rsid w:val="00651D16"/>
    <w:rsid w:val="00667B29"/>
    <w:rsid w:val="00671D34"/>
    <w:rsid w:val="00673D5D"/>
    <w:rsid w:val="006826E7"/>
    <w:rsid w:val="006847CD"/>
    <w:rsid w:val="0069782F"/>
    <w:rsid w:val="00697A8C"/>
    <w:rsid w:val="006A01CA"/>
    <w:rsid w:val="006A07AF"/>
    <w:rsid w:val="006A708C"/>
    <w:rsid w:val="006A7ECD"/>
    <w:rsid w:val="006B0504"/>
    <w:rsid w:val="006B3168"/>
    <w:rsid w:val="006B3F95"/>
    <w:rsid w:val="006B5632"/>
    <w:rsid w:val="006D3922"/>
    <w:rsid w:val="006D50F3"/>
    <w:rsid w:val="006E33FF"/>
    <w:rsid w:val="00702056"/>
    <w:rsid w:val="00702CDB"/>
    <w:rsid w:val="007040F6"/>
    <w:rsid w:val="0070522C"/>
    <w:rsid w:val="00705759"/>
    <w:rsid w:val="00710667"/>
    <w:rsid w:val="00711BCA"/>
    <w:rsid w:val="00715DE8"/>
    <w:rsid w:val="007165C3"/>
    <w:rsid w:val="0071716D"/>
    <w:rsid w:val="00717FEB"/>
    <w:rsid w:val="007327E5"/>
    <w:rsid w:val="00743BAF"/>
    <w:rsid w:val="00755538"/>
    <w:rsid w:val="00761E85"/>
    <w:rsid w:val="00762FBF"/>
    <w:rsid w:val="0076748B"/>
    <w:rsid w:val="0077180C"/>
    <w:rsid w:val="00774437"/>
    <w:rsid w:val="0077504B"/>
    <w:rsid w:val="00776397"/>
    <w:rsid w:val="007827D2"/>
    <w:rsid w:val="0078364B"/>
    <w:rsid w:val="00783C0B"/>
    <w:rsid w:val="00790028"/>
    <w:rsid w:val="007A0241"/>
    <w:rsid w:val="007B4C90"/>
    <w:rsid w:val="007B5AE5"/>
    <w:rsid w:val="007C7B87"/>
    <w:rsid w:val="007D521D"/>
    <w:rsid w:val="007E02A3"/>
    <w:rsid w:val="007E4724"/>
    <w:rsid w:val="007F3F58"/>
    <w:rsid w:val="007F7F41"/>
    <w:rsid w:val="00800F19"/>
    <w:rsid w:val="00802C80"/>
    <w:rsid w:val="008158BA"/>
    <w:rsid w:val="0082385F"/>
    <w:rsid w:val="00823D6D"/>
    <w:rsid w:val="008313A3"/>
    <w:rsid w:val="00833B9E"/>
    <w:rsid w:val="0084620A"/>
    <w:rsid w:val="0085059F"/>
    <w:rsid w:val="00854063"/>
    <w:rsid w:val="00862ECF"/>
    <w:rsid w:val="00873587"/>
    <w:rsid w:val="008745ED"/>
    <w:rsid w:val="0087589B"/>
    <w:rsid w:val="00880520"/>
    <w:rsid w:val="0088445F"/>
    <w:rsid w:val="00893770"/>
    <w:rsid w:val="0089454F"/>
    <w:rsid w:val="008B1FA0"/>
    <w:rsid w:val="008B67CB"/>
    <w:rsid w:val="008C09B7"/>
    <w:rsid w:val="008C309D"/>
    <w:rsid w:val="008C5532"/>
    <w:rsid w:val="008C5EB7"/>
    <w:rsid w:val="008C69CB"/>
    <w:rsid w:val="008D14FE"/>
    <w:rsid w:val="008D38A9"/>
    <w:rsid w:val="008D4DB1"/>
    <w:rsid w:val="008F3E3C"/>
    <w:rsid w:val="00914E55"/>
    <w:rsid w:val="009173E8"/>
    <w:rsid w:val="00933A37"/>
    <w:rsid w:val="00935CC8"/>
    <w:rsid w:val="00941B33"/>
    <w:rsid w:val="00943660"/>
    <w:rsid w:val="009445CC"/>
    <w:rsid w:val="00953696"/>
    <w:rsid w:val="009617FF"/>
    <w:rsid w:val="00967776"/>
    <w:rsid w:val="00975C46"/>
    <w:rsid w:val="00976F4D"/>
    <w:rsid w:val="009829EF"/>
    <w:rsid w:val="00986598"/>
    <w:rsid w:val="009872CD"/>
    <w:rsid w:val="0099523B"/>
    <w:rsid w:val="00996522"/>
    <w:rsid w:val="009A1861"/>
    <w:rsid w:val="009A3211"/>
    <w:rsid w:val="009A5818"/>
    <w:rsid w:val="009B02D0"/>
    <w:rsid w:val="009B5E79"/>
    <w:rsid w:val="009B5F2B"/>
    <w:rsid w:val="009B669C"/>
    <w:rsid w:val="009C560C"/>
    <w:rsid w:val="009E0BB5"/>
    <w:rsid w:val="009E5B76"/>
    <w:rsid w:val="009F35F9"/>
    <w:rsid w:val="00A018D3"/>
    <w:rsid w:val="00A04213"/>
    <w:rsid w:val="00A04430"/>
    <w:rsid w:val="00A238B1"/>
    <w:rsid w:val="00A252FB"/>
    <w:rsid w:val="00A31204"/>
    <w:rsid w:val="00A31F05"/>
    <w:rsid w:val="00A403A3"/>
    <w:rsid w:val="00A437FC"/>
    <w:rsid w:val="00A44CF8"/>
    <w:rsid w:val="00A46E51"/>
    <w:rsid w:val="00A475AE"/>
    <w:rsid w:val="00A56618"/>
    <w:rsid w:val="00A629A7"/>
    <w:rsid w:val="00A64C2F"/>
    <w:rsid w:val="00A71728"/>
    <w:rsid w:val="00A74A30"/>
    <w:rsid w:val="00A77FF1"/>
    <w:rsid w:val="00A81697"/>
    <w:rsid w:val="00A82870"/>
    <w:rsid w:val="00A83210"/>
    <w:rsid w:val="00A92044"/>
    <w:rsid w:val="00A93FD5"/>
    <w:rsid w:val="00AA3E06"/>
    <w:rsid w:val="00AA7549"/>
    <w:rsid w:val="00AB7A6E"/>
    <w:rsid w:val="00AC2D0B"/>
    <w:rsid w:val="00AC39FD"/>
    <w:rsid w:val="00AC6681"/>
    <w:rsid w:val="00AC6B51"/>
    <w:rsid w:val="00AC76D1"/>
    <w:rsid w:val="00AD25F2"/>
    <w:rsid w:val="00AE66A2"/>
    <w:rsid w:val="00B0375B"/>
    <w:rsid w:val="00B057E4"/>
    <w:rsid w:val="00B134FB"/>
    <w:rsid w:val="00B13E9F"/>
    <w:rsid w:val="00B17640"/>
    <w:rsid w:val="00B213F8"/>
    <w:rsid w:val="00B250D0"/>
    <w:rsid w:val="00B252A9"/>
    <w:rsid w:val="00B27FA6"/>
    <w:rsid w:val="00B4185E"/>
    <w:rsid w:val="00B51EBF"/>
    <w:rsid w:val="00B52766"/>
    <w:rsid w:val="00B5321A"/>
    <w:rsid w:val="00B54ADF"/>
    <w:rsid w:val="00B56F25"/>
    <w:rsid w:val="00B5764C"/>
    <w:rsid w:val="00B65481"/>
    <w:rsid w:val="00B67B2B"/>
    <w:rsid w:val="00B81BF9"/>
    <w:rsid w:val="00B83BF3"/>
    <w:rsid w:val="00B90AE7"/>
    <w:rsid w:val="00B96581"/>
    <w:rsid w:val="00BA2D7C"/>
    <w:rsid w:val="00BB5A21"/>
    <w:rsid w:val="00BC22DF"/>
    <w:rsid w:val="00BC385A"/>
    <w:rsid w:val="00BC50FE"/>
    <w:rsid w:val="00BC650E"/>
    <w:rsid w:val="00BE26CA"/>
    <w:rsid w:val="00BF08C5"/>
    <w:rsid w:val="00BF2BC4"/>
    <w:rsid w:val="00C11B81"/>
    <w:rsid w:val="00C12075"/>
    <w:rsid w:val="00C1296D"/>
    <w:rsid w:val="00C12FA7"/>
    <w:rsid w:val="00C15E76"/>
    <w:rsid w:val="00C21212"/>
    <w:rsid w:val="00C21C6E"/>
    <w:rsid w:val="00C25515"/>
    <w:rsid w:val="00C31007"/>
    <w:rsid w:val="00C4026A"/>
    <w:rsid w:val="00C40B2E"/>
    <w:rsid w:val="00C510DD"/>
    <w:rsid w:val="00C55183"/>
    <w:rsid w:val="00C56121"/>
    <w:rsid w:val="00C57FAA"/>
    <w:rsid w:val="00C624D0"/>
    <w:rsid w:val="00C7310F"/>
    <w:rsid w:val="00C740B6"/>
    <w:rsid w:val="00C766C3"/>
    <w:rsid w:val="00C9248D"/>
    <w:rsid w:val="00C947B4"/>
    <w:rsid w:val="00C962FC"/>
    <w:rsid w:val="00CA3F65"/>
    <w:rsid w:val="00CA52EB"/>
    <w:rsid w:val="00CB41FD"/>
    <w:rsid w:val="00CB544C"/>
    <w:rsid w:val="00CB5879"/>
    <w:rsid w:val="00CB59D3"/>
    <w:rsid w:val="00CB6858"/>
    <w:rsid w:val="00CC2404"/>
    <w:rsid w:val="00CD645E"/>
    <w:rsid w:val="00CE347B"/>
    <w:rsid w:val="00CF76F2"/>
    <w:rsid w:val="00D24ADE"/>
    <w:rsid w:val="00D27379"/>
    <w:rsid w:val="00D32174"/>
    <w:rsid w:val="00D36BAD"/>
    <w:rsid w:val="00D40DA2"/>
    <w:rsid w:val="00D43EA3"/>
    <w:rsid w:val="00D63A15"/>
    <w:rsid w:val="00D7111F"/>
    <w:rsid w:val="00D73E03"/>
    <w:rsid w:val="00D86530"/>
    <w:rsid w:val="00D91F7A"/>
    <w:rsid w:val="00D942F5"/>
    <w:rsid w:val="00D96CF3"/>
    <w:rsid w:val="00DA349D"/>
    <w:rsid w:val="00DA6EDF"/>
    <w:rsid w:val="00DC3990"/>
    <w:rsid w:val="00DD1425"/>
    <w:rsid w:val="00DD3472"/>
    <w:rsid w:val="00DF22E2"/>
    <w:rsid w:val="00DF30DC"/>
    <w:rsid w:val="00E21CD8"/>
    <w:rsid w:val="00E24C96"/>
    <w:rsid w:val="00E26347"/>
    <w:rsid w:val="00E36132"/>
    <w:rsid w:val="00E434BA"/>
    <w:rsid w:val="00E52554"/>
    <w:rsid w:val="00E54C22"/>
    <w:rsid w:val="00E56A40"/>
    <w:rsid w:val="00E603AF"/>
    <w:rsid w:val="00E8043C"/>
    <w:rsid w:val="00E90261"/>
    <w:rsid w:val="00E918D4"/>
    <w:rsid w:val="00E95282"/>
    <w:rsid w:val="00EA1201"/>
    <w:rsid w:val="00EA1669"/>
    <w:rsid w:val="00EA4F53"/>
    <w:rsid w:val="00EA6F8D"/>
    <w:rsid w:val="00EB4C3D"/>
    <w:rsid w:val="00EC287E"/>
    <w:rsid w:val="00EC3CD3"/>
    <w:rsid w:val="00EC6C3D"/>
    <w:rsid w:val="00ED74E1"/>
    <w:rsid w:val="00ED76B7"/>
    <w:rsid w:val="00EE04AD"/>
    <w:rsid w:val="00EE7C87"/>
    <w:rsid w:val="00EF028E"/>
    <w:rsid w:val="00F01C43"/>
    <w:rsid w:val="00F139C3"/>
    <w:rsid w:val="00F17E76"/>
    <w:rsid w:val="00F3527B"/>
    <w:rsid w:val="00F35D45"/>
    <w:rsid w:val="00F36C74"/>
    <w:rsid w:val="00F37C2E"/>
    <w:rsid w:val="00F45ED2"/>
    <w:rsid w:val="00F5303A"/>
    <w:rsid w:val="00F55309"/>
    <w:rsid w:val="00F625FC"/>
    <w:rsid w:val="00F954C9"/>
    <w:rsid w:val="00FA2621"/>
    <w:rsid w:val="00FB0E1C"/>
    <w:rsid w:val="00FB43B5"/>
    <w:rsid w:val="00FB4825"/>
    <w:rsid w:val="00FC095D"/>
    <w:rsid w:val="00FC0B05"/>
    <w:rsid w:val="00FC658A"/>
    <w:rsid w:val="00FD1CF2"/>
    <w:rsid w:val="00FD40A3"/>
    <w:rsid w:val="00FE0AE3"/>
    <w:rsid w:val="00FE79F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FAD"/>
  <w15:docId w15:val="{092EC51D-CCCA-4904-8CF0-4B3ADFB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0B"/>
    <w:pPr>
      <w:spacing w:after="0" w:line="240" w:lineRule="auto"/>
    </w:pPr>
    <w:rPr>
      <w:rFonts w:ascii="Cambria" w:eastAsia="Times New Roman" w:hAnsi="Cambria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C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42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10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7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09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8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6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5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3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6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26829dc.optimalworkshop.com/optimalsort/ca7e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HKucerova</cp:lastModifiedBy>
  <cp:revision>3</cp:revision>
  <cp:lastPrinted>2017-05-09T20:23:00Z</cp:lastPrinted>
  <dcterms:created xsi:type="dcterms:W3CDTF">2024-03-08T08:41:00Z</dcterms:created>
  <dcterms:modified xsi:type="dcterms:W3CDTF">2024-03-08T14:01:00Z</dcterms:modified>
</cp:coreProperties>
</file>