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687346FE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>Pro každý prvek a pro každý proce</w:t>
      </w:r>
      <w:r w:rsidR="00B739C9">
        <w:rPr>
          <w:rFonts w:cs="Times New Roman"/>
          <w:lang w:eastAsia="cs-CZ"/>
        </w:rPr>
        <w:t>s</w:t>
      </w:r>
      <w:r w:rsidRPr="003822F2">
        <w:rPr>
          <w:rFonts w:cs="Times New Roman"/>
          <w:lang w:eastAsia="cs-CZ"/>
        </w:rPr>
        <w:t xml:space="preserve">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7EE634F7" w14:textId="06BF2B70" w:rsidR="00086B74" w:rsidRDefault="004D2C46" w:rsidP="00EB5461">
      <w:pPr>
        <w:spacing w:after="200" w:line="276" w:lineRule="auto"/>
      </w:pPr>
      <w:r>
        <w:t>1. Cíl</w:t>
      </w:r>
      <w:r w:rsidR="00B739C9">
        <w:t>em</w:t>
      </w:r>
      <w:r>
        <w:t xml:space="preserve"> Alberta je</w:t>
      </w:r>
      <w:r w:rsidR="00B739C9">
        <w:t xml:space="preserve"> rychle a organizovaně</w:t>
      </w:r>
      <w:r>
        <w:t xml:space="preserve"> zásobovat obyvatelstvo vším</w:t>
      </w:r>
      <w:r w:rsidR="00B739C9">
        <w:t xml:space="preserve">, </w:t>
      </w:r>
      <w:r>
        <w:t>co můž</w:t>
      </w:r>
      <w:r w:rsidR="00B739C9">
        <w:t>e</w:t>
      </w:r>
      <w:r>
        <w:t xml:space="preserve"> nabídnout</w:t>
      </w:r>
      <w:r w:rsidR="00B739C9">
        <w:t>.</w:t>
      </w:r>
    </w:p>
    <w:p w14:paraId="5D5DB602" w14:textId="5ED18230" w:rsidR="00BA68AB" w:rsidRDefault="00086B74" w:rsidP="00EB5461">
      <w:pPr>
        <w:spacing w:after="200" w:line="276" w:lineRule="auto"/>
      </w:pPr>
      <w:r>
        <w:t>2.</w:t>
      </w:r>
      <w:r w:rsidR="00B739C9">
        <w:t xml:space="preserve"> Jedny z nejdůležitějších subsystémů obchodu jsou zásobování</w:t>
      </w:r>
      <w:r w:rsidRPr="00086B74">
        <w:t xml:space="preserve"> regálů a balení produktů</w:t>
      </w:r>
      <w:r w:rsidR="00B739C9">
        <w:t>.</w:t>
      </w:r>
      <w:r>
        <w:t xml:space="preserve"> </w:t>
      </w:r>
      <w:r w:rsidR="00B739C9">
        <w:t xml:space="preserve">Tyto systémy </w:t>
      </w:r>
      <w:r w:rsidR="00BA68AB">
        <w:t xml:space="preserve">pomáhají </w:t>
      </w:r>
      <w:r w:rsidR="0005640F">
        <w:t>s </w:t>
      </w:r>
      <w:r w:rsidR="00BA68AB">
        <w:t>organizac</w:t>
      </w:r>
      <w:r w:rsidR="0005640F">
        <w:t xml:space="preserve">í </w:t>
      </w:r>
      <w:r w:rsidR="00BA68AB">
        <w:t>obchodu</w:t>
      </w:r>
      <w:r w:rsidR="0005640F">
        <w:t xml:space="preserve"> a usnadňují zákazníkům přehled o nabízených produktech.</w:t>
      </w:r>
    </w:p>
    <w:p w14:paraId="6DEB5C6E" w14:textId="26569C54" w:rsidR="00EA403A" w:rsidRDefault="00BA68AB" w:rsidP="00EB5461">
      <w:pPr>
        <w:spacing w:after="200" w:line="276" w:lineRule="auto"/>
      </w:pPr>
      <w:r>
        <w:t xml:space="preserve">3. </w:t>
      </w:r>
      <w:r w:rsidR="0005640F">
        <w:t xml:space="preserve">Prvky v tomto subsystému spočívají ve vybavení obchodu. </w:t>
      </w:r>
      <w:r w:rsidR="00EA403A">
        <w:t xml:space="preserve"> Mohou to být </w:t>
      </w:r>
      <w:r w:rsidR="0005640F">
        <w:t>regály</w:t>
      </w:r>
      <w:r w:rsidR="00EA403A">
        <w:t>, výstavní displeje</w:t>
      </w:r>
      <w:r w:rsidR="0005640F">
        <w:t xml:space="preserve"> či chladící boxy. </w:t>
      </w:r>
      <w:r w:rsidR="00EA403A">
        <w:t xml:space="preserve"> Základní funkcí regálů je nabízet  dostupné a požadované produkty a výstavní displeje inzerují nové či oblíbené zboží. Chladící boxy udržují potraviny čerstvé. Nedílnou součástí, bez které by žádný obchod nemohl fungovat, jsou zaměstnanci. Ti se starají o zásobování zbožím, doplňují regály a všechna místa v obchodě, k tomu určená.</w:t>
      </w:r>
    </w:p>
    <w:p w14:paraId="2A70E6CB" w14:textId="63B7FDC8" w:rsidR="008D0DC3" w:rsidRDefault="006528AF" w:rsidP="00EB5461">
      <w:pPr>
        <w:spacing w:after="200" w:line="276" w:lineRule="auto"/>
      </w:pPr>
      <w:r>
        <w:t>Prvkem balení produktů jsou obaly a jejich barevné provedení. Funkcí obalu je udržet potraviny  čerstvé, čisté</w:t>
      </w:r>
      <w:r w:rsidR="003822A4">
        <w:t xml:space="preserve"> a zabránit</w:t>
      </w:r>
      <w:r>
        <w:t xml:space="preserve"> případné kontaminaci</w:t>
      </w:r>
      <w:r w:rsidR="003822A4">
        <w:t>. Také chrání zákazníka od možného zašpinění. Barevné provedení má nalákat a zaujmout zákazníka k jeho zakoupení.</w:t>
      </w:r>
    </w:p>
    <w:p w14:paraId="79D2C21C" w14:textId="046F4543" w:rsidR="003822F2" w:rsidRDefault="008D0DC3" w:rsidP="00EB5461">
      <w:pPr>
        <w:spacing w:after="200" w:line="276" w:lineRule="auto"/>
        <w:rPr>
          <w:rFonts w:cs="Times New Roman"/>
          <w:lang w:eastAsia="cs-CZ"/>
        </w:rPr>
      </w:pPr>
      <w:r>
        <w:t>4. Vlastnost</w:t>
      </w:r>
      <w:r w:rsidR="003822A4">
        <w:t>í</w:t>
      </w:r>
      <w:r>
        <w:t xml:space="preserve"> regálů a chlad</w:t>
      </w:r>
      <w:r w:rsidR="003822A4">
        <w:t>ících boxů může</w:t>
      </w:r>
      <w:r>
        <w:t xml:space="preserve"> být </w:t>
      </w:r>
      <w:r w:rsidR="003822A4">
        <w:t xml:space="preserve">jejich </w:t>
      </w:r>
      <w:r>
        <w:t>velikost a váha</w:t>
      </w:r>
      <w:r w:rsidR="001E3718">
        <w:t>. Vlasnost</w:t>
      </w:r>
      <w:r w:rsidR="009C1736">
        <w:t>í</w:t>
      </w:r>
      <w:r w:rsidR="001E3718">
        <w:t xml:space="preserve"> obalů produktů </w:t>
      </w:r>
      <w:r w:rsidR="009C1736">
        <w:t>třeba</w:t>
      </w:r>
      <w:r w:rsidR="001E3718">
        <w:t xml:space="preserve"> </w:t>
      </w:r>
      <w:r w:rsidR="009C1736">
        <w:t xml:space="preserve">balící </w:t>
      </w:r>
      <w:r w:rsidR="001E3718">
        <w:t>materiál a vlastnost</w:t>
      </w:r>
      <w:r w:rsidR="009C1736">
        <w:t>í</w:t>
      </w:r>
      <w:r w:rsidR="001E3718">
        <w:t xml:space="preserve"> </w:t>
      </w:r>
      <w:r w:rsidR="009C1736">
        <w:t>barevného provedení je druh barvy.</w:t>
      </w:r>
      <w:r w:rsidR="001E3718">
        <w:t xml:space="preserve"> </w:t>
      </w:r>
      <w:r w:rsidR="009C1736">
        <w:t>Zaměstnance charakterizuje jeho vystupování a chování.</w:t>
      </w:r>
      <w:r w:rsidR="001E3718">
        <w:t xml:space="preserve"> </w:t>
      </w:r>
      <w:r w:rsidR="009C1736">
        <w:t xml:space="preserve"> U </w:t>
      </w:r>
      <w:r w:rsidR="001E3718">
        <w:t>chladicí</w:t>
      </w:r>
      <w:r w:rsidR="009C1736">
        <w:t xml:space="preserve">ch boxů záleží na udržované teplotě. </w:t>
      </w:r>
      <w:r w:rsidR="001E3718">
        <w:t xml:space="preserve"> </w:t>
      </w:r>
      <w:r w:rsidR="009C1736">
        <w:t xml:space="preserve">Velikost a prostor </w:t>
      </w:r>
      <w:r w:rsidR="001E3718" w:rsidRPr="001E3718">
        <w:t>regál</w:t>
      </w:r>
      <w:r w:rsidR="009C1736">
        <w:t>ů</w:t>
      </w:r>
      <w:r w:rsidR="006403D3">
        <w:t xml:space="preserve"> ovlivňuje množství reklamních předmětů. Datu</w:t>
      </w:r>
      <w:r w:rsidR="001E3718" w:rsidRPr="001E3718">
        <w:t>m expirace na obalu </w:t>
      </w:r>
      <w:r w:rsidR="006403D3">
        <w:t>charakterizuje čerstvost produktu. Rukavice chrání před kontaminací produktů nebo zákazníků. Velikost a materiál obalu produktu může upoutat pozornost nakupujících.</w:t>
      </w:r>
      <w:r w:rsidR="003822F2"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3304"/>
      </w:tblGrid>
      <w:tr w:rsidR="00004D33" w14:paraId="42B909E6" w14:textId="77777777" w:rsidTr="005625D4">
        <w:trPr>
          <w:trHeight w:val="509"/>
        </w:trPr>
        <w:tc>
          <w:tcPr>
            <w:tcW w:w="3304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5625D4">
        <w:trPr>
          <w:trHeight w:val="526"/>
        </w:trPr>
        <w:tc>
          <w:tcPr>
            <w:tcW w:w="3304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5625D4">
        <w:trPr>
          <w:trHeight w:val="509"/>
        </w:trPr>
        <w:tc>
          <w:tcPr>
            <w:tcW w:w="3304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3F042028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567074">
        <w:rPr>
          <w:rFonts w:ascii="Cambria" w:hAnsi="Cambria"/>
          <w:b/>
          <w:bCs/>
          <w:sz w:val="22"/>
          <w:szCs w:val="22"/>
        </w:rPr>
        <w:t>Poznámka</w:t>
      </w:r>
      <w:r w:rsidR="00567074" w:rsidRPr="00567074">
        <w:rPr>
          <w:rFonts w:ascii="Cambria" w:hAnsi="Cambria"/>
          <w:b/>
          <w:bCs/>
          <w:sz w:val="22"/>
          <w:szCs w:val="22"/>
        </w:rPr>
        <w:t xml:space="preserve"> 1</w:t>
      </w:r>
      <w:r w:rsidRPr="00567074">
        <w:rPr>
          <w:rFonts w:ascii="Cambria" w:hAnsi="Cambria"/>
          <w:b/>
          <w:bCs/>
          <w:sz w:val="22"/>
          <w:szCs w:val="22"/>
        </w:rPr>
        <w:t>:</w:t>
      </w:r>
      <w:r w:rsidR="00567074">
        <w:rPr>
          <w:rFonts w:ascii="Cambria" w:hAnsi="Cambria"/>
          <w:sz w:val="22"/>
          <w:szCs w:val="22"/>
        </w:rPr>
        <w:t xml:space="preserve">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30E20614" w14:textId="6D3C2A61" w:rsidR="00567074" w:rsidRDefault="00567074" w:rsidP="00567074">
      <w:pPr>
        <w:pStyle w:val="Normlnweb"/>
        <w:spacing w:before="0" w:beforeAutospacing="0" w:after="120" w:afterAutospacing="0"/>
      </w:pPr>
      <w:r w:rsidRPr="00567074">
        <w:rPr>
          <w:rFonts w:ascii="Cambria" w:hAnsi="Cambria"/>
          <w:b/>
          <w:bCs/>
          <w:sz w:val="22"/>
          <w:szCs w:val="22"/>
        </w:rPr>
        <w:t>Poznámka 2:</w:t>
      </w:r>
      <w:r>
        <w:rPr>
          <w:rFonts w:ascii="Cambria" w:hAnsi="Cambria"/>
          <w:sz w:val="22"/>
          <w:szCs w:val="22"/>
        </w:rPr>
        <w:t xml:space="preserve"> V tomto zjednodušeném příkladu je uveden omezený počet vlastností a funkcí, mohou tedy existovat prvky, které nemají žádné vlastnosti a/nebo žádné funkce.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493"/>
      </w:tblGrid>
      <w:tr w:rsidR="00004D33" w14:paraId="0C3B57F1" w14:textId="77777777" w:rsidTr="0056707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:rsidRPr="00955029" w14:paraId="33BC218B" w14:textId="77777777" w:rsidTr="00567074">
        <w:tc>
          <w:tcPr>
            <w:tcW w:w="460" w:type="dxa"/>
          </w:tcPr>
          <w:p w14:paraId="5BA97D1C" w14:textId="77777777" w:rsidR="00004D33" w:rsidRPr="00955029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blue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blue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Pr="00955029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cyan"/>
              </w:rPr>
              <w:t>1970 mm</w:t>
            </w:r>
          </w:p>
        </w:tc>
        <w:tc>
          <w:tcPr>
            <w:tcW w:w="1305" w:type="dxa"/>
          </w:tcPr>
          <w:p w14:paraId="558AD871" w14:textId="56B2C219" w:rsidR="00004D33" w:rsidRPr="00955029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cyan"/>
              </w:rPr>
              <w:t>H</w:t>
            </w:r>
          </w:p>
        </w:tc>
        <w:tc>
          <w:tcPr>
            <w:tcW w:w="1114" w:type="dxa"/>
          </w:tcPr>
          <w:p w14:paraId="4A9E3DF8" w14:textId="57E2BED6" w:rsidR="00004D33" w:rsidRPr="00955029" w:rsidRDefault="0095502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cyan"/>
              </w:rPr>
              <w:t>7,</w:t>
            </w:r>
            <w:r w:rsidR="004D2C46" w:rsidRPr="00955029">
              <w:rPr>
                <w:rFonts w:ascii="Cambria" w:hAnsi="Cambria"/>
                <w:sz w:val="22"/>
                <w:szCs w:val="22"/>
                <w:highlight w:val="cyan"/>
              </w:rPr>
              <w:t>34</w:t>
            </w:r>
          </w:p>
        </w:tc>
      </w:tr>
      <w:tr w:rsidR="00004D33" w:rsidRPr="00955029" w14:paraId="304B587D" w14:textId="77777777" w:rsidTr="00567074">
        <w:tc>
          <w:tcPr>
            <w:tcW w:w="460" w:type="dxa"/>
          </w:tcPr>
          <w:p w14:paraId="535FB227" w14:textId="77777777" w:rsidR="00004D33" w:rsidRPr="00955029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blue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blue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Pr="00955029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cyan"/>
              </w:rPr>
              <w:t>175 cm</w:t>
            </w:r>
          </w:p>
        </w:tc>
        <w:tc>
          <w:tcPr>
            <w:tcW w:w="1305" w:type="dxa"/>
          </w:tcPr>
          <w:p w14:paraId="23A23573" w14:textId="22CD2714" w:rsidR="00004D33" w:rsidRPr="00955029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cyan"/>
              </w:rPr>
              <w:t>H</w:t>
            </w:r>
          </w:p>
        </w:tc>
        <w:tc>
          <w:tcPr>
            <w:tcW w:w="1114" w:type="dxa"/>
          </w:tcPr>
          <w:p w14:paraId="20E946BC" w14:textId="4D957EF5" w:rsidR="00004D33" w:rsidRPr="00955029" w:rsidRDefault="0095502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cyan"/>
              </w:rPr>
              <w:t>7,</w:t>
            </w:r>
            <w:r w:rsidR="004D2C46" w:rsidRPr="00955029">
              <w:rPr>
                <w:rFonts w:ascii="Cambria" w:hAnsi="Cambria"/>
                <w:sz w:val="22"/>
                <w:szCs w:val="22"/>
                <w:highlight w:val="cyan"/>
              </w:rPr>
              <w:t>34</w:t>
            </w:r>
          </w:p>
        </w:tc>
      </w:tr>
      <w:tr w:rsidR="00004D33" w14:paraId="73E3BCED" w14:textId="77777777" w:rsidTr="00567074">
        <w:tc>
          <w:tcPr>
            <w:tcW w:w="460" w:type="dxa"/>
          </w:tcPr>
          <w:p w14:paraId="558E841B" w14:textId="77777777" w:rsidR="00004D33" w:rsidRPr="00196D5F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Pr="00196D5F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cyan"/>
              </w:rPr>
              <w:t>207</w:t>
            </w:r>
          </w:p>
        </w:tc>
        <w:tc>
          <w:tcPr>
            <w:tcW w:w="1305" w:type="dxa"/>
          </w:tcPr>
          <w:p w14:paraId="563B3D76" w14:textId="3360F69E" w:rsidR="00004D33" w:rsidRPr="00196D5F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cyan"/>
              </w:rPr>
              <w:t>H</w:t>
            </w:r>
          </w:p>
        </w:tc>
        <w:tc>
          <w:tcPr>
            <w:tcW w:w="1114" w:type="dxa"/>
          </w:tcPr>
          <w:p w14:paraId="39B1C51D" w14:textId="326B487C" w:rsidR="00004D33" w:rsidRPr="00196D5F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cyan"/>
              </w:rPr>
              <w:t>7,21</w:t>
            </w:r>
          </w:p>
        </w:tc>
      </w:tr>
      <w:tr w:rsidR="00004D33" w14:paraId="470A5339" w14:textId="77777777" w:rsidTr="00567074">
        <w:tc>
          <w:tcPr>
            <w:tcW w:w="460" w:type="dxa"/>
          </w:tcPr>
          <w:p w14:paraId="02D3D6AC" w14:textId="77777777" w:rsidR="00004D33" w:rsidRPr="005B47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5B4733">
              <w:rPr>
                <w:rFonts w:ascii="Cambria" w:hAnsi="Cambria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Pr="005B47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5B4733">
              <w:rPr>
                <w:rFonts w:ascii="Cambria" w:hAnsi="Cambria"/>
                <w:sz w:val="22"/>
                <w:szCs w:val="22"/>
                <w:highlight w:val="cyan"/>
              </w:rPr>
              <w:t>21 let</w:t>
            </w:r>
          </w:p>
        </w:tc>
        <w:tc>
          <w:tcPr>
            <w:tcW w:w="1305" w:type="dxa"/>
          </w:tcPr>
          <w:p w14:paraId="76C01B09" w14:textId="29E1E8C3" w:rsidR="00004D33" w:rsidRPr="005B4733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5B4733">
              <w:rPr>
                <w:rFonts w:ascii="Cambria" w:hAnsi="Cambria"/>
                <w:sz w:val="22"/>
                <w:szCs w:val="22"/>
                <w:highlight w:val="cyan"/>
              </w:rPr>
              <w:t>H</w:t>
            </w:r>
          </w:p>
        </w:tc>
        <w:tc>
          <w:tcPr>
            <w:tcW w:w="1114" w:type="dxa"/>
          </w:tcPr>
          <w:p w14:paraId="42DA2D58" w14:textId="5B7D00A9" w:rsidR="00004D33" w:rsidRPr="005B4733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5B4733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  <w:r w:rsidR="00DF2EE3">
              <w:rPr>
                <w:rFonts w:ascii="Cambria" w:hAnsi="Cambria"/>
                <w:sz w:val="22"/>
                <w:szCs w:val="22"/>
                <w:highlight w:val="cyan"/>
              </w:rPr>
              <w:t>,32</w:t>
            </w:r>
          </w:p>
        </w:tc>
      </w:tr>
      <w:tr w:rsidR="00004D33" w14:paraId="156E5FDE" w14:textId="77777777" w:rsidTr="0056707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Pr="005B47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5B4733">
              <w:rPr>
                <w:rFonts w:ascii="Cambria" w:hAnsi="Cambria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1305" w:type="dxa"/>
          </w:tcPr>
          <w:p w14:paraId="4D2EB78B" w14:textId="5AAB40C1" w:rsidR="00004D33" w:rsidRPr="005B4733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5B4733">
              <w:rPr>
                <w:rFonts w:ascii="Cambria" w:hAnsi="Cambria"/>
                <w:sz w:val="22"/>
                <w:szCs w:val="22"/>
                <w:highlight w:val="cyan"/>
              </w:rPr>
              <w:t>H</w:t>
            </w:r>
          </w:p>
        </w:tc>
        <w:tc>
          <w:tcPr>
            <w:tcW w:w="1114" w:type="dxa"/>
          </w:tcPr>
          <w:p w14:paraId="144425E4" w14:textId="61E78A43" w:rsidR="00004D33" w:rsidRPr="005B4733" w:rsidRDefault="0095502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5B4733">
              <w:rPr>
                <w:rFonts w:ascii="Cambria" w:hAnsi="Cambria"/>
                <w:sz w:val="22"/>
                <w:szCs w:val="22"/>
                <w:highlight w:val="cyan"/>
              </w:rPr>
              <w:t>7</w:t>
            </w:r>
            <w:r w:rsidR="004D2C46" w:rsidRPr="005B4733">
              <w:rPr>
                <w:rFonts w:ascii="Cambria" w:hAnsi="Cambria"/>
                <w:sz w:val="22"/>
                <w:szCs w:val="22"/>
                <w:highlight w:val="cyan"/>
              </w:rPr>
              <w:t>,21</w:t>
            </w:r>
            <w:r w:rsidR="00DF2EE3">
              <w:rPr>
                <w:rFonts w:ascii="Cambria" w:hAnsi="Cambria"/>
                <w:sz w:val="22"/>
                <w:szCs w:val="22"/>
                <w:highlight w:val="cyan"/>
              </w:rPr>
              <w:t>,32</w:t>
            </w:r>
          </w:p>
        </w:tc>
      </w:tr>
      <w:tr w:rsidR="00004D33" w14:paraId="6C074A68" w14:textId="77777777" w:rsidTr="0056707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Pr="00955029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yellow"/>
              </w:rPr>
              <w:t>barva</w:t>
            </w:r>
          </w:p>
        </w:tc>
        <w:tc>
          <w:tcPr>
            <w:tcW w:w="1305" w:type="dxa"/>
          </w:tcPr>
          <w:p w14:paraId="4D74F4EF" w14:textId="1CEFBCF2" w:rsidR="00004D33" w:rsidRPr="00831C39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AE55C01" w14:textId="5CAAAB8A" w:rsidR="00004D33" w:rsidRPr="00831C39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004D33" w14:paraId="78742C6E" w14:textId="77777777" w:rsidTr="0056707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Pr="00955029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magenta"/>
              </w:rPr>
              <w:t>číslo</w:t>
            </w:r>
          </w:p>
        </w:tc>
        <w:tc>
          <w:tcPr>
            <w:tcW w:w="1305" w:type="dxa"/>
          </w:tcPr>
          <w:p w14:paraId="0E488D1E" w14:textId="0B544C37" w:rsidR="00004D33" w:rsidRPr="00955029" w:rsidRDefault="0095502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955029">
              <w:rPr>
                <w:rFonts w:ascii="Cambria" w:hAnsi="Cambria"/>
                <w:sz w:val="22"/>
                <w:szCs w:val="22"/>
                <w:highlight w:val="magenta"/>
              </w:rPr>
              <w:t>V</w:t>
            </w:r>
          </w:p>
        </w:tc>
        <w:tc>
          <w:tcPr>
            <w:tcW w:w="1114" w:type="dxa"/>
          </w:tcPr>
          <w:p w14:paraId="105A6F80" w14:textId="0000B6B8" w:rsidR="00004D33" w:rsidRPr="00955029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1,2,3,4,5</w:t>
            </w:r>
          </w:p>
        </w:tc>
      </w:tr>
      <w:tr w:rsidR="00004D33" w14:paraId="763AD894" w14:textId="77777777" w:rsidTr="0056707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dveře</w:t>
            </w:r>
          </w:p>
        </w:tc>
        <w:tc>
          <w:tcPr>
            <w:tcW w:w="1305" w:type="dxa"/>
          </w:tcPr>
          <w:p w14:paraId="63E7DD5E" w14:textId="3A8AA585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51243CBC" w14:textId="39AA970F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0D46AD5D" w14:textId="77777777" w:rsidTr="0056707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magenta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73FCA2D3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8CE4C02" w14:textId="65EF4596" w:rsidR="00004D33" w:rsidRPr="001E01CA" w:rsidRDefault="005B47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15,</w:t>
            </w:r>
            <w:r w:rsidR="004D2C46" w:rsidRPr="00831C39"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01CF6E81" w14:textId="77777777" w:rsidTr="0056707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magenta"/>
              </w:rPr>
              <w:t>hnědá</w:t>
            </w:r>
          </w:p>
        </w:tc>
        <w:tc>
          <w:tcPr>
            <w:tcW w:w="1305" w:type="dxa"/>
          </w:tcPr>
          <w:p w14:paraId="64B6A732" w14:textId="3DFF6BBE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392864" w14:textId="3DB17C64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magenta"/>
              </w:rPr>
              <w:t>6</w:t>
            </w:r>
          </w:p>
        </w:tc>
      </w:tr>
      <w:tr w:rsidR="00004D33" w14:paraId="253DACDA" w14:textId="77777777" w:rsidTr="0056707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Pr="00E447EC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0AD531DE" w:rsidR="00004D33" w:rsidRPr="00E447EC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14CD5B8B" w14:textId="14CE86CB" w:rsidR="00004D33" w:rsidRPr="00E447EC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37</w:t>
            </w:r>
          </w:p>
        </w:tc>
      </w:tr>
      <w:tr w:rsidR="00004D33" w14:paraId="7D21E634" w14:textId="77777777" w:rsidTr="0056707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Pr="00E447EC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imatrikulace</w:t>
            </w:r>
          </w:p>
        </w:tc>
        <w:tc>
          <w:tcPr>
            <w:tcW w:w="1305" w:type="dxa"/>
          </w:tcPr>
          <w:p w14:paraId="0C9A31AD" w14:textId="2FE6BCF5" w:rsidR="00004D33" w:rsidRPr="00E447EC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127066BC" w14:textId="2B23C1B9" w:rsidR="00004D33" w:rsidRPr="00E447EC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30</w:t>
            </w:r>
          </w:p>
        </w:tc>
      </w:tr>
      <w:tr w:rsidR="00004D33" w14:paraId="75EA67F5" w14:textId="77777777" w:rsidTr="0056707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Pr="00E447EC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instituce</w:t>
            </w:r>
          </w:p>
        </w:tc>
        <w:tc>
          <w:tcPr>
            <w:tcW w:w="1305" w:type="dxa"/>
          </w:tcPr>
          <w:p w14:paraId="3EB2CBDC" w14:textId="2191EF20" w:rsidR="00004D33" w:rsidRPr="00E447EC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6C4388F7" w14:textId="40396489" w:rsidR="00004D33" w:rsidRPr="00E447EC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447EC">
              <w:rPr>
                <w:rFonts w:ascii="Cambria" w:hAnsi="Cambria"/>
                <w:sz w:val="22"/>
                <w:szCs w:val="22"/>
                <w:highlight w:val="green"/>
              </w:rPr>
              <w:t>30</w:t>
            </w:r>
          </w:p>
        </w:tc>
      </w:tr>
      <w:tr w:rsidR="00004D33" w14:paraId="4D798A2A" w14:textId="77777777" w:rsidTr="0056707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Jirka</w:t>
            </w:r>
          </w:p>
        </w:tc>
        <w:tc>
          <w:tcPr>
            <w:tcW w:w="1305" w:type="dxa"/>
          </w:tcPr>
          <w:p w14:paraId="1FD4282D" w14:textId="768F6A99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916098F" w14:textId="50B6888D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20</w:t>
            </w:r>
          </w:p>
        </w:tc>
      </w:tr>
      <w:tr w:rsidR="00004D33" w14:paraId="6F987E49" w14:textId="77777777" w:rsidTr="0056707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název</w:t>
            </w:r>
          </w:p>
        </w:tc>
        <w:tc>
          <w:tcPr>
            <w:tcW w:w="1305" w:type="dxa"/>
          </w:tcPr>
          <w:p w14:paraId="5E99D472" w14:textId="21E3769B" w:rsidR="00004D33" w:rsidRPr="00831C39" w:rsidRDefault="00DF2EE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E7813B2" w14:textId="3A7AFE45" w:rsidR="00004D33" w:rsidRPr="00831C39" w:rsidRDefault="005B47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9,24,31</w:t>
            </w:r>
          </w:p>
        </w:tc>
      </w:tr>
      <w:tr w:rsidR="00004D33" w14:paraId="2CA53CE1" w14:textId="77777777" w:rsidTr="0056707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Pr="00C25365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Novák</w:t>
            </w:r>
          </w:p>
        </w:tc>
        <w:tc>
          <w:tcPr>
            <w:tcW w:w="1305" w:type="dxa"/>
          </w:tcPr>
          <w:p w14:paraId="49D31448" w14:textId="5B50779C" w:rsidR="00004D33" w:rsidRPr="00C25365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41BDE273" w14:textId="1EE30623" w:rsidR="00004D33" w:rsidRPr="00C25365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23</w:t>
            </w:r>
          </w:p>
        </w:tc>
      </w:tr>
      <w:tr w:rsidR="00004D33" w14:paraId="0B5954B9" w14:textId="77777777" w:rsidTr="0056707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Pr="00C25365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Nováková</w:t>
            </w:r>
          </w:p>
        </w:tc>
        <w:tc>
          <w:tcPr>
            <w:tcW w:w="1305" w:type="dxa"/>
          </w:tcPr>
          <w:p w14:paraId="31980D94" w14:textId="3909785C" w:rsidR="00004D33" w:rsidRPr="00C25365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314DA901" w14:textId="72EA6A2C" w:rsidR="00004D33" w:rsidRPr="00C25365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23</w:t>
            </w:r>
          </w:p>
        </w:tc>
      </w:tr>
      <w:tr w:rsidR="00004D33" w14:paraId="392DCE7B" w14:textId="77777777" w:rsidTr="0056707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okno</w:t>
            </w:r>
          </w:p>
        </w:tc>
        <w:tc>
          <w:tcPr>
            <w:tcW w:w="1305" w:type="dxa"/>
          </w:tcPr>
          <w:p w14:paraId="6A43E914" w14:textId="3B5B2F59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4A51A4D8" w14:textId="3A05F5B4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34</w:t>
            </w:r>
          </w:p>
        </w:tc>
      </w:tr>
      <w:tr w:rsidR="00004D33" w14:paraId="0F13C96F" w14:textId="77777777" w:rsidTr="0056707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osoba</w:t>
            </w:r>
          </w:p>
        </w:tc>
        <w:tc>
          <w:tcPr>
            <w:tcW w:w="1305" w:type="dxa"/>
          </w:tcPr>
          <w:p w14:paraId="34720706" w14:textId="34343F93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158449E6" w14:textId="5911708C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29</w:t>
            </w:r>
            <w:r w:rsidR="009F2BBF">
              <w:rPr>
                <w:rFonts w:ascii="Cambria" w:hAnsi="Cambria"/>
                <w:sz w:val="22"/>
                <w:szCs w:val="22"/>
                <w:highlight w:val="yellow"/>
              </w:rPr>
              <w:t>,32</w:t>
            </w:r>
          </w:p>
        </w:tc>
      </w:tr>
      <w:tr w:rsidR="00004D33" w:rsidRPr="00C25365" w14:paraId="54B665B1" w14:textId="77777777" w:rsidTr="0056707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Pr="00C25365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osobní jméno</w:t>
            </w:r>
          </w:p>
        </w:tc>
        <w:tc>
          <w:tcPr>
            <w:tcW w:w="1305" w:type="dxa"/>
          </w:tcPr>
          <w:p w14:paraId="57BC207E" w14:textId="5377C6DD" w:rsidR="00004D33" w:rsidRPr="00C25365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67376F51" w14:textId="18EF3F30" w:rsidR="00004D33" w:rsidRPr="00C25365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14</w:t>
            </w:r>
          </w:p>
        </w:tc>
      </w:tr>
      <w:tr w:rsidR="00004D33" w14:paraId="4FD35D3D" w14:textId="77777777" w:rsidTr="00567074">
        <w:tc>
          <w:tcPr>
            <w:tcW w:w="460" w:type="dxa"/>
          </w:tcPr>
          <w:p w14:paraId="74682D63" w14:textId="77777777" w:rsidR="00004D33" w:rsidRPr="00196D5F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magenta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Pr="00196D5F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magenta"/>
              </w:rPr>
              <w:t>počet kreditů</w:t>
            </w:r>
          </w:p>
        </w:tc>
        <w:tc>
          <w:tcPr>
            <w:tcW w:w="1305" w:type="dxa"/>
          </w:tcPr>
          <w:p w14:paraId="73BF86FE" w14:textId="6737367B" w:rsidR="00004D33" w:rsidRPr="00196D5F" w:rsidRDefault="0095502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magenta"/>
              </w:rPr>
              <w:t>V</w:t>
            </w:r>
          </w:p>
        </w:tc>
        <w:tc>
          <w:tcPr>
            <w:tcW w:w="1114" w:type="dxa"/>
          </w:tcPr>
          <w:p w14:paraId="15AAAD9F" w14:textId="0254B567" w:rsidR="00004D33" w:rsidRPr="00196D5F" w:rsidRDefault="0095502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96D5F">
              <w:rPr>
                <w:rFonts w:ascii="Cambria" w:hAnsi="Cambria"/>
                <w:sz w:val="22"/>
                <w:szCs w:val="22"/>
                <w:highlight w:val="magenta"/>
              </w:rPr>
              <w:t>3,5,</w:t>
            </w:r>
            <w:r w:rsidR="004D2C46" w:rsidRPr="00196D5F">
              <w:rPr>
                <w:rFonts w:ascii="Cambria" w:hAnsi="Cambria"/>
                <w:sz w:val="22"/>
                <w:szCs w:val="22"/>
                <w:highlight w:val="magenta"/>
              </w:rPr>
              <w:t>37</w:t>
            </w:r>
          </w:p>
        </w:tc>
      </w:tr>
      <w:tr w:rsidR="00004D33" w14:paraId="037ACF1D" w14:textId="77777777" w:rsidTr="0056707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předmět</w:t>
            </w:r>
          </w:p>
        </w:tc>
        <w:tc>
          <w:tcPr>
            <w:tcW w:w="1305" w:type="dxa"/>
          </w:tcPr>
          <w:p w14:paraId="32D83CC2" w14:textId="7EA1E1B9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2C9FA49C" w14:textId="3E657BAB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24,31</w:t>
            </w:r>
          </w:p>
        </w:tc>
      </w:tr>
      <w:tr w:rsidR="00004D33" w14:paraId="28F16F89" w14:textId="77777777" w:rsidTr="0056707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příjmení</w:t>
            </w:r>
          </w:p>
        </w:tc>
        <w:tc>
          <w:tcPr>
            <w:tcW w:w="1305" w:type="dxa"/>
          </w:tcPr>
          <w:p w14:paraId="4D451DC8" w14:textId="235D77E9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6F945799" w14:textId="6ED51AC0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16,17</w:t>
            </w:r>
          </w:p>
        </w:tc>
      </w:tr>
      <w:tr w:rsidR="00004D33" w14:paraId="65ACCE5A" w14:textId="77777777" w:rsidTr="0056707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Pr="00C25365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Seminář z logiky</w:t>
            </w:r>
          </w:p>
        </w:tc>
        <w:tc>
          <w:tcPr>
            <w:tcW w:w="1305" w:type="dxa"/>
          </w:tcPr>
          <w:p w14:paraId="04842EFB" w14:textId="53CDE94E" w:rsidR="00004D33" w:rsidRPr="00C25365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5E0AF6D9" w14:textId="4C30F199" w:rsidR="00004D33" w:rsidRPr="00C25365" w:rsidRDefault="005B47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>
              <w:rPr>
                <w:rFonts w:ascii="Cambria" w:hAnsi="Cambria"/>
                <w:sz w:val="22"/>
                <w:szCs w:val="22"/>
                <w:highlight w:val="green"/>
              </w:rPr>
              <w:t>15,</w:t>
            </w:r>
            <w:r w:rsidR="004D2C46" w:rsidRPr="00C25365">
              <w:rPr>
                <w:rFonts w:ascii="Cambria" w:hAnsi="Cambria"/>
                <w:sz w:val="22"/>
                <w:szCs w:val="22"/>
                <w:highlight w:val="green"/>
              </w:rPr>
              <w:t>22</w:t>
            </w:r>
          </w:p>
        </w:tc>
      </w:tr>
      <w:tr w:rsidR="00004D33" w14:paraId="00029E2A" w14:textId="77777777" w:rsidTr="0056707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Pr="00E809C0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student</w:t>
            </w:r>
          </w:p>
        </w:tc>
        <w:tc>
          <w:tcPr>
            <w:tcW w:w="1305" w:type="dxa"/>
          </w:tcPr>
          <w:p w14:paraId="62113AD0" w14:textId="1D7C3000" w:rsidR="00004D33" w:rsidRPr="00E809C0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4A0A1634" w14:textId="5F5DA382" w:rsidR="00004D33" w:rsidRPr="00E809C0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19</w:t>
            </w:r>
          </w:p>
        </w:tc>
      </w:tr>
      <w:tr w:rsidR="00004D33" w14:paraId="4432EE7F" w14:textId="77777777" w:rsidTr="0056707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Pr="00E809C0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studium</w:t>
            </w:r>
          </w:p>
        </w:tc>
        <w:tc>
          <w:tcPr>
            <w:tcW w:w="1305" w:type="dxa"/>
          </w:tcPr>
          <w:p w14:paraId="004E72D3" w14:textId="404A4199" w:rsidR="00004D33" w:rsidRPr="00E809C0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5C97BCCD" w14:textId="6D579828" w:rsidR="00004D33" w:rsidRPr="00E809C0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30</w:t>
            </w:r>
          </w:p>
        </w:tc>
      </w:tr>
      <w:tr w:rsidR="00004D33" w:rsidRPr="001E01CA" w14:paraId="4349C978" w14:textId="77777777" w:rsidTr="0056707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škola</w:t>
            </w:r>
          </w:p>
        </w:tc>
        <w:tc>
          <w:tcPr>
            <w:tcW w:w="1305" w:type="dxa"/>
          </w:tcPr>
          <w:p w14:paraId="61FD2A0A" w14:textId="7BC35D00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4842BC97" w14:textId="5DF697E6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28</w:t>
            </w:r>
            <w:r w:rsidR="00C25365" w:rsidRPr="001E01CA">
              <w:rPr>
                <w:rFonts w:ascii="Cambria" w:hAnsi="Cambria"/>
                <w:sz w:val="22"/>
                <w:szCs w:val="22"/>
                <w:highlight w:val="yellow"/>
              </w:rPr>
              <w:t>,33</w:t>
            </w:r>
          </w:p>
        </w:tc>
      </w:tr>
      <w:tr w:rsidR="00004D33" w14:paraId="0E0F178C" w14:textId="77777777" w:rsidTr="0056707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Pr="00E809C0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učebna</w:t>
            </w:r>
          </w:p>
        </w:tc>
        <w:tc>
          <w:tcPr>
            <w:tcW w:w="1305" w:type="dxa"/>
          </w:tcPr>
          <w:p w14:paraId="6096C494" w14:textId="10D3C1B6" w:rsidR="00004D33" w:rsidRPr="00E809C0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13005023" w14:textId="25CF0DE0" w:rsidR="00004D33" w:rsidRPr="00E809C0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27</w:t>
            </w:r>
          </w:p>
        </w:tc>
      </w:tr>
      <w:tr w:rsidR="00004D33" w14:paraId="4B90487C" w14:textId="77777777" w:rsidTr="0056707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Pr="00C25365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učitel</w:t>
            </w:r>
          </w:p>
        </w:tc>
        <w:tc>
          <w:tcPr>
            <w:tcW w:w="1305" w:type="dxa"/>
          </w:tcPr>
          <w:p w14:paraId="1C86D87F" w14:textId="26BB2E92" w:rsidR="00004D33" w:rsidRPr="00C25365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7C2C539A" w14:textId="738E1D1D" w:rsidR="00004D33" w:rsidRPr="00C25365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19</w:t>
            </w:r>
          </w:p>
        </w:tc>
      </w:tr>
      <w:tr w:rsidR="00004D33" w14:paraId="74E1FBE6" w14:textId="77777777" w:rsidTr="0056707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Univerzita Karlova</w:t>
            </w:r>
          </w:p>
        </w:tc>
        <w:tc>
          <w:tcPr>
            <w:tcW w:w="1305" w:type="dxa"/>
          </w:tcPr>
          <w:p w14:paraId="3FDC4153" w14:textId="75F66D81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7FC2F29A" w14:textId="7D2ED1E3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9,12</w:t>
            </w: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,13,</w:t>
            </w:r>
            <w:r w:rsidRPr="00831C39">
              <w:rPr>
                <w:rFonts w:ascii="Cambria" w:hAnsi="Cambria"/>
                <w:sz w:val="22"/>
                <w:szCs w:val="22"/>
              </w:rPr>
              <w:t>26,36</w:t>
            </w:r>
          </w:p>
        </w:tc>
      </w:tr>
      <w:tr w:rsidR="00004D33" w14:paraId="7AFD76A2" w14:textId="77777777" w:rsidTr="0056707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Pr="00C25365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Úvod do bibliometrie</w:t>
            </w:r>
          </w:p>
        </w:tc>
        <w:tc>
          <w:tcPr>
            <w:tcW w:w="1305" w:type="dxa"/>
          </w:tcPr>
          <w:p w14:paraId="79CEC604" w14:textId="09D3DF3C" w:rsidR="00004D33" w:rsidRPr="00C25365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0C8F92C0" w14:textId="4ED27364" w:rsidR="00004D33" w:rsidRPr="00C25365" w:rsidRDefault="005B47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>
              <w:rPr>
                <w:rFonts w:ascii="Cambria" w:hAnsi="Cambria"/>
                <w:sz w:val="22"/>
                <w:szCs w:val="22"/>
                <w:highlight w:val="green"/>
              </w:rPr>
              <w:t>15,</w:t>
            </w:r>
            <w:r w:rsidR="004D2C46" w:rsidRPr="00C25365">
              <w:rPr>
                <w:rFonts w:ascii="Cambria" w:hAnsi="Cambria"/>
                <w:sz w:val="22"/>
                <w:szCs w:val="22"/>
                <w:highlight w:val="green"/>
              </w:rPr>
              <w:t>22</w:t>
            </w:r>
          </w:p>
        </w:tc>
      </w:tr>
      <w:tr w:rsidR="00004D33" w:rsidRPr="001E01CA" w14:paraId="5555C1D3" w14:textId="77777777" w:rsidTr="0056707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9F2BBF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9F2BBF">
              <w:rPr>
                <w:rFonts w:ascii="Cambria" w:hAnsi="Cambria"/>
                <w:sz w:val="22"/>
                <w:szCs w:val="22"/>
                <w:highlight w:val="magenta"/>
              </w:rPr>
              <w:t>věk</w:t>
            </w:r>
          </w:p>
        </w:tc>
        <w:tc>
          <w:tcPr>
            <w:tcW w:w="1305" w:type="dxa"/>
          </w:tcPr>
          <w:p w14:paraId="0265396A" w14:textId="2A4C2B03" w:rsidR="00004D33" w:rsidRPr="009F2BBF" w:rsidRDefault="009F2BB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9F2BBF">
              <w:rPr>
                <w:rFonts w:ascii="Cambria" w:hAnsi="Cambria"/>
                <w:sz w:val="22"/>
                <w:szCs w:val="22"/>
                <w:highlight w:val="magenta"/>
              </w:rPr>
              <w:t>V</w:t>
            </w:r>
          </w:p>
        </w:tc>
        <w:tc>
          <w:tcPr>
            <w:tcW w:w="1114" w:type="dxa"/>
          </w:tcPr>
          <w:p w14:paraId="005844D8" w14:textId="66B3F5D0" w:rsidR="00004D33" w:rsidRPr="009F2BBF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9F2BBF">
              <w:rPr>
                <w:rFonts w:ascii="Cambria" w:hAnsi="Cambria"/>
                <w:sz w:val="22"/>
                <w:szCs w:val="22"/>
                <w:highlight w:val="magenta"/>
              </w:rPr>
              <w:t>4</w:t>
            </w:r>
            <w:r w:rsidR="009F2BBF">
              <w:rPr>
                <w:rFonts w:ascii="Cambria" w:hAnsi="Cambria"/>
                <w:sz w:val="22"/>
                <w:szCs w:val="22"/>
                <w:highlight w:val="magenta"/>
              </w:rPr>
              <w:t>,19</w:t>
            </w:r>
          </w:p>
        </w:tc>
      </w:tr>
      <w:tr w:rsidR="00004D33" w14:paraId="583770A8" w14:textId="77777777" w:rsidTr="0056707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Pr="00C25365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výuka</w:t>
            </w:r>
          </w:p>
        </w:tc>
        <w:tc>
          <w:tcPr>
            <w:tcW w:w="1305" w:type="dxa"/>
          </w:tcPr>
          <w:p w14:paraId="02D168E4" w14:textId="2D38FEBE" w:rsidR="00004D33" w:rsidRPr="00C25365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36B1A5EE" w14:textId="7C39C587" w:rsidR="00004D33" w:rsidRPr="00C25365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C25365">
              <w:rPr>
                <w:rFonts w:ascii="Cambria" w:hAnsi="Cambria"/>
                <w:sz w:val="22"/>
                <w:szCs w:val="22"/>
                <w:highlight w:val="green"/>
              </w:rPr>
              <w:t>27</w:t>
            </w:r>
          </w:p>
        </w:tc>
      </w:tr>
      <w:tr w:rsidR="00004D33" w14:paraId="744C2B5F" w14:textId="77777777" w:rsidTr="0056707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magenta"/>
              </w:rPr>
              <w:t>výška</w:t>
            </w:r>
          </w:p>
        </w:tc>
        <w:tc>
          <w:tcPr>
            <w:tcW w:w="1305" w:type="dxa"/>
          </w:tcPr>
          <w:p w14:paraId="1F533DF8" w14:textId="7E918BAC" w:rsidR="00004D33" w:rsidRPr="001E01CA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magenta"/>
              </w:rPr>
              <w:t>V</w:t>
            </w:r>
          </w:p>
        </w:tc>
        <w:tc>
          <w:tcPr>
            <w:tcW w:w="1114" w:type="dxa"/>
          </w:tcPr>
          <w:p w14:paraId="577D12EE" w14:textId="7ED17CC8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magenta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magenta"/>
              </w:rPr>
              <w:t>8,18</w:t>
            </w:r>
          </w:p>
        </w:tc>
      </w:tr>
      <w:tr w:rsidR="00004D33" w14:paraId="6931C678" w14:textId="77777777" w:rsidTr="0056707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1305" w:type="dxa"/>
          </w:tcPr>
          <w:p w14:paraId="6BFBF984" w14:textId="47C0BBFB" w:rsidR="00004D33" w:rsidRPr="001E01CA" w:rsidRDefault="00C2536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114" w:type="dxa"/>
          </w:tcPr>
          <w:p w14:paraId="3CA03583" w14:textId="1AE50EFC" w:rsidR="00004D33" w:rsidRPr="001E01CA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29</w:t>
            </w:r>
          </w:p>
        </w:tc>
      </w:tr>
      <w:tr w:rsidR="00004D33" w14:paraId="2D133461" w14:textId="77777777" w:rsidTr="0056707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Pr="00E809C0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zápis předmětů</w:t>
            </w:r>
          </w:p>
        </w:tc>
        <w:tc>
          <w:tcPr>
            <w:tcW w:w="1305" w:type="dxa"/>
          </w:tcPr>
          <w:p w14:paraId="6FF7D4EB" w14:textId="417AEEC9" w:rsidR="00004D33" w:rsidRPr="00E809C0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11B021F3" w14:textId="245D9AD0" w:rsidR="00004D33" w:rsidRPr="00E809C0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30</w:t>
            </w:r>
          </w:p>
        </w:tc>
      </w:tr>
      <w:tr w:rsidR="00004D33" w14:paraId="087CD7B0" w14:textId="77777777" w:rsidTr="0056707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Pr="001E01CA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E01CA">
              <w:rPr>
                <w:rFonts w:ascii="Cambria" w:hAnsi="Cambria"/>
                <w:sz w:val="22"/>
                <w:szCs w:val="22"/>
                <w:highlight w:val="yellow"/>
              </w:rPr>
              <w:t>zkoušení</w:t>
            </w:r>
          </w:p>
        </w:tc>
        <w:tc>
          <w:tcPr>
            <w:tcW w:w="1305" w:type="dxa"/>
          </w:tcPr>
          <w:p w14:paraId="2579AEB8" w14:textId="24277BF9" w:rsidR="00004D33" w:rsidRPr="00831C39" w:rsidRDefault="008723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308576" w14:textId="5171E1F0" w:rsidR="00004D33" w:rsidRPr="00831C39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11,38</w:t>
            </w:r>
          </w:p>
        </w:tc>
      </w:tr>
      <w:tr w:rsidR="00004D33" w14:paraId="340F761A" w14:textId="77777777" w:rsidTr="00567074">
        <w:tc>
          <w:tcPr>
            <w:tcW w:w="460" w:type="dxa"/>
          </w:tcPr>
          <w:p w14:paraId="386B29EB" w14:textId="77777777" w:rsidR="00004D33" w:rsidRPr="00E809C0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Pr="00E809C0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green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známka</w:t>
            </w:r>
          </w:p>
        </w:tc>
        <w:tc>
          <w:tcPr>
            <w:tcW w:w="1305" w:type="dxa"/>
          </w:tcPr>
          <w:p w14:paraId="1DD56EAA" w14:textId="3AA158FC" w:rsidR="00004D33" w:rsidRPr="00E809C0" w:rsidRDefault="005B47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green"/>
              </w:rPr>
            </w:pPr>
            <w:r>
              <w:rPr>
                <w:rFonts w:ascii="Cambria" w:hAnsi="Cambria"/>
                <w:sz w:val="22"/>
                <w:szCs w:val="22"/>
                <w:highlight w:val="green"/>
              </w:rPr>
              <w:t>F</w:t>
            </w:r>
          </w:p>
        </w:tc>
        <w:tc>
          <w:tcPr>
            <w:tcW w:w="1114" w:type="dxa"/>
          </w:tcPr>
          <w:p w14:paraId="20032782" w14:textId="208166C4" w:rsidR="00004D33" w:rsidRDefault="004D2C4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809C0">
              <w:rPr>
                <w:rFonts w:ascii="Cambria" w:hAnsi="Cambria"/>
                <w:sz w:val="22"/>
                <w:szCs w:val="22"/>
                <w:highlight w:val="green"/>
              </w:rPr>
              <w:t>37</w:t>
            </w:r>
          </w:p>
        </w:tc>
      </w:tr>
    </w:tbl>
    <w:p w14:paraId="2495D05F" w14:textId="46E07C11" w:rsidR="00273211" w:rsidRDefault="0027321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5"/>
      </w:tblGrid>
      <w:tr w:rsidR="005625D4" w14:paraId="7621951A" w14:textId="77777777" w:rsidTr="005625D4">
        <w:tc>
          <w:tcPr>
            <w:tcW w:w="2605" w:type="dxa"/>
          </w:tcPr>
          <w:p w14:paraId="4E1E2942" w14:textId="3CDA4689" w:rsidR="005625D4" w:rsidRPr="005B4733" w:rsidRDefault="00086B74" w:rsidP="006B3168">
            <w:pPr>
              <w:pStyle w:val="Normlnweb"/>
              <w:spacing w:before="0" w:beforeAutospacing="0" w:after="120" w:afterAutospacing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                </w:t>
            </w:r>
            <w:r w:rsidR="005B4733" w:rsidRPr="005B4733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Barva</w:t>
            </w:r>
          </w:p>
        </w:tc>
      </w:tr>
      <w:tr w:rsidR="005625D4" w14:paraId="260AFE0F" w14:textId="77777777" w:rsidTr="005625D4">
        <w:tc>
          <w:tcPr>
            <w:tcW w:w="2605" w:type="dxa"/>
          </w:tcPr>
          <w:p w14:paraId="0161F545" w14:textId="10B3153B" w:rsidR="005625D4" w:rsidRDefault="005B4733" w:rsidP="006B316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471ED8">
              <w:rPr>
                <w:rFonts w:ascii="Cambria" w:hAnsi="Cambria"/>
                <w:sz w:val="22"/>
                <w:szCs w:val="22"/>
                <w:highlight w:val="cyan"/>
              </w:rPr>
              <w:t>hnědá</w:t>
            </w:r>
          </w:p>
        </w:tc>
      </w:tr>
      <w:tr w:rsidR="005625D4" w14:paraId="2638D332" w14:textId="77777777" w:rsidTr="005625D4">
        <w:tc>
          <w:tcPr>
            <w:tcW w:w="2605" w:type="dxa"/>
          </w:tcPr>
          <w:p w14:paraId="0EC13C73" w14:textId="6D8288B7" w:rsidR="005625D4" w:rsidRDefault="005B4733" w:rsidP="006B3168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22679B57" w14:textId="314BD3BE" w:rsidR="00273211" w:rsidRDefault="0027321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</w:tblGrid>
      <w:tr w:rsidR="005B4733" w14:paraId="7E565698" w14:textId="77777777" w:rsidTr="005B4733">
        <w:tc>
          <w:tcPr>
            <w:tcW w:w="2605" w:type="dxa"/>
          </w:tcPr>
          <w:p w14:paraId="14FB0E0A" w14:textId="5C9E3814" w:rsidR="005B4733" w:rsidRPr="005B4733" w:rsidRDefault="00086B74" w:rsidP="005B4733">
            <w:pPr>
              <w:pStyle w:val="Normlnweb"/>
              <w:spacing w:before="0" w:beforeAutospacing="0" w:after="120" w:afterAutospacing="0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</w:t>
            </w:r>
            <w:r w:rsidR="005B4733">
              <w:rPr>
                <w:rFonts w:ascii="Cambria" w:hAnsi="Cambria"/>
                <w:b/>
                <w:bCs/>
                <w:sz w:val="22"/>
                <w:szCs w:val="22"/>
              </w:rPr>
              <w:t>D</w:t>
            </w:r>
            <w:r w:rsidR="005B4733" w:rsidRPr="005B4733">
              <w:rPr>
                <w:rFonts w:ascii="Cambria" w:hAnsi="Cambria"/>
                <w:b/>
                <w:bCs/>
                <w:sz w:val="22"/>
                <w:szCs w:val="22"/>
              </w:rPr>
              <w:t>veře</w:t>
            </w:r>
          </w:p>
        </w:tc>
      </w:tr>
      <w:tr w:rsidR="005B4733" w14:paraId="5CF41453" w14:textId="77777777" w:rsidTr="005B4733">
        <w:tc>
          <w:tcPr>
            <w:tcW w:w="2605" w:type="dxa"/>
          </w:tcPr>
          <w:p w14:paraId="5144F190" w14:textId="1C49212C" w:rsidR="005B4733" w:rsidRDefault="009F2BBF" w:rsidP="005B4733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9F2BBF">
              <w:rPr>
                <w:rFonts w:ascii="Cambria" w:hAnsi="Cambria"/>
                <w:sz w:val="22"/>
                <w:szCs w:val="22"/>
              </w:rPr>
              <w:t xml:space="preserve"> výška</w:t>
            </w:r>
          </w:p>
        </w:tc>
      </w:tr>
      <w:tr w:rsidR="005B4733" w14:paraId="535484C2" w14:textId="77777777" w:rsidTr="005B4733">
        <w:tc>
          <w:tcPr>
            <w:tcW w:w="2605" w:type="dxa"/>
          </w:tcPr>
          <w:p w14:paraId="1ABCAD64" w14:textId="1A999F97" w:rsidR="005B4733" w:rsidRDefault="005B4733" w:rsidP="005B4733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3511723" w14:textId="346B4186" w:rsidR="005B4733" w:rsidRDefault="005B4733" w:rsidP="005B4733">
      <w:pPr>
        <w:pStyle w:val="Normlnweb"/>
        <w:tabs>
          <w:tab w:val="left" w:pos="1956"/>
        </w:tabs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                 </w:t>
      </w:r>
    </w:p>
    <w:p w14:paraId="2D149C38" w14:textId="77777777" w:rsidR="000F0151" w:rsidRDefault="000F0151" w:rsidP="005B4733">
      <w:pPr>
        <w:pStyle w:val="Normlnweb"/>
        <w:tabs>
          <w:tab w:val="left" w:pos="1956"/>
        </w:tabs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5210F60" w14:textId="77777777" w:rsidR="000F0151" w:rsidRDefault="000F0151" w:rsidP="005B4733">
      <w:pPr>
        <w:pStyle w:val="Normlnweb"/>
        <w:tabs>
          <w:tab w:val="left" w:pos="1956"/>
        </w:tabs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B6ABA48" w14:textId="77777777" w:rsidR="000F0151" w:rsidRDefault="000F0151" w:rsidP="005B4733">
      <w:pPr>
        <w:pStyle w:val="Normlnweb"/>
        <w:tabs>
          <w:tab w:val="left" w:pos="1956"/>
        </w:tabs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06D1" w14:paraId="5F9DA074" w14:textId="77777777" w:rsidTr="005229D2">
        <w:tc>
          <w:tcPr>
            <w:tcW w:w="2802" w:type="dxa"/>
            <w:shd w:val="clear" w:color="auto" w:fill="auto"/>
          </w:tcPr>
          <w:p w14:paraId="342A8E30" w14:textId="45D8C825" w:rsidR="000D06D1" w:rsidRPr="00943660" w:rsidRDefault="000D06D1" w:rsidP="005229D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Jirka</w:t>
            </w:r>
          </w:p>
        </w:tc>
      </w:tr>
      <w:tr w:rsidR="000D06D1" w14:paraId="38C495AD" w14:textId="77777777" w:rsidTr="005229D2">
        <w:tc>
          <w:tcPr>
            <w:tcW w:w="2802" w:type="dxa"/>
            <w:shd w:val="clear" w:color="auto" w:fill="auto"/>
          </w:tcPr>
          <w:p w14:paraId="16B855E9" w14:textId="397BA2EF" w:rsidR="000D06D1" w:rsidRDefault="000D06D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D06D1" w14:paraId="2E62CA13" w14:textId="77777777" w:rsidTr="005229D2">
        <w:tc>
          <w:tcPr>
            <w:tcW w:w="2802" w:type="dxa"/>
            <w:shd w:val="clear" w:color="auto" w:fill="auto"/>
          </w:tcPr>
          <w:p w14:paraId="109B3C3E" w14:textId="16253370" w:rsidR="000D06D1" w:rsidRDefault="000D06D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osobní jméno</w:t>
            </w:r>
          </w:p>
        </w:tc>
      </w:tr>
    </w:tbl>
    <w:p w14:paraId="5D3FE4F5" w14:textId="77777777" w:rsidR="005B4733" w:rsidRDefault="005B473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4CD90C3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A94461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06D1" w14:paraId="57ADE5BE" w14:textId="77777777" w:rsidTr="005229D2">
        <w:tc>
          <w:tcPr>
            <w:tcW w:w="2802" w:type="dxa"/>
            <w:shd w:val="clear" w:color="auto" w:fill="auto"/>
          </w:tcPr>
          <w:p w14:paraId="3DC207B1" w14:textId="3F90C0B6" w:rsidR="000D06D1" w:rsidRPr="000D06D1" w:rsidRDefault="000D06D1" w:rsidP="005229D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</w:t>
            </w:r>
            <w:r w:rsidRPr="000D06D1">
              <w:rPr>
                <w:rFonts w:ascii="Cambria" w:hAnsi="Cambria"/>
                <w:b/>
                <w:bCs/>
                <w:sz w:val="22"/>
                <w:szCs w:val="22"/>
              </w:rPr>
              <w:t>ázev</w:t>
            </w:r>
          </w:p>
        </w:tc>
      </w:tr>
      <w:tr w:rsidR="000D06D1" w14:paraId="28303086" w14:textId="77777777" w:rsidTr="005229D2">
        <w:tc>
          <w:tcPr>
            <w:tcW w:w="2802" w:type="dxa"/>
            <w:shd w:val="clear" w:color="auto" w:fill="auto"/>
          </w:tcPr>
          <w:p w14:paraId="3C0B1649" w14:textId="799CF7B9" w:rsidR="000D06D1" w:rsidRDefault="000D06D1" w:rsidP="000D06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Filozofická fakulta Univerzity Karlovy</w:t>
            </w:r>
          </w:p>
          <w:p w14:paraId="7D7C64B3" w14:textId="64DFE80F" w:rsidR="000D06D1" w:rsidRDefault="000D06D1" w:rsidP="000D06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D06D1" w14:paraId="1581B4D4" w14:textId="77777777" w:rsidTr="005229D2">
        <w:tc>
          <w:tcPr>
            <w:tcW w:w="2802" w:type="dxa"/>
            <w:shd w:val="clear" w:color="auto" w:fill="auto"/>
          </w:tcPr>
          <w:p w14:paraId="661F6F1F" w14:textId="0EE22181" w:rsidR="000D06D1" w:rsidRPr="00831C39" w:rsidRDefault="000D06D1" w:rsidP="000D06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Seminář z logiky</w:t>
            </w:r>
          </w:p>
          <w:p w14:paraId="5EA25AC9" w14:textId="6E9CC298" w:rsidR="000D06D1" w:rsidRDefault="000D06D1" w:rsidP="000D06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Uvod do bibliometrie</w:t>
            </w:r>
          </w:p>
        </w:tc>
      </w:tr>
    </w:tbl>
    <w:p w14:paraId="0F3B43B2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4812312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5FF3462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6634C46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84E70E3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06D1" w14:paraId="3F19EE4B" w14:textId="77777777" w:rsidTr="005229D2">
        <w:tc>
          <w:tcPr>
            <w:tcW w:w="2802" w:type="dxa"/>
            <w:shd w:val="clear" w:color="auto" w:fill="auto"/>
          </w:tcPr>
          <w:p w14:paraId="33D64B77" w14:textId="2B2AF405" w:rsidR="000D06D1" w:rsidRPr="00943660" w:rsidRDefault="000D06D1" w:rsidP="005229D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Okno</w:t>
            </w:r>
          </w:p>
        </w:tc>
      </w:tr>
      <w:tr w:rsidR="000F0151" w14:paraId="226B6F81" w14:textId="77777777" w:rsidTr="005229D2">
        <w:tc>
          <w:tcPr>
            <w:tcW w:w="2802" w:type="dxa"/>
            <w:shd w:val="clear" w:color="auto" w:fill="auto"/>
          </w:tcPr>
          <w:p w14:paraId="6E67E28F" w14:textId="54745095" w:rsidR="000F0151" w:rsidRPr="000F0151" w:rsidRDefault="000F0151" w:rsidP="000F015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0F0151"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0F0151" w14:paraId="4029FF8B" w14:textId="77777777" w:rsidTr="005229D2">
        <w:tc>
          <w:tcPr>
            <w:tcW w:w="2802" w:type="dxa"/>
            <w:shd w:val="clear" w:color="auto" w:fill="auto"/>
          </w:tcPr>
          <w:p w14:paraId="30441D6F" w14:textId="17D5C84C" w:rsidR="000F0151" w:rsidRDefault="000F0151" w:rsidP="000F015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FDA46AE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A57970E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BAB33AE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06D1" w14:paraId="4C685AD2" w14:textId="77777777" w:rsidTr="005229D2">
        <w:tc>
          <w:tcPr>
            <w:tcW w:w="2802" w:type="dxa"/>
            <w:shd w:val="clear" w:color="auto" w:fill="auto"/>
          </w:tcPr>
          <w:p w14:paraId="7C7FC2FD" w14:textId="25700DA4" w:rsidR="000D06D1" w:rsidRPr="00943660" w:rsidRDefault="000F0151" w:rsidP="005229D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Osoba</w:t>
            </w:r>
          </w:p>
        </w:tc>
      </w:tr>
      <w:tr w:rsidR="000D06D1" w14:paraId="1959B3D3" w14:textId="77777777" w:rsidTr="005229D2">
        <w:tc>
          <w:tcPr>
            <w:tcW w:w="2802" w:type="dxa"/>
            <w:shd w:val="clear" w:color="auto" w:fill="auto"/>
          </w:tcPr>
          <w:p w14:paraId="17A468EB" w14:textId="089540A7" w:rsidR="000D06D1" w:rsidRDefault="000F015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0F0151">
              <w:rPr>
                <w:rFonts w:ascii="Cambria" w:hAnsi="Cambria"/>
                <w:sz w:val="22"/>
                <w:szCs w:val="22"/>
              </w:rPr>
              <w:t>věk</w:t>
            </w:r>
          </w:p>
        </w:tc>
      </w:tr>
      <w:tr w:rsidR="000D06D1" w14:paraId="5F4F90A7" w14:textId="77777777" w:rsidTr="005229D2">
        <w:tc>
          <w:tcPr>
            <w:tcW w:w="2802" w:type="dxa"/>
            <w:shd w:val="clear" w:color="auto" w:fill="auto"/>
          </w:tcPr>
          <w:p w14:paraId="131F1C0B" w14:textId="77777777" w:rsidR="000D06D1" w:rsidRPr="00831C39" w:rsidRDefault="00EB546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U</w:t>
            </w:r>
            <w:r w:rsidR="000F0151" w:rsidRPr="00831C39">
              <w:rPr>
                <w:rFonts w:ascii="Cambria" w:hAnsi="Cambria"/>
                <w:sz w:val="22"/>
                <w:szCs w:val="22"/>
              </w:rPr>
              <w:t>čite</w:t>
            </w:r>
            <w:r w:rsidRPr="00831C39">
              <w:rPr>
                <w:rFonts w:ascii="Cambria" w:hAnsi="Cambria"/>
                <w:sz w:val="22"/>
                <w:szCs w:val="22"/>
              </w:rPr>
              <w:t>l</w:t>
            </w:r>
          </w:p>
          <w:p w14:paraId="2862547A" w14:textId="66F2DAF3" w:rsidR="00EB5461" w:rsidRDefault="00EB546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student</w:t>
            </w:r>
          </w:p>
        </w:tc>
      </w:tr>
    </w:tbl>
    <w:p w14:paraId="7711AF52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DB09173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3CE93F8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06D1" w14:paraId="0E673BDB" w14:textId="77777777" w:rsidTr="005229D2">
        <w:tc>
          <w:tcPr>
            <w:tcW w:w="2802" w:type="dxa"/>
            <w:shd w:val="clear" w:color="auto" w:fill="auto"/>
          </w:tcPr>
          <w:p w14:paraId="584C9E71" w14:textId="7BFDFB7A" w:rsidR="000D06D1" w:rsidRPr="000F0151" w:rsidRDefault="000F0151" w:rsidP="005229D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</w:t>
            </w:r>
            <w:r w:rsidRPr="000F0151">
              <w:rPr>
                <w:rFonts w:ascii="Cambria" w:hAnsi="Cambria"/>
                <w:b/>
                <w:bCs/>
                <w:sz w:val="22"/>
                <w:szCs w:val="22"/>
              </w:rPr>
              <w:t>ředmět</w:t>
            </w:r>
          </w:p>
        </w:tc>
      </w:tr>
      <w:tr w:rsidR="000D06D1" w14:paraId="0FA0DDAE" w14:textId="77777777" w:rsidTr="005229D2">
        <w:tc>
          <w:tcPr>
            <w:tcW w:w="2802" w:type="dxa"/>
            <w:shd w:val="clear" w:color="auto" w:fill="auto"/>
          </w:tcPr>
          <w:p w14:paraId="4B517922" w14:textId="59A56E61" w:rsidR="000D06D1" w:rsidRDefault="000D06D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F0151" w14:paraId="6C8AECD6" w14:textId="77777777" w:rsidTr="005229D2">
        <w:tc>
          <w:tcPr>
            <w:tcW w:w="2802" w:type="dxa"/>
            <w:shd w:val="clear" w:color="auto" w:fill="auto"/>
          </w:tcPr>
          <w:p w14:paraId="376C0967" w14:textId="22CB413F" w:rsidR="000F0151" w:rsidRPr="00831C39" w:rsidRDefault="000F0151" w:rsidP="000F015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Seminář z logiky</w:t>
            </w:r>
          </w:p>
          <w:p w14:paraId="0F773DCF" w14:textId="6A92E4F3" w:rsidR="000F0151" w:rsidRPr="000F0151" w:rsidRDefault="000F0151" w:rsidP="000F015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Uvod do bibliometrie</w:t>
            </w:r>
          </w:p>
        </w:tc>
      </w:tr>
    </w:tbl>
    <w:p w14:paraId="204D80A3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78B187E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12F087E" w14:textId="77777777" w:rsidR="000D06D1" w:rsidRDefault="000D06D1" w:rsidP="00EB5461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FF4088D" w14:textId="77777777" w:rsidR="000F0151" w:rsidRDefault="000F015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06D1" w14:paraId="4C5D72B3" w14:textId="77777777" w:rsidTr="005229D2">
        <w:tc>
          <w:tcPr>
            <w:tcW w:w="2802" w:type="dxa"/>
            <w:shd w:val="clear" w:color="auto" w:fill="auto"/>
          </w:tcPr>
          <w:p w14:paraId="089B6424" w14:textId="51E88ED7" w:rsidR="000D06D1" w:rsidRPr="000F0151" w:rsidRDefault="000F0151" w:rsidP="005229D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</w:t>
            </w:r>
            <w:r w:rsidRPr="000F0151">
              <w:rPr>
                <w:rFonts w:ascii="Cambria" w:hAnsi="Cambria"/>
                <w:b/>
                <w:bCs/>
                <w:sz w:val="22"/>
                <w:szCs w:val="22"/>
              </w:rPr>
              <w:t>říjmení</w:t>
            </w:r>
          </w:p>
        </w:tc>
      </w:tr>
      <w:tr w:rsidR="000D06D1" w14:paraId="578C0CE2" w14:textId="77777777" w:rsidTr="005229D2">
        <w:tc>
          <w:tcPr>
            <w:tcW w:w="2802" w:type="dxa"/>
            <w:shd w:val="clear" w:color="auto" w:fill="auto"/>
          </w:tcPr>
          <w:p w14:paraId="004AFB01" w14:textId="61BCBF2C" w:rsidR="000D06D1" w:rsidRDefault="000D06D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D06D1" w14:paraId="3A52E029" w14:textId="77777777" w:rsidTr="000F0151">
        <w:trPr>
          <w:trHeight w:val="527"/>
        </w:trPr>
        <w:tc>
          <w:tcPr>
            <w:tcW w:w="2802" w:type="dxa"/>
            <w:shd w:val="clear" w:color="auto" w:fill="auto"/>
          </w:tcPr>
          <w:p w14:paraId="001B928C" w14:textId="77777777" w:rsidR="000D06D1" w:rsidRPr="00831C39" w:rsidRDefault="000F015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Novák</w:t>
            </w:r>
          </w:p>
          <w:p w14:paraId="044731EC" w14:textId="679927E9" w:rsidR="000F0151" w:rsidRDefault="000F015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Nováková</w:t>
            </w:r>
          </w:p>
        </w:tc>
      </w:tr>
    </w:tbl>
    <w:p w14:paraId="53E4B909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14F5C08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E593C99" w14:textId="77777777" w:rsidR="000F0151" w:rsidRDefault="000F015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83401B3" w14:textId="77777777" w:rsidR="000F0151" w:rsidRDefault="000F015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06D1" w14:paraId="7A953557" w14:textId="77777777" w:rsidTr="005229D2">
        <w:tc>
          <w:tcPr>
            <w:tcW w:w="2802" w:type="dxa"/>
            <w:shd w:val="clear" w:color="auto" w:fill="auto"/>
          </w:tcPr>
          <w:p w14:paraId="5B76E0A6" w14:textId="45DAB247" w:rsidR="000D06D1" w:rsidRPr="00943660" w:rsidRDefault="000F0151" w:rsidP="005229D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Škola</w:t>
            </w:r>
          </w:p>
        </w:tc>
      </w:tr>
      <w:tr w:rsidR="000D06D1" w14:paraId="550B56BD" w14:textId="77777777" w:rsidTr="005229D2">
        <w:tc>
          <w:tcPr>
            <w:tcW w:w="2802" w:type="dxa"/>
            <w:shd w:val="clear" w:color="auto" w:fill="auto"/>
          </w:tcPr>
          <w:p w14:paraId="2D3B3FCD" w14:textId="71F629A7" w:rsidR="000D06D1" w:rsidRDefault="000D06D1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D06D1" w14:paraId="6C8B0675" w14:textId="77777777" w:rsidTr="005229D2">
        <w:tc>
          <w:tcPr>
            <w:tcW w:w="2802" w:type="dxa"/>
            <w:shd w:val="clear" w:color="auto" w:fill="auto"/>
          </w:tcPr>
          <w:p w14:paraId="7324A2F7" w14:textId="7D7890C4" w:rsidR="000D06D1" w:rsidRDefault="00711BA3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</w:rPr>
              <w:t>učebna</w:t>
            </w:r>
          </w:p>
          <w:p w14:paraId="225D3370" w14:textId="3389B6FF" w:rsidR="00711BA3" w:rsidRDefault="00711BA3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11BA3"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1B9C6FBA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DD981F6" w14:textId="77777777" w:rsidR="000F0151" w:rsidRDefault="000F015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C8032E6" w14:textId="77777777" w:rsidR="000F0151" w:rsidRDefault="000F015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A286CCD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11BA3" w14:paraId="06A124F9" w14:textId="77777777" w:rsidTr="005229D2">
        <w:tc>
          <w:tcPr>
            <w:tcW w:w="2802" w:type="dxa"/>
            <w:shd w:val="clear" w:color="auto" w:fill="auto"/>
          </w:tcPr>
          <w:p w14:paraId="3A346205" w14:textId="4E93CEA5" w:rsidR="00711BA3" w:rsidRPr="00711BA3" w:rsidRDefault="00711BA3" w:rsidP="00711BA3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11BA3">
              <w:rPr>
                <w:rFonts w:ascii="Cambria" w:hAnsi="Cambria"/>
                <w:b/>
                <w:bCs/>
                <w:sz w:val="22"/>
                <w:szCs w:val="22"/>
              </w:rPr>
              <w:t>Univerzita Karlova</w:t>
            </w:r>
          </w:p>
        </w:tc>
      </w:tr>
      <w:tr w:rsidR="00711BA3" w14:paraId="5B960E7A" w14:textId="77777777" w:rsidTr="005229D2">
        <w:tc>
          <w:tcPr>
            <w:tcW w:w="2802" w:type="dxa"/>
            <w:shd w:val="clear" w:color="auto" w:fill="auto"/>
          </w:tcPr>
          <w:p w14:paraId="54B91637" w14:textId="79BE4FDF" w:rsidR="00711BA3" w:rsidRP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1C39">
              <w:rPr>
                <w:rFonts w:ascii="Cambria" w:hAnsi="Cambria"/>
                <w:sz w:val="22"/>
                <w:szCs w:val="22"/>
                <w:highlight w:val="cyan"/>
              </w:rPr>
              <w:t>Filozofická fakulta Univerzity Karlovy</w:t>
            </w:r>
          </w:p>
        </w:tc>
      </w:tr>
      <w:tr w:rsidR="00711BA3" w14:paraId="12512AFC" w14:textId="77777777" w:rsidTr="005229D2">
        <w:tc>
          <w:tcPr>
            <w:tcW w:w="2802" w:type="dxa"/>
            <w:shd w:val="clear" w:color="auto" w:fill="auto"/>
          </w:tcPr>
          <w:p w14:paraId="19B35520" w14:textId="09922313" w:rsid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11BA3"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47390AD9" w14:textId="34B7F88C" w:rsid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11BA3">
              <w:rPr>
                <w:rFonts w:ascii="Cambria" w:hAnsi="Cambria"/>
                <w:sz w:val="22"/>
                <w:szCs w:val="22"/>
              </w:rPr>
              <w:t>Instituce</w:t>
            </w:r>
          </w:p>
          <w:p w14:paraId="7B330DAE" w14:textId="77777777" w:rsid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  <w:p w14:paraId="720704D4" w14:textId="7259AE04" w:rsid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Pr="00711BA3">
              <w:rPr>
                <w:rFonts w:ascii="Cambria" w:hAnsi="Cambria"/>
                <w:sz w:val="22"/>
                <w:szCs w:val="22"/>
              </w:rPr>
              <w:t>ápis předmětů</w:t>
            </w:r>
          </w:p>
        </w:tc>
      </w:tr>
    </w:tbl>
    <w:p w14:paraId="756837DF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F611A7D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D960582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D5C8404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494C062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7102DEE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11BA3" w14:paraId="429E0567" w14:textId="77777777" w:rsidTr="005229D2">
        <w:tc>
          <w:tcPr>
            <w:tcW w:w="2802" w:type="dxa"/>
            <w:shd w:val="clear" w:color="auto" w:fill="auto"/>
          </w:tcPr>
          <w:p w14:paraId="730C86D8" w14:textId="78DAB08F" w:rsidR="00711BA3" w:rsidRPr="00711BA3" w:rsidRDefault="00711BA3" w:rsidP="00711BA3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Z</w:t>
            </w:r>
            <w:r w:rsidRPr="00711BA3">
              <w:rPr>
                <w:rFonts w:ascii="Cambria" w:hAnsi="Cambria"/>
                <w:b/>
                <w:bCs/>
                <w:sz w:val="22"/>
                <w:szCs w:val="22"/>
              </w:rPr>
              <w:t>aměstnanec</w:t>
            </w:r>
          </w:p>
        </w:tc>
      </w:tr>
      <w:tr w:rsidR="00711BA3" w14:paraId="299CE0BC" w14:textId="77777777" w:rsidTr="005229D2">
        <w:tc>
          <w:tcPr>
            <w:tcW w:w="2802" w:type="dxa"/>
            <w:shd w:val="clear" w:color="auto" w:fill="auto"/>
          </w:tcPr>
          <w:p w14:paraId="3B904B13" w14:textId="78B45DA0" w:rsid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11BA3" w14:paraId="44DA3B0E" w14:textId="77777777" w:rsidTr="005229D2">
        <w:tc>
          <w:tcPr>
            <w:tcW w:w="2802" w:type="dxa"/>
            <w:shd w:val="clear" w:color="auto" w:fill="auto"/>
          </w:tcPr>
          <w:p w14:paraId="7E094648" w14:textId="346DCF11" w:rsidR="00711BA3" w:rsidRP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11BA3">
              <w:rPr>
                <w:rFonts w:ascii="Cambria" w:hAnsi="Cambria"/>
                <w:sz w:val="22"/>
                <w:szCs w:val="22"/>
              </w:rPr>
              <w:t>učitel</w:t>
            </w:r>
          </w:p>
        </w:tc>
      </w:tr>
    </w:tbl>
    <w:p w14:paraId="4AC4981E" w14:textId="77777777" w:rsidR="000D06D1" w:rsidRDefault="000D06D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13E1F30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085CFAC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1605269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43A2CF5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1607900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11BA3" w14:paraId="7FFAA71F" w14:textId="77777777" w:rsidTr="005229D2">
        <w:tc>
          <w:tcPr>
            <w:tcW w:w="2802" w:type="dxa"/>
            <w:shd w:val="clear" w:color="auto" w:fill="auto"/>
          </w:tcPr>
          <w:p w14:paraId="4B39B5A7" w14:textId="305372D7" w:rsidR="00711BA3" w:rsidRPr="00711BA3" w:rsidRDefault="00711BA3" w:rsidP="00711BA3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Z</w:t>
            </w:r>
            <w:r w:rsidRPr="00711BA3">
              <w:rPr>
                <w:rFonts w:ascii="Cambria" w:hAnsi="Cambria"/>
                <w:b/>
                <w:bCs/>
                <w:sz w:val="22"/>
                <w:szCs w:val="22"/>
              </w:rPr>
              <w:t>koušení</w:t>
            </w:r>
          </w:p>
        </w:tc>
      </w:tr>
      <w:tr w:rsidR="00711BA3" w14:paraId="7392FA65" w14:textId="77777777" w:rsidTr="005229D2">
        <w:tc>
          <w:tcPr>
            <w:tcW w:w="2802" w:type="dxa"/>
            <w:shd w:val="clear" w:color="auto" w:fill="auto"/>
          </w:tcPr>
          <w:p w14:paraId="51C45237" w14:textId="6284FDCB" w:rsidR="00711BA3" w:rsidRDefault="00711BA3" w:rsidP="005229D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11BA3" w14:paraId="41FAEDF5" w14:textId="77777777" w:rsidTr="005229D2">
        <w:tc>
          <w:tcPr>
            <w:tcW w:w="2802" w:type="dxa"/>
            <w:shd w:val="clear" w:color="auto" w:fill="auto"/>
          </w:tcPr>
          <w:p w14:paraId="20CC3740" w14:textId="77777777" w:rsid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11BA3"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0A5A36F4" w14:textId="1848DA43" w:rsidR="00711BA3" w:rsidRPr="00711BA3" w:rsidRDefault="00711BA3" w:rsidP="00711BA3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</w:tr>
    </w:tbl>
    <w:p w14:paraId="3CA619D4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6979727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925E77E" w14:textId="77777777" w:rsidR="00711BA3" w:rsidRDefault="00711BA3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13B505" w14:textId="0D51F8F9" w:rsidR="00711BA3" w:rsidRDefault="00086B7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sectPr w:rsidR="00711BA3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A0C6" w14:textId="77777777" w:rsidR="00EF7337" w:rsidRDefault="00EF7337" w:rsidP="0082385F">
      <w:r>
        <w:separator/>
      </w:r>
    </w:p>
  </w:endnote>
  <w:endnote w:type="continuationSeparator" w:id="0">
    <w:p w14:paraId="5D6F3BD2" w14:textId="77777777" w:rsidR="00EF7337" w:rsidRDefault="00EF7337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0AB2" w14:textId="77777777" w:rsidR="00EF7337" w:rsidRDefault="00EF7337" w:rsidP="0082385F">
      <w:r>
        <w:separator/>
      </w:r>
    </w:p>
  </w:footnote>
  <w:footnote w:type="continuationSeparator" w:id="0">
    <w:p w14:paraId="2C1822A4" w14:textId="77777777" w:rsidR="00EF7337" w:rsidRDefault="00EF7337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4715"/>
    <w:rsid w:val="00054426"/>
    <w:rsid w:val="0005640F"/>
    <w:rsid w:val="000568D6"/>
    <w:rsid w:val="0006488E"/>
    <w:rsid w:val="0006632B"/>
    <w:rsid w:val="000675FA"/>
    <w:rsid w:val="00073142"/>
    <w:rsid w:val="00075B6E"/>
    <w:rsid w:val="00086B74"/>
    <w:rsid w:val="000A4660"/>
    <w:rsid w:val="000B092A"/>
    <w:rsid w:val="000B0CCD"/>
    <w:rsid w:val="000B5446"/>
    <w:rsid w:val="000B762F"/>
    <w:rsid w:val="000B7BA8"/>
    <w:rsid w:val="000C3E99"/>
    <w:rsid w:val="000D06D1"/>
    <w:rsid w:val="000D3B9B"/>
    <w:rsid w:val="000E00A2"/>
    <w:rsid w:val="000E6E82"/>
    <w:rsid w:val="000F0151"/>
    <w:rsid w:val="000F3723"/>
    <w:rsid w:val="00113667"/>
    <w:rsid w:val="00115202"/>
    <w:rsid w:val="00124868"/>
    <w:rsid w:val="001305A6"/>
    <w:rsid w:val="00132DC5"/>
    <w:rsid w:val="00134433"/>
    <w:rsid w:val="00143688"/>
    <w:rsid w:val="001472F7"/>
    <w:rsid w:val="00147BC7"/>
    <w:rsid w:val="00150932"/>
    <w:rsid w:val="001644FB"/>
    <w:rsid w:val="00171957"/>
    <w:rsid w:val="00171E67"/>
    <w:rsid w:val="0018661C"/>
    <w:rsid w:val="00196D5F"/>
    <w:rsid w:val="001974A3"/>
    <w:rsid w:val="001A7F52"/>
    <w:rsid w:val="001B184B"/>
    <w:rsid w:val="001C1CCB"/>
    <w:rsid w:val="001C391B"/>
    <w:rsid w:val="001D1430"/>
    <w:rsid w:val="001D3CF7"/>
    <w:rsid w:val="001D609E"/>
    <w:rsid w:val="001E01CA"/>
    <w:rsid w:val="001E249B"/>
    <w:rsid w:val="001E3718"/>
    <w:rsid w:val="00204242"/>
    <w:rsid w:val="00216AC9"/>
    <w:rsid w:val="00220CC6"/>
    <w:rsid w:val="002246BE"/>
    <w:rsid w:val="00234947"/>
    <w:rsid w:val="00236761"/>
    <w:rsid w:val="00237B65"/>
    <w:rsid w:val="002445F0"/>
    <w:rsid w:val="00245D5B"/>
    <w:rsid w:val="0024601C"/>
    <w:rsid w:val="00255F58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F019C"/>
    <w:rsid w:val="002F608E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A4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F75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05C73"/>
    <w:rsid w:val="00432B59"/>
    <w:rsid w:val="00432FD0"/>
    <w:rsid w:val="00434F03"/>
    <w:rsid w:val="004414C1"/>
    <w:rsid w:val="004457D3"/>
    <w:rsid w:val="004476CB"/>
    <w:rsid w:val="004602B8"/>
    <w:rsid w:val="00463328"/>
    <w:rsid w:val="00471ED8"/>
    <w:rsid w:val="00483F10"/>
    <w:rsid w:val="00496EB7"/>
    <w:rsid w:val="004C1836"/>
    <w:rsid w:val="004D2C46"/>
    <w:rsid w:val="004D3E61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7A31"/>
    <w:rsid w:val="00531FBB"/>
    <w:rsid w:val="00535374"/>
    <w:rsid w:val="00537967"/>
    <w:rsid w:val="005415F1"/>
    <w:rsid w:val="00543B9D"/>
    <w:rsid w:val="00552D09"/>
    <w:rsid w:val="00554F67"/>
    <w:rsid w:val="00555720"/>
    <w:rsid w:val="00556483"/>
    <w:rsid w:val="005625D4"/>
    <w:rsid w:val="005642FB"/>
    <w:rsid w:val="005646C0"/>
    <w:rsid w:val="0056500C"/>
    <w:rsid w:val="00567074"/>
    <w:rsid w:val="00575BEB"/>
    <w:rsid w:val="00577140"/>
    <w:rsid w:val="00584DB0"/>
    <w:rsid w:val="00586B64"/>
    <w:rsid w:val="005A2BC1"/>
    <w:rsid w:val="005A6775"/>
    <w:rsid w:val="005B095B"/>
    <w:rsid w:val="005B318E"/>
    <w:rsid w:val="005B4733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403D3"/>
    <w:rsid w:val="00641ECB"/>
    <w:rsid w:val="006427D1"/>
    <w:rsid w:val="006430ED"/>
    <w:rsid w:val="00644E6E"/>
    <w:rsid w:val="00647A2F"/>
    <w:rsid w:val="006511B8"/>
    <w:rsid w:val="00651D16"/>
    <w:rsid w:val="006528AF"/>
    <w:rsid w:val="00667B29"/>
    <w:rsid w:val="00673D5D"/>
    <w:rsid w:val="006847CD"/>
    <w:rsid w:val="0069782F"/>
    <w:rsid w:val="00697A8C"/>
    <w:rsid w:val="006A01CA"/>
    <w:rsid w:val="006A07AF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10667"/>
    <w:rsid w:val="007114D4"/>
    <w:rsid w:val="00711BA3"/>
    <w:rsid w:val="00711BCA"/>
    <w:rsid w:val="00713DAF"/>
    <w:rsid w:val="00715DE8"/>
    <w:rsid w:val="007165C3"/>
    <w:rsid w:val="0071716D"/>
    <w:rsid w:val="00717FEB"/>
    <w:rsid w:val="00724C21"/>
    <w:rsid w:val="007327E5"/>
    <w:rsid w:val="00743BAF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A0241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1C39"/>
    <w:rsid w:val="00833B9E"/>
    <w:rsid w:val="0084620A"/>
    <w:rsid w:val="0085059F"/>
    <w:rsid w:val="00854063"/>
    <w:rsid w:val="00862ECF"/>
    <w:rsid w:val="00863ECF"/>
    <w:rsid w:val="00872331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0DC3"/>
    <w:rsid w:val="008D14FE"/>
    <w:rsid w:val="008D38A9"/>
    <w:rsid w:val="008D4DB1"/>
    <w:rsid w:val="008F3E3C"/>
    <w:rsid w:val="00914E55"/>
    <w:rsid w:val="009173E8"/>
    <w:rsid w:val="00933A37"/>
    <w:rsid w:val="00941B33"/>
    <w:rsid w:val="00943660"/>
    <w:rsid w:val="009445CC"/>
    <w:rsid w:val="00953696"/>
    <w:rsid w:val="0095449E"/>
    <w:rsid w:val="00955029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1736"/>
    <w:rsid w:val="009C560C"/>
    <w:rsid w:val="009E0BB5"/>
    <w:rsid w:val="009E5B76"/>
    <w:rsid w:val="009F2BBF"/>
    <w:rsid w:val="009F35F9"/>
    <w:rsid w:val="00A018D3"/>
    <w:rsid w:val="00A04213"/>
    <w:rsid w:val="00A04430"/>
    <w:rsid w:val="00A0443A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739C9"/>
    <w:rsid w:val="00B81BF9"/>
    <w:rsid w:val="00B83034"/>
    <w:rsid w:val="00B83BF3"/>
    <w:rsid w:val="00B90AE7"/>
    <w:rsid w:val="00B96581"/>
    <w:rsid w:val="00BA2D7C"/>
    <w:rsid w:val="00BA68AB"/>
    <w:rsid w:val="00BB5A21"/>
    <w:rsid w:val="00BC22DF"/>
    <w:rsid w:val="00BC385A"/>
    <w:rsid w:val="00BC50FE"/>
    <w:rsid w:val="00BC650E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365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7310F"/>
    <w:rsid w:val="00C733A3"/>
    <w:rsid w:val="00C740B6"/>
    <w:rsid w:val="00C766C3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6858"/>
    <w:rsid w:val="00CC2404"/>
    <w:rsid w:val="00CD645E"/>
    <w:rsid w:val="00CE347B"/>
    <w:rsid w:val="00CF1A10"/>
    <w:rsid w:val="00CF327D"/>
    <w:rsid w:val="00CF76F2"/>
    <w:rsid w:val="00D24ADE"/>
    <w:rsid w:val="00D27379"/>
    <w:rsid w:val="00D30E02"/>
    <w:rsid w:val="00D32174"/>
    <w:rsid w:val="00D36BAD"/>
    <w:rsid w:val="00D40DA2"/>
    <w:rsid w:val="00D43EA3"/>
    <w:rsid w:val="00D63A15"/>
    <w:rsid w:val="00D7111F"/>
    <w:rsid w:val="00D73E03"/>
    <w:rsid w:val="00D74FD5"/>
    <w:rsid w:val="00D826F7"/>
    <w:rsid w:val="00D86530"/>
    <w:rsid w:val="00D91F7A"/>
    <w:rsid w:val="00D942F5"/>
    <w:rsid w:val="00D96CF3"/>
    <w:rsid w:val="00DA0321"/>
    <w:rsid w:val="00DA349D"/>
    <w:rsid w:val="00DA6EDF"/>
    <w:rsid w:val="00DC3990"/>
    <w:rsid w:val="00DD1425"/>
    <w:rsid w:val="00DD3472"/>
    <w:rsid w:val="00DF22E2"/>
    <w:rsid w:val="00DF2EE3"/>
    <w:rsid w:val="00DF30DC"/>
    <w:rsid w:val="00E07B4A"/>
    <w:rsid w:val="00E21CD8"/>
    <w:rsid w:val="00E26347"/>
    <w:rsid w:val="00E36132"/>
    <w:rsid w:val="00E434BA"/>
    <w:rsid w:val="00E447EC"/>
    <w:rsid w:val="00E52554"/>
    <w:rsid w:val="00E54C22"/>
    <w:rsid w:val="00E56A40"/>
    <w:rsid w:val="00E603AF"/>
    <w:rsid w:val="00E71506"/>
    <w:rsid w:val="00E8043C"/>
    <w:rsid w:val="00E809C0"/>
    <w:rsid w:val="00E90261"/>
    <w:rsid w:val="00E918D4"/>
    <w:rsid w:val="00E935D3"/>
    <w:rsid w:val="00E95282"/>
    <w:rsid w:val="00EA1201"/>
    <w:rsid w:val="00EA1669"/>
    <w:rsid w:val="00EA2C50"/>
    <w:rsid w:val="00EA403A"/>
    <w:rsid w:val="00EA4F53"/>
    <w:rsid w:val="00EA6F8D"/>
    <w:rsid w:val="00EB4C3D"/>
    <w:rsid w:val="00EB5461"/>
    <w:rsid w:val="00EC287E"/>
    <w:rsid w:val="00EC3CD3"/>
    <w:rsid w:val="00EC6C3D"/>
    <w:rsid w:val="00ED74E1"/>
    <w:rsid w:val="00ED76B7"/>
    <w:rsid w:val="00EE04AD"/>
    <w:rsid w:val="00EE7C87"/>
    <w:rsid w:val="00EF028E"/>
    <w:rsid w:val="00EF7337"/>
    <w:rsid w:val="00F01C43"/>
    <w:rsid w:val="00F139C3"/>
    <w:rsid w:val="00F17E76"/>
    <w:rsid w:val="00F262ED"/>
    <w:rsid w:val="00F3527B"/>
    <w:rsid w:val="00F35D45"/>
    <w:rsid w:val="00F36C74"/>
    <w:rsid w:val="00F37C2E"/>
    <w:rsid w:val="00F45ED2"/>
    <w:rsid w:val="00F5303A"/>
    <w:rsid w:val="00F55309"/>
    <w:rsid w:val="00F625FC"/>
    <w:rsid w:val="00F74F24"/>
    <w:rsid w:val="00F954C9"/>
    <w:rsid w:val="00FB0E1C"/>
    <w:rsid w:val="00FB27A8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825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Bahl</dc:creator>
  <cp:lastModifiedBy>HKucerova</cp:lastModifiedBy>
  <cp:revision>3</cp:revision>
  <dcterms:created xsi:type="dcterms:W3CDTF">2025-03-10T07:29:00Z</dcterms:created>
  <dcterms:modified xsi:type="dcterms:W3CDTF">2025-03-10T07:39:00Z</dcterms:modified>
</cp:coreProperties>
</file>