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5A2054" w14:textId="13859181" w:rsidR="00D02CA5" w:rsidRDefault="00D02CA5" w:rsidP="00D02CA5">
      <w:pPr>
        <w:rPr>
          <w:noProof/>
        </w:rPr>
      </w:pPr>
      <w:r>
        <w:rPr>
          <w:noProof/>
        </w:rPr>
        <w:t>CELKEM 46 ODPOVĚDÍ</w:t>
      </w:r>
    </w:p>
    <w:p w14:paraId="0147B88D" w14:textId="6734089A" w:rsidR="006E4D8B" w:rsidRDefault="00D02CA5" w:rsidP="00D02CA5">
      <w:r>
        <w:rPr>
          <w:noProof/>
        </w:rPr>
        <w:drawing>
          <wp:inline distT="0" distB="0" distL="0" distR="0" wp14:anchorId="4C721C8A" wp14:editId="0ECC6AA9">
            <wp:extent cx="4913686" cy="1729740"/>
            <wp:effectExtent l="0" t="0" r="127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41858" r="32539" b="31569"/>
                    <a:stretch/>
                  </pic:blipFill>
                  <pic:spPr bwMode="auto">
                    <a:xfrm>
                      <a:off x="0" y="0"/>
                      <a:ext cx="4916813" cy="173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AF481" w14:textId="062BCA9F" w:rsidR="00D02CA5" w:rsidRDefault="00D02CA5" w:rsidP="00D02CA5">
      <w:r>
        <w:t xml:space="preserve">   2. Věk</w:t>
      </w:r>
    </w:p>
    <w:p w14:paraId="5908F78C" w14:textId="62535225" w:rsidR="00D02CA5" w:rsidRDefault="00D02CA5" w:rsidP="00D02CA5">
      <w:r>
        <w:t xml:space="preserve">17-25 let = 44 odpovědí </w:t>
      </w:r>
    </w:p>
    <w:p w14:paraId="31833C8B" w14:textId="65D9B0D6" w:rsidR="00D02CA5" w:rsidRDefault="00D02CA5" w:rsidP="00D02CA5">
      <w:r>
        <w:t xml:space="preserve">41-50 = 1 odpověď </w:t>
      </w:r>
    </w:p>
    <w:p w14:paraId="24508A9A" w14:textId="7B8B2108" w:rsidR="00D02CA5" w:rsidRDefault="00D02CA5" w:rsidP="00D02CA5">
      <w:r>
        <w:t xml:space="preserve">51 + = 1 odpověď </w:t>
      </w:r>
    </w:p>
    <w:p w14:paraId="6BDA771F" w14:textId="03FD204D" w:rsidR="00D02CA5" w:rsidRDefault="00D02CA5" w:rsidP="00D02CA5">
      <w:r>
        <w:rPr>
          <w:noProof/>
        </w:rPr>
        <w:drawing>
          <wp:inline distT="0" distB="0" distL="0" distR="0" wp14:anchorId="460207D0" wp14:editId="3F1AD8D4">
            <wp:extent cx="5486400" cy="3998563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1" t="31980" r="30423" b="7349"/>
                    <a:stretch/>
                  </pic:blipFill>
                  <pic:spPr bwMode="auto">
                    <a:xfrm>
                      <a:off x="0" y="0"/>
                      <a:ext cx="5513234" cy="40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CDC67" w14:textId="27C5774B" w:rsidR="00D02CA5" w:rsidRDefault="00D02CA5" w:rsidP="00D02CA5"/>
    <w:p w14:paraId="252CF70C" w14:textId="77777777" w:rsidR="00D02CA5" w:rsidRDefault="00D02CA5" w:rsidP="00D02CA5">
      <w:pPr>
        <w:rPr>
          <w:noProof/>
        </w:rPr>
      </w:pPr>
    </w:p>
    <w:p w14:paraId="5D7E2DAB" w14:textId="181855A4" w:rsidR="00D02CA5" w:rsidRDefault="00D02CA5" w:rsidP="00D02CA5">
      <w:r>
        <w:rPr>
          <w:noProof/>
        </w:rPr>
        <w:lastRenderedPageBreak/>
        <w:drawing>
          <wp:inline distT="0" distB="0" distL="0" distR="0" wp14:anchorId="0FE34F55" wp14:editId="3EC148F3">
            <wp:extent cx="5295900" cy="3638053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2" t="31981" r="28704" b="12287"/>
                    <a:stretch/>
                  </pic:blipFill>
                  <pic:spPr bwMode="auto">
                    <a:xfrm>
                      <a:off x="0" y="0"/>
                      <a:ext cx="5315029" cy="365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5A3DE" w14:textId="77777777" w:rsidR="00D02CA5" w:rsidRDefault="00D02CA5" w:rsidP="00D02CA5">
      <w:pPr>
        <w:rPr>
          <w:noProof/>
        </w:rPr>
      </w:pPr>
    </w:p>
    <w:p w14:paraId="789A335D" w14:textId="7D1D4BF6" w:rsidR="00D02CA5" w:rsidRDefault="00D02CA5" w:rsidP="00D02CA5">
      <w:r>
        <w:rPr>
          <w:noProof/>
        </w:rPr>
        <w:drawing>
          <wp:inline distT="0" distB="0" distL="0" distR="0" wp14:anchorId="24970ADA" wp14:editId="294CA9DD">
            <wp:extent cx="5712066" cy="3406140"/>
            <wp:effectExtent l="0" t="0" r="3175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3" t="34803" r="25264" b="12052"/>
                    <a:stretch/>
                  </pic:blipFill>
                  <pic:spPr bwMode="auto">
                    <a:xfrm>
                      <a:off x="0" y="0"/>
                      <a:ext cx="5730254" cy="34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34A3E" w14:textId="77777777" w:rsidR="00D02CA5" w:rsidRDefault="00D02CA5" w:rsidP="00D02CA5">
      <w:pPr>
        <w:rPr>
          <w:noProof/>
        </w:rPr>
      </w:pPr>
    </w:p>
    <w:p w14:paraId="67F823E9" w14:textId="77C3AC0D" w:rsidR="00D02CA5" w:rsidRDefault="00D02CA5" w:rsidP="00D02CA5">
      <w:r>
        <w:rPr>
          <w:noProof/>
        </w:rPr>
        <w:lastRenderedPageBreak/>
        <w:drawing>
          <wp:inline distT="0" distB="0" distL="0" distR="0" wp14:anchorId="543365DF" wp14:editId="519FBA87">
            <wp:extent cx="5623560" cy="388058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5" t="31276" r="31217" b="13228"/>
                    <a:stretch/>
                  </pic:blipFill>
                  <pic:spPr bwMode="auto">
                    <a:xfrm>
                      <a:off x="0" y="0"/>
                      <a:ext cx="5628018" cy="388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04C46" w14:textId="77777777" w:rsidR="00D02CA5" w:rsidRDefault="00D02CA5" w:rsidP="00D02CA5">
      <w:pPr>
        <w:rPr>
          <w:noProof/>
        </w:rPr>
      </w:pPr>
    </w:p>
    <w:p w14:paraId="28AC54DA" w14:textId="0F411696" w:rsidR="00D02CA5" w:rsidRDefault="00D02CA5" w:rsidP="00D02CA5">
      <w:r>
        <w:rPr>
          <w:noProof/>
        </w:rPr>
        <w:drawing>
          <wp:inline distT="0" distB="0" distL="0" distR="0" wp14:anchorId="50D7C780" wp14:editId="662E09F6">
            <wp:extent cx="5669280" cy="3745774"/>
            <wp:effectExtent l="0" t="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 t="30335" r="31481" b="17460"/>
                    <a:stretch/>
                  </pic:blipFill>
                  <pic:spPr bwMode="auto">
                    <a:xfrm>
                      <a:off x="0" y="0"/>
                      <a:ext cx="5679738" cy="375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17BDA" w14:textId="77777777" w:rsidR="00D02CA5" w:rsidRDefault="00D02CA5" w:rsidP="00D02CA5">
      <w:pPr>
        <w:rPr>
          <w:noProof/>
        </w:rPr>
      </w:pPr>
    </w:p>
    <w:p w14:paraId="4F0C2167" w14:textId="258B17E3" w:rsidR="00D02CA5" w:rsidRDefault="00D02CA5" w:rsidP="00D02CA5">
      <w:r>
        <w:rPr>
          <w:noProof/>
        </w:rPr>
        <w:lastRenderedPageBreak/>
        <w:drawing>
          <wp:inline distT="0" distB="0" distL="0" distR="0" wp14:anchorId="506BE686" wp14:editId="099EA0CA">
            <wp:extent cx="6155159" cy="19126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 t="30100" r="28703" b="44033"/>
                    <a:stretch/>
                  </pic:blipFill>
                  <pic:spPr bwMode="auto">
                    <a:xfrm>
                      <a:off x="0" y="0"/>
                      <a:ext cx="6161535" cy="191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C435F" w14:textId="6E1A2567" w:rsidR="00D02CA5" w:rsidRDefault="00D02CA5" w:rsidP="00D02CA5">
      <w:r>
        <w:rPr>
          <w:noProof/>
        </w:rPr>
        <w:t xml:space="preserve">  14. </w:t>
      </w:r>
      <w:r w:rsidRPr="00D02CA5">
        <w:t>Jakým</w:t>
      </w:r>
      <w:r>
        <w:t xml:space="preserve"> pohybovým aktivitám se věnujete?</w:t>
      </w:r>
      <w:r w:rsidR="006B434D">
        <w:t xml:space="preserve"> = celkem 43 odpovědí </w:t>
      </w:r>
    </w:p>
    <w:tbl>
      <w:tblPr>
        <w:tblW w:w="6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2160"/>
        <w:gridCol w:w="2160"/>
      </w:tblGrid>
      <w:tr w:rsidR="006B434D" w:rsidRPr="006B434D" w14:paraId="53C7D3DE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16E5A12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Posilování, běh 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1822F77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A63DAA6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0EA1425A" w14:textId="77777777" w:rsidTr="006B434D">
        <w:trPr>
          <w:trHeight w:val="288"/>
        </w:trPr>
        <w:tc>
          <w:tcPr>
            <w:tcW w:w="6480" w:type="dxa"/>
            <w:gridSpan w:val="3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417C304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Turistika, posilování, in-line bruslení, cyklistika, volejbal, běžky</w:t>
            </w:r>
          </w:p>
        </w:tc>
      </w:tr>
      <w:tr w:rsidR="006B434D" w:rsidRPr="006B434D" w14:paraId="2F2CF5D1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B7B3EA0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Chůze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21E685A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3961193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671AD0C8" w14:textId="77777777" w:rsidTr="006B434D">
        <w:trPr>
          <w:trHeight w:val="288"/>
        </w:trPr>
        <w:tc>
          <w:tcPr>
            <w:tcW w:w="4320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ADF1C5A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posilování, jóga, turistika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C4FA933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1DB21CEE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AC87EE6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Venkovní procházky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8B8E2CB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7E16A26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0F65BB15" w14:textId="77777777" w:rsidTr="006B434D">
        <w:trPr>
          <w:trHeight w:val="288"/>
        </w:trPr>
        <w:tc>
          <w:tcPr>
            <w:tcW w:w="4320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50CAA4E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Běh, chůze, domácí cvičení, sport.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1EE55FD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46D3C369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CC6C4E2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Tanec - step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07BEB0C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CF4CFC7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1A944A86" w14:textId="77777777" w:rsidTr="006B434D">
        <w:trPr>
          <w:trHeight w:val="288"/>
        </w:trPr>
        <w:tc>
          <w:tcPr>
            <w:tcW w:w="4320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4FC6860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Posilování, chůze, protahování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23D0923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427C6BDF" w14:textId="77777777" w:rsidTr="006B434D">
        <w:trPr>
          <w:trHeight w:val="288"/>
        </w:trPr>
        <w:tc>
          <w:tcPr>
            <w:tcW w:w="4320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5FBC31B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Kolektivní míčové sporty, turistika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678C723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5C6D1996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A4321E7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chůze, tanec, běh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C78773B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482E3E1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1E35F84D" w14:textId="77777777" w:rsidTr="006B434D">
        <w:trPr>
          <w:trHeight w:val="288"/>
        </w:trPr>
        <w:tc>
          <w:tcPr>
            <w:tcW w:w="4320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07B6A3B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Tanec, pole dance, procházky, běh 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9A731FF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50CE7177" w14:textId="77777777" w:rsidTr="006B434D">
        <w:trPr>
          <w:trHeight w:val="288"/>
        </w:trPr>
        <w:tc>
          <w:tcPr>
            <w:tcW w:w="4320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78374C5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Posilování, tancování, procházky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9237865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2DB4910A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AE3B39B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Běh, cvičení občas 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C6DFED4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2D5C35D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0E10348E" w14:textId="77777777" w:rsidTr="006B434D">
        <w:trPr>
          <w:trHeight w:val="288"/>
        </w:trPr>
        <w:tc>
          <w:tcPr>
            <w:tcW w:w="4320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32D06B3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Cviceni, joga, posilovani, prochazky, vylety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166C13D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0293A48C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9D330C0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Prochazky,tanec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6021F1A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A6FEAE9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262D7BF2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51C2F4D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Procházky, jóga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54F8FC4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84B273F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4035152D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9F8C782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Běh 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80AA2D7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B15D90F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40924BE2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23A3AB2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chůze, kolo, běh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EEA8373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5C1A2E1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69E2D170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775F524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Rotoped, procházky 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34A5054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4F86FB9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4C3EF213" w14:textId="77777777" w:rsidTr="006B434D">
        <w:trPr>
          <w:trHeight w:val="288"/>
        </w:trPr>
        <w:tc>
          <w:tcPr>
            <w:tcW w:w="4320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D89AF99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cvičení doma, běhání, občas jóga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622485D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5EB3FE89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5D99806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Běh, basketbal. 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7A9DED8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AD6D4F1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704D1CD5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A38B792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chůze, turistika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CE721CC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A086D12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5A59F1D3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9581AA7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Běh, prochazky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4035B80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FDA0761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2B522C21" w14:textId="77777777" w:rsidTr="006B434D">
        <w:trPr>
          <w:trHeight w:val="288"/>
        </w:trPr>
        <w:tc>
          <w:tcPr>
            <w:tcW w:w="4320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79F0079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Procházka, cvičení doma (HIIT,kardio)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9E1ED1C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6AD8A733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A73C97B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Cvičení podle videí 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7051ED8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A7D0FEC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2FB943FF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49340E6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Běh, posilování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02D6449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86D2F38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3D184DFF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1726081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Kolo, chůze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BED3105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57E65E7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40F5C18C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8750BDF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Kardio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D555ADA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E8B4C29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6F80D431" w14:textId="77777777" w:rsidTr="006B434D">
        <w:trPr>
          <w:trHeight w:val="288"/>
        </w:trPr>
        <w:tc>
          <w:tcPr>
            <w:tcW w:w="4320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F0EED0E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chůze,běh, aktivní kardio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AA8F9B7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2C2F5CEF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C595F86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Procházky 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BB27E1B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99CB744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48334855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00CFD44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chůze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D5CD545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D6EA16A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363AF4EF" w14:textId="77777777" w:rsidTr="006B434D">
        <w:trPr>
          <w:trHeight w:val="288"/>
        </w:trPr>
        <w:tc>
          <w:tcPr>
            <w:tcW w:w="4320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26AC336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Svižná chůze, cvičení, v létě plavání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4CFE2C3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2EEBE039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ED3411B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Chůze 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97558D6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5DDF425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35FF5253" w14:textId="77777777" w:rsidTr="006B434D">
        <w:trPr>
          <w:trHeight w:val="288"/>
        </w:trPr>
        <w:tc>
          <w:tcPr>
            <w:tcW w:w="6480" w:type="dxa"/>
            <w:gridSpan w:val="3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A05A7B3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Kolo, běh, dlouhé procházky, pilates, cardio cvičení </w:t>
            </w:r>
          </w:p>
        </w:tc>
      </w:tr>
      <w:tr w:rsidR="006B434D" w:rsidRPr="006B434D" w14:paraId="42671BA2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F05FAE5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lastRenderedPageBreak/>
              <w:t>Posilování, procházky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376D445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0BA33EF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3917EA01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89BFE75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Běh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37D717E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E77E84E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224287EE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578F0E4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Různým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BBE546F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FBA1EF5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47FA1D1E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D6570BA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Chůze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7A28368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0982617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125D067D" w14:textId="77777777" w:rsidTr="006B434D">
        <w:trPr>
          <w:trHeight w:val="288"/>
        </w:trPr>
        <w:tc>
          <w:tcPr>
            <w:tcW w:w="4320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13BDCCA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Kolo,inline brusle, procházka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09229DE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79ED1981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5CE9EE9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běh, plavání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2B31EA5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CAB7D28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7A0129BB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7F86FFD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Běh, dlouhé procházky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0ECF5C8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D9DCE54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5B8BFD08" w14:textId="77777777" w:rsidTr="006B434D">
        <w:trPr>
          <w:trHeight w:val="288"/>
        </w:trPr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9AAD423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Běh 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998F717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C4C05ED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7FDCFF3E" w14:textId="77777777" w:rsidTr="006B434D">
        <w:trPr>
          <w:trHeight w:val="288"/>
        </w:trPr>
        <w:tc>
          <w:tcPr>
            <w:tcW w:w="4320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47714FE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joga, posilování, procházky</w:t>
            </w:r>
          </w:p>
        </w:tc>
        <w:tc>
          <w:tcPr>
            <w:tcW w:w="21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76D1C22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</w:tbl>
    <w:p w14:paraId="554E41F0" w14:textId="77777777" w:rsidR="00D02CA5" w:rsidRDefault="00D02CA5" w:rsidP="00D02CA5">
      <w:pPr>
        <w:rPr>
          <w:noProof/>
        </w:rPr>
      </w:pPr>
    </w:p>
    <w:p w14:paraId="64202346" w14:textId="65354CDD" w:rsidR="00D02CA5" w:rsidRDefault="00D02CA5" w:rsidP="00D02CA5">
      <w:r>
        <w:rPr>
          <w:noProof/>
        </w:rPr>
        <w:drawing>
          <wp:inline distT="0" distB="0" distL="0" distR="0" wp14:anchorId="73435B69" wp14:editId="1C78E6A7">
            <wp:extent cx="6428559" cy="19354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2687" r="25793" b="40976"/>
                    <a:stretch/>
                  </pic:blipFill>
                  <pic:spPr bwMode="auto">
                    <a:xfrm>
                      <a:off x="0" y="0"/>
                      <a:ext cx="6433994" cy="193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ED298" w14:textId="61FB638D" w:rsidR="00D02CA5" w:rsidRDefault="006B434D" w:rsidP="00D02CA5">
      <w:pPr>
        <w:rPr>
          <w:noProof/>
        </w:rPr>
      </w:pPr>
      <w:r>
        <w:rPr>
          <w:noProof/>
        </w:rPr>
        <w:t xml:space="preserve">16. Pokud relaxujete, jakým způsobem? = celkem 37 odpovědí (z toho jedna „neumím“ = 36 odpovědí) </w:t>
      </w:r>
    </w:p>
    <w:tbl>
      <w:tblPr>
        <w:tblpPr w:leftFromText="141" w:rightFromText="141" w:vertAnchor="text" w:tblpY="1"/>
        <w:tblOverlap w:val="never"/>
        <w:tblW w:w="76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0"/>
        <w:gridCol w:w="146"/>
        <w:gridCol w:w="2522"/>
      </w:tblGrid>
      <w:tr w:rsidR="006B434D" w:rsidRPr="006B434D" w14:paraId="5D5E3E80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C94C56D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Kupuju kryptoměny, hraju hry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266D0A0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5B809379" w14:textId="77777777" w:rsidTr="006B434D">
        <w:trPr>
          <w:trHeight w:val="288"/>
        </w:trPr>
        <w:tc>
          <w:tcPr>
            <w:tcW w:w="7628" w:type="dxa"/>
            <w:gridSpan w:val="3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3908D12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Sportem, procházkou, deskové hry, televize, komunikace s kamarády a rodinou</w:t>
            </w:r>
          </w:p>
        </w:tc>
      </w:tr>
      <w:tr w:rsidR="006B434D" w:rsidRPr="006B434D" w14:paraId="11C245F3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1B04603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Hudba, procházky, přátelé, spánek, čtení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27A880D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134E841F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50242FB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Dám si teplou vanu 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2D090DF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6526DE4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352E12CC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62F46E5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S knihou, u seriálu nebo koupel.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EBF8A6C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6EA98AA7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393F37A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Kniha, spánek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DF06138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9CE6947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1EF07B36" w14:textId="77777777" w:rsidTr="006B434D">
        <w:trPr>
          <w:trHeight w:val="288"/>
        </w:trPr>
        <w:tc>
          <w:tcPr>
            <w:tcW w:w="7628" w:type="dxa"/>
            <w:gridSpan w:val="3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9391BE8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Káva, čas pro sebe, protahování, poslouchají hudby</w:t>
            </w:r>
          </w:p>
        </w:tc>
      </w:tr>
      <w:tr w:rsidR="006B434D" w:rsidRPr="006B434D" w14:paraId="1B4F5795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AB377B3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Čtení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203C088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4FDE538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1AB54038" w14:textId="77777777" w:rsidTr="006B434D">
        <w:trPr>
          <w:trHeight w:val="288"/>
        </w:trPr>
        <w:tc>
          <w:tcPr>
            <w:tcW w:w="7628" w:type="dxa"/>
            <w:gridSpan w:val="3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DDFB87C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skládání puzzlí, luštění osmisměrek, sledování seriálů, mazlení s domácím mazlíčkem </w:t>
            </w:r>
          </w:p>
        </w:tc>
      </w:tr>
      <w:tr w:rsidR="006B434D" w:rsidRPr="006B434D" w14:paraId="66AA13FC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66D6FA6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Meditace, koupel, skin care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F60FBD6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7ED796AA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5CDA32F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Jóga, protahování, gaučing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CFA067B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0C7B4F4A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FBBECDF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Neumim 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77AFD41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4528314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432F54F6" w14:textId="77777777" w:rsidTr="006B434D">
        <w:trPr>
          <w:trHeight w:val="288"/>
        </w:trPr>
        <w:tc>
          <w:tcPr>
            <w:tcW w:w="7628" w:type="dxa"/>
            <w:gridSpan w:val="3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19D861F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Film, poslouchani hudby, stolni hry, cviceni, prochazky, cokolada</w:t>
            </w:r>
          </w:p>
        </w:tc>
      </w:tr>
      <w:tr w:rsidR="006B434D" w:rsidRPr="006B434D" w14:paraId="2EA082DF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9DB4B65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Meditace, čtení knih, kreslení, poslech hudby. 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CE815FE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461B24DD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EC9776E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Lezim a divam se na film,youtube...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1F7AFAB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3165DCA6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A6201F0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Kreslením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CF10AE3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63B70DF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15652E7E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BCEAAA4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Meditace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275235B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2DA225D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4A72E40C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AD6356F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hraní na PS, sledování filmů a seriálů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6CCD0CC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29066674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4A37435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Film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DADD28B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0730EAB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217EC315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A4F93A0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háčkování medvídků, sledování filmů, gaučing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9DF2AEF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0838CA64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70EAF35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lastRenderedPageBreak/>
              <w:t>U filmu, ve vaně, v přírodě.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9644F09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7596C4E9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B0DC872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Joga 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ACF9C0D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9A26202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2B5D7232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40D04D9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Koukáním na seriál nebo film 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27FC961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0E608640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AF2A7A1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Čtení, spánek, TV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A159F90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A970324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052593FA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80AF6A1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netflix, spánek, procházka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7A44CDD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79596E15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DAAA18F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Čtu si knihy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604A637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B697FD1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789BDA42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6E110D0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procházky přírodou, čtení knih 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34EFF10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21E52E68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E7CC87E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Odpočinek u filmu atd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42477FF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61C2C88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0A908FFC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0320CD1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Koukání na film, čas s rodinou a přáteli 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B22A13D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678F5B5F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6F05C75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Čtení knih, filmy, spánek 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E17F143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66E47DDE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1B14905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Spánek, poslech hudby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94B01D0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D913680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69BF7584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6BD9323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Hudba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1C29403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0B4F8F3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23FA2781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10C30E0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Spánek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BBBFF1A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63680DA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4BCFE3F0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ECA4087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Četba knihy,film, procházka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01A4B84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45BFE26D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16857FE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hudba, seriály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B044AAC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EB16016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  <w:tr w:rsidR="006B434D" w:rsidRPr="006B434D" w14:paraId="2BAF4905" w14:textId="77777777" w:rsidTr="006B434D">
        <w:trPr>
          <w:trHeight w:val="288"/>
        </w:trPr>
        <w:tc>
          <w:tcPr>
            <w:tcW w:w="5106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D5E5B28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>Čtení knihy, horká vana, seriály</w:t>
            </w: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7DBF0BC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</w:tr>
      <w:tr w:rsidR="006B434D" w:rsidRPr="006B434D" w14:paraId="6D5E7721" w14:textId="77777777" w:rsidTr="006B434D">
        <w:trPr>
          <w:trHeight w:val="288"/>
        </w:trPr>
        <w:tc>
          <w:tcPr>
            <w:tcW w:w="496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E910DCB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  <w:r w:rsidRPr="006B434D"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  <w:t xml:space="preserve">Běh, seriály </w:t>
            </w:r>
          </w:p>
        </w:tc>
        <w:tc>
          <w:tcPr>
            <w:tcW w:w="146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DCB21CE" w14:textId="77777777" w:rsidR="006B434D" w:rsidRPr="006B434D" w:rsidRDefault="006B434D" w:rsidP="006B43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cs-CZ"/>
              </w:rPr>
            </w:pPr>
          </w:p>
        </w:tc>
        <w:tc>
          <w:tcPr>
            <w:tcW w:w="252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4DC9575" w14:textId="77777777" w:rsidR="006B434D" w:rsidRPr="006B434D" w:rsidRDefault="006B434D" w:rsidP="006B4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auto"/>
                <w:lang w:eastAsia="cs-CZ"/>
              </w:rPr>
            </w:pPr>
          </w:p>
        </w:tc>
      </w:tr>
    </w:tbl>
    <w:p w14:paraId="5308CD78" w14:textId="49FAAB7C" w:rsidR="006B434D" w:rsidRDefault="006B434D" w:rsidP="00D02CA5">
      <w:pPr>
        <w:rPr>
          <w:noProof/>
        </w:rPr>
      </w:pPr>
      <w:r>
        <w:rPr>
          <w:noProof/>
        </w:rPr>
        <w:br w:type="textWrapping" w:clear="all"/>
      </w:r>
    </w:p>
    <w:p w14:paraId="48D29CF7" w14:textId="57007D15" w:rsidR="00D02CA5" w:rsidRDefault="00D02CA5" w:rsidP="00D02CA5">
      <w:r>
        <w:rPr>
          <w:noProof/>
        </w:rPr>
        <w:drawing>
          <wp:inline distT="0" distB="0" distL="0" distR="0" wp14:anchorId="1EC4491B" wp14:editId="51488C1D">
            <wp:extent cx="6415910" cy="1996440"/>
            <wp:effectExtent l="0" t="0" r="4445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9" t="62316" r="27646" b="10171"/>
                    <a:stretch/>
                  </pic:blipFill>
                  <pic:spPr bwMode="auto">
                    <a:xfrm>
                      <a:off x="0" y="0"/>
                      <a:ext cx="6420476" cy="199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B7548" w14:textId="405F1F27" w:rsidR="00DA0604" w:rsidRDefault="00DA0604" w:rsidP="00D02CA5"/>
    <w:p w14:paraId="612FC558" w14:textId="6777E486" w:rsidR="00DA0604" w:rsidRDefault="00DA0604" w:rsidP="00D02CA5">
      <w:r>
        <w:t xml:space="preserve">Zkreslení, zhodnocení výsledků: </w:t>
      </w:r>
    </w:p>
    <w:p w14:paraId="1C3AE666" w14:textId="7BB276F8" w:rsidR="00DA0604" w:rsidRDefault="00DA0604" w:rsidP="00D02CA5">
      <w:r>
        <w:t xml:space="preserve">Jelikož je většina respondentů ve stejné věkové kategorii, tak mají poměrně podobný životní styl. </w:t>
      </w:r>
    </w:p>
    <w:p w14:paraId="088B0321" w14:textId="7AA5519E" w:rsidR="00DA0604" w:rsidRDefault="00DA0604" w:rsidP="00D02CA5">
      <w:r>
        <w:t xml:space="preserve">Větší počet respondentů byly ženy. </w:t>
      </w:r>
    </w:p>
    <w:p w14:paraId="63A1128D" w14:textId="18D1FAB3" w:rsidR="00DA0604" w:rsidRDefault="00DA0604" w:rsidP="00D02CA5">
      <w:r>
        <w:t xml:space="preserve">Přijde mi, že může být dost zkreslující i otázka 11, protože výběr odpovědi „občas“ mi přijde dost nepřesný – pro každého je občas něco jiného. </w:t>
      </w:r>
    </w:p>
    <w:p w14:paraId="4A8B5A9A" w14:textId="0D57037E" w:rsidR="00DA0604" w:rsidRDefault="00DA0604" w:rsidP="00D02CA5">
      <w:r>
        <w:t xml:space="preserve">Přijde mi správné, že většina respondentů byla od dětství vedena ke zdravému životnímu stylu. </w:t>
      </w:r>
    </w:p>
    <w:p w14:paraId="169560E2" w14:textId="2EF2C0C1" w:rsidR="00DA0604" w:rsidRDefault="00DA0604" w:rsidP="00D02CA5">
      <w:r>
        <w:t>Překvapilo mě, že většina dává přednost čisté vodě.</w:t>
      </w:r>
    </w:p>
    <w:p w14:paraId="31D9698E" w14:textId="0896C463" w:rsidR="00DA0604" w:rsidRDefault="00DA0604" w:rsidP="00D02CA5">
      <w:r>
        <w:lastRenderedPageBreak/>
        <w:t>Příjemně mě překvapilo, že kouří pravidelně jen 3 respondenti.</w:t>
      </w:r>
    </w:p>
    <w:p w14:paraId="1AF8CB61" w14:textId="0B8D66CC" w:rsidR="00DA0604" w:rsidRDefault="00DA0604" w:rsidP="00D02CA5">
      <w:r>
        <w:t xml:space="preserve">Každý alespoň o víkendech tráví svůj volný čas pohybem. </w:t>
      </w:r>
    </w:p>
    <w:p w14:paraId="4AAD64BE" w14:textId="3F408C33" w:rsidR="00751089" w:rsidRDefault="00751089" w:rsidP="00D02CA5">
      <w:r>
        <w:t xml:space="preserve">Překvapilo mě poměrně vysoké číslo u otázky 15, že 10 respondentů neumí relaxovat. </w:t>
      </w:r>
    </w:p>
    <w:sectPr w:rsidR="007510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5AF"/>
    <w:rsid w:val="006B434D"/>
    <w:rsid w:val="006E4D8B"/>
    <w:rsid w:val="00751089"/>
    <w:rsid w:val="007F35AF"/>
    <w:rsid w:val="00D02CA5"/>
    <w:rsid w:val="00DA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4202E"/>
  <w15:chartTrackingRefBased/>
  <w15:docId w15:val="{11E57A73-67EE-48AD-8412-9BCC89BB8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02CA5"/>
    <w:rPr>
      <w:rFonts w:ascii="Segoe UI" w:hAnsi="Segoe UI" w:cs="Segoe UI"/>
      <w:color w:val="323130"/>
      <w:sz w:val="26"/>
      <w:szCs w:val="26"/>
      <w:shd w:val="clear" w:color="auto" w:fill="FFFFF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18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453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Ptáčník Jakub</dc:creator>
  <cp:keywords/>
  <dc:description/>
  <cp:lastModifiedBy>Ptáčník Jakub</cp:lastModifiedBy>
  <cp:revision>5</cp:revision>
  <dcterms:created xsi:type="dcterms:W3CDTF">2021-03-29T11:56:00Z</dcterms:created>
  <dcterms:modified xsi:type="dcterms:W3CDTF">2021-04-01T06:40:00Z</dcterms:modified>
</cp:coreProperties>
</file>