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EA" w:rsidRPr="00E63BEA" w:rsidRDefault="00E63BEA" w:rsidP="00E63BEA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3BEA">
        <w:rPr>
          <w:rFonts w:ascii="Times New Roman" w:hAnsi="Times New Roman" w:cs="Times New Roman"/>
          <w:sz w:val="24"/>
          <w:szCs w:val="24"/>
        </w:rPr>
        <w:t>Zuzana Klikarová, VBO, 2. ročník</w:t>
      </w:r>
    </w:p>
    <w:p w:rsidR="00F42C25" w:rsidRPr="008B70F1" w:rsidRDefault="008B70F1" w:rsidP="008B70F1">
      <w:pPr>
        <w:pStyle w:val="Nadpis1"/>
        <w:jc w:val="both"/>
        <w:rPr>
          <w:rStyle w:val="Nadpis1Char"/>
          <w:rFonts w:ascii="Times New Roman" w:hAnsi="Times New Roman" w:cs="Times New Roman"/>
          <w:color w:val="000000" w:themeColor="text1"/>
        </w:rPr>
      </w:pPr>
      <w:r w:rsidRPr="008B70F1">
        <w:rPr>
          <w:rFonts w:ascii="Times New Roman" w:hAnsi="Times New Roman" w:cs="Times New Roman"/>
          <w:color w:val="000000" w:themeColor="text1"/>
        </w:rPr>
        <w:t>Replikace výzkumného projektu</w:t>
      </w:r>
      <w:r w:rsidR="00E63BEA">
        <w:rPr>
          <w:rFonts w:ascii="Times New Roman" w:hAnsi="Times New Roman" w:cs="Times New Roman"/>
          <w:color w:val="000000" w:themeColor="text1"/>
        </w:rPr>
        <w:t xml:space="preserve"> - výběr</w:t>
      </w:r>
    </w:p>
    <w:p w:rsidR="008B70F1" w:rsidRDefault="008B70F1" w:rsidP="008B70F1">
      <w:pPr>
        <w:pStyle w:val="Default"/>
        <w:jc w:val="both"/>
      </w:pPr>
    </w:p>
    <w:p w:rsidR="00F42C25" w:rsidRDefault="008B70F1" w:rsidP="008B70F1">
      <w:pPr>
        <w:pStyle w:val="Default"/>
        <w:jc w:val="both"/>
        <w:rPr>
          <w:b/>
          <w:bCs/>
        </w:rPr>
      </w:pPr>
      <w:r w:rsidRPr="008B70F1">
        <w:t xml:space="preserve">Název bakalářské práce: </w:t>
      </w:r>
      <w:r w:rsidR="00F42C25" w:rsidRPr="008B70F1">
        <w:rPr>
          <w:b/>
          <w:bCs/>
        </w:rPr>
        <w:t xml:space="preserve">Stravování oslovených vysokoškolských studentů se zaměřením na alternativní výživu </w:t>
      </w:r>
    </w:p>
    <w:p w:rsidR="008B70F1" w:rsidRDefault="008B70F1" w:rsidP="008B70F1">
      <w:pPr>
        <w:pStyle w:val="Default"/>
        <w:jc w:val="both"/>
        <w:rPr>
          <w:b/>
          <w:bCs/>
        </w:rPr>
      </w:pPr>
    </w:p>
    <w:p w:rsidR="008B70F1" w:rsidRDefault="008B70F1" w:rsidP="008B70F1">
      <w:pPr>
        <w:pStyle w:val="Default"/>
        <w:ind w:firstLine="708"/>
        <w:jc w:val="both"/>
      </w:pPr>
      <w:r>
        <w:t>Výzkumný projekt jsem vybírala na základě mých možností. Z důvodu pandemie a lockdownu není lehké oslovit širokou veřejnost nebo personál v nemocnici, který má hodně práce s </w:t>
      </w:r>
      <w:proofErr w:type="spellStart"/>
      <w:r>
        <w:t>covidovými</w:t>
      </w:r>
      <w:proofErr w:type="spellEnd"/>
      <w:r>
        <w:t xml:space="preserve"> pacienty. Z toho důvodu jsem hledala takovou věkovou</w:t>
      </w:r>
      <w:r w:rsidR="00E63BEA">
        <w:t xml:space="preserve"> skupinu lidí, které</w:t>
      </w:r>
      <w:r>
        <w:t xml:space="preserve"> přímo či nepřímo mohu oslovit pros</w:t>
      </w:r>
      <w:bookmarkStart w:id="0" w:name="_GoBack"/>
      <w:bookmarkEnd w:id="0"/>
      <w:r>
        <w:t xml:space="preserve">třednictvím např. </w:t>
      </w:r>
      <w:proofErr w:type="spellStart"/>
      <w:r>
        <w:t>Facebooku</w:t>
      </w:r>
      <w:proofErr w:type="spellEnd"/>
      <w:r>
        <w:t xml:space="preserve">. Jsem na vysoké škole a taktéž i mnoho mých příbuzných a kamarádu ze střední školy, tím pádem mohu požádat i je, aby mi pomohli šetření provést. </w:t>
      </w:r>
    </w:p>
    <w:p w:rsidR="008B70F1" w:rsidRDefault="008B70F1" w:rsidP="008B70F1">
      <w:pPr>
        <w:pStyle w:val="Default"/>
        <w:ind w:firstLine="708"/>
        <w:jc w:val="both"/>
      </w:pPr>
    </w:p>
    <w:p w:rsidR="008B70F1" w:rsidRDefault="008B70F1" w:rsidP="008B70F1">
      <w:pPr>
        <w:pStyle w:val="Default"/>
        <w:ind w:firstLine="708"/>
        <w:jc w:val="both"/>
      </w:pPr>
      <w:r>
        <w:t>Téma jsem si vybrala, jelikož mne tato tématika zajímá a mám ve svém okolí lidi, kteří alternativní způsoby stravování praktikují. Také si myslím, že je důležité, aby lidé, kteří praktikují alternativní způsob stravování</w:t>
      </w:r>
      <w:r w:rsidR="00E63BEA">
        <w:t>,</w:t>
      </w:r>
      <w:r>
        <w:t xml:space="preserve"> se zamysleli, z jakého důvodu tento způsob zvolili a jestli si </w:t>
      </w:r>
      <w:r w:rsidR="00E63BEA">
        <w:t>uvědomují</w:t>
      </w:r>
      <w:r>
        <w:t>, že při</w:t>
      </w:r>
      <w:r w:rsidR="00E63BEA">
        <w:t>cházejí o některé složky potravy, pokud neužívají doplňky stravy</w:t>
      </w:r>
      <w:r>
        <w:t>.</w:t>
      </w:r>
    </w:p>
    <w:p w:rsidR="00E63BEA" w:rsidRDefault="00E63BEA" w:rsidP="008B70F1">
      <w:pPr>
        <w:pStyle w:val="Default"/>
        <w:ind w:firstLine="708"/>
        <w:jc w:val="both"/>
      </w:pPr>
    </w:p>
    <w:p w:rsidR="00E63BEA" w:rsidRPr="008B70F1" w:rsidRDefault="00E63BEA" w:rsidP="008B70F1">
      <w:pPr>
        <w:pStyle w:val="Default"/>
        <w:ind w:firstLine="708"/>
        <w:jc w:val="both"/>
      </w:pPr>
      <w:r>
        <w:t xml:space="preserve">Také mne zajímá, jaká je úroveň znalosti o alternativním způsobu stravování, jestli vůbec vědí, co to znamená. Po přečtení bakalářské práce jsem byla sama překvapená, že se do alternativního stravování bere i stravování bez laktózy nebo lepku, kdy jsem si myslela, že když se jedná o zdravotní důvod, nezařazovala bych to přímo do skupiny např. s veganstvím. </w:t>
      </w:r>
    </w:p>
    <w:sectPr w:rsidR="00E63BEA" w:rsidRPr="008B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25"/>
    <w:rsid w:val="00811A0F"/>
    <w:rsid w:val="008B70F1"/>
    <w:rsid w:val="00E63BEA"/>
    <w:rsid w:val="00F4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A24C5-17DF-4371-9F26-7417865E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B7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42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B70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Klikarová</dc:creator>
  <cp:keywords/>
  <dc:description/>
  <cp:lastModifiedBy>Zuzana Klikarová</cp:lastModifiedBy>
  <cp:revision>4</cp:revision>
  <dcterms:created xsi:type="dcterms:W3CDTF">2021-03-02T20:13:00Z</dcterms:created>
  <dcterms:modified xsi:type="dcterms:W3CDTF">2021-03-02T20:31:00Z</dcterms:modified>
</cp:coreProperties>
</file>