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E9" w:rsidRPr="00723309" w:rsidRDefault="0087032A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Jste:</w:t>
      </w:r>
      <w:r w:rsidR="00674F8A" w:rsidRPr="00723309">
        <w:rPr>
          <w:b/>
        </w:rPr>
        <w:t xml:space="preserve"> </w:t>
      </w:r>
    </w:p>
    <w:p w:rsidR="00FA60E9" w:rsidRPr="00237176" w:rsidRDefault="008A04B6" w:rsidP="005365FB">
      <w:pPr>
        <w:pStyle w:val="Odstavecseseznamem"/>
        <w:numPr>
          <w:ilvl w:val="1"/>
          <w:numId w:val="2"/>
        </w:numPr>
        <w:spacing w:line="360" w:lineRule="auto"/>
        <w:jc w:val="left"/>
        <w:rPr>
          <w:highlight w:val="green"/>
        </w:rPr>
      </w:pPr>
      <w:r w:rsidRPr="00237176">
        <w:rPr>
          <w:highlight w:val="green"/>
        </w:rPr>
        <w:t xml:space="preserve">žena </w:t>
      </w:r>
      <w:r w:rsidR="00D55148" w:rsidRPr="00237176">
        <w:rPr>
          <w:highlight w:val="green"/>
        </w:rPr>
        <w:t>(23 odpovědí = 85%)</w:t>
      </w:r>
    </w:p>
    <w:p w:rsidR="008A04B6" w:rsidRDefault="008A04B6" w:rsidP="005365FB">
      <w:pPr>
        <w:pStyle w:val="Odstavecseseznamem"/>
        <w:numPr>
          <w:ilvl w:val="1"/>
          <w:numId w:val="2"/>
        </w:numPr>
        <w:spacing w:line="360" w:lineRule="auto"/>
        <w:jc w:val="left"/>
      </w:pPr>
      <w:r>
        <w:t xml:space="preserve">muž </w:t>
      </w:r>
      <w:r w:rsidR="00237176">
        <w:t>(4</w:t>
      </w:r>
      <w:r w:rsidR="0086293C">
        <w:t xml:space="preserve"> odpovědi</w:t>
      </w:r>
      <w:r w:rsidR="00237176">
        <w:t xml:space="preserve"> = 1</w:t>
      </w:r>
      <w:r w:rsidR="00D55148">
        <w:t>5%)</w:t>
      </w:r>
    </w:p>
    <w:p w:rsidR="00FA60E9" w:rsidRPr="00723309" w:rsidRDefault="0087032A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Kolik je Vám let?</w:t>
      </w:r>
      <w:r w:rsidR="008A04B6" w:rsidRPr="00723309">
        <w:rPr>
          <w:b/>
        </w:rPr>
        <w:t xml:space="preserve"> </w:t>
      </w:r>
    </w:p>
    <w:p w:rsidR="0087032A" w:rsidRDefault="00723309" w:rsidP="005365FB">
      <w:pPr>
        <w:pStyle w:val="Odstavecseseznamem"/>
        <w:spacing w:line="360" w:lineRule="auto"/>
        <w:jc w:val="left"/>
      </w:pPr>
      <w:r>
        <w:tab/>
      </w:r>
      <w:r w:rsidR="00237176">
        <w:t>(</w:t>
      </w:r>
      <w:r w:rsidR="00237176" w:rsidRPr="00237176">
        <w:rPr>
          <w:highlight w:val="green"/>
        </w:rPr>
        <w:t>21 let = 11 odpovědí, 20 let = 8 odpovědí</w:t>
      </w:r>
      <w:r w:rsidR="00237176">
        <w:t>, 22 let = 5 odpovědí, 23 let = 2 odpovědi, 24 let = 1 odpověď)</w:t>
      </w:r>
    </w:p>
    <w:p w:rsidR="00FA60E9" w:rsidRDefault="0087032A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Myslíte si, že jste ze 3. LF UK dostatečně TEORETICKY připraven(a) na péči o umírajícího pacienta?</w:t>
      </w:r>
      <w:r w:rsidR="008A04B6" w:rsidRPr="00723309">
        <w:rPr>
          <w:b/>
        </w:rPr>
        <w:t xml:space="preserve"> </w:t>
      </w:r>
    </w:p>
    <w:p w:rsidR="003E2ACD" w:rsidRPr="003E2ACD" w:rsidRDefault="003E2ACD" w:rsidP="003E2ACD">
      <w:pPr>
        <w:pStyle w:val="Odstavecseseznamem"/>
        <w:spacing w:line="360" w:lineRule="auto"/>
        <w:jc w:val="left"/>
        <w:rPr>
          <w:i/>
        </w:rPr>
      </w:pPr>
      <w:r>
        <w:rPr>
          <w:i/>
        </w:rPr>
        <w:t>Pokud váháte, zvolte odpověď: „Ne“</w:t>
      </w:r>
    </w:p>
    <w:p w:rsidR="00FA60E9" w:rsidRDefault="008A04B6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  <w:r w:rsidR="00237176">
        <w:t>(6 odpovědí = 22</w:t>
      </w:r>
      <w:r w:rsidR="00D55148">
        <w:t>%)</w:t>
      </w:r>
    </w:p>
    <w:p w:rsidR="0087032A" w:rsidRPr="0044664F" w:rsidRDefault="008A04B6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red"/>
        </w:rPr>
      </w:pPr>
      <w:r w:rsidRPr="0044664F">
        <w:rPr>
          <w:highlight w:val="red"/>
        </w:rPr>
        <w:t>ne</w:t>
      </w:r>
      <w:r w:rsidR="00D55148" w:rsidRPr="0044664F">
        <w:rPr>
          <w:highlight w:val="red"/>
        </w:rPr>
        <w:t xml:space="preserve"> </w:t>
      </w:r>
      <w:r w:rsidR="00237176" w:rsidRPr="0044664F">
        <w:rPr>
          <w:highlight w:val="red"/>
        </w:rPr>
        <w:t>(21 odpovědí = 78</w:t>
      </w:r>
      <w:r w:rsidR="00D55148" w:rsidRPr="0044664F">
        <w:rPr>
          <w:highlight w:val="red"/>
        </w:rPr>
        <w:t>%)</w:t>
      </w:r>
    </w:p>
    <w:p w:rsidR="00FA60E9" w:rsidRDefault="0087032A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Myslíte si, že jste ze 3. LF UK dostatečně PRAKTICKY připraven(a) na péči o umírajícího pacienta?</w:t>
      </w:r>
      <w:r w:rsidR="008A04B6" w:rsidRPr="00723309">
        <w:rPr>
          <w:b/>
        </w:rPr>
        <w:t xml:space="preserve"> </w:t>
      </w:r>
    </w:p>
    <w:p w:rsidR="003E2ACD" w:rsidRPr="003E2ACD" w:rsidRDefault="003E2ACD" w:rsidP="003E2ACD">
      <w:pPr>
        <w:pStyle w:val="Odstavecseseznamem"/>
        <w:spacing w:line="360" w:lineRule="auto"/>
        <w:jc w:val="left"/>
        <w:rPr>
          <w:i/>
        </w:rPr>
      </w:pPr>
      <w:r>
        <w:rPr>
          <w:i/>
        </w:rPr>
        <w:t>Pokud váháte, zvolte odpověď: „Ne“</w:t>
      </w:r>
    </w:p>
    <w:p w:rsidR="00FA60E9" w:rsidRDefault="00D55148" w:rsidP="00D55148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  <w:r w:rsidR="00740E34">
        <w:t>(2 odpověd</w:t>
      </w:r>
      <w:r w:rsidR="0086293C">
        <w:t>i</w:t>
      </w:r>
      <w:r w:rsidR="00740E34">
        <w:t xml:space="preserve"> = 7</w:t>
      </w:r>
      <w:r>
        <w:t>%)</w:t>
      </w:r>
    </w:p>
    <w:p w:rsidR="0087032A" w:rsidRPr="0044664F" w:rsidRDefault="008A04B6" w:rsidP="00D55148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red"/>
        </w:rPr>
      </w:pPr>
      <w:r w:rsidRPr="0044664F">
        <w:rPr>
          <w:highlight w:val="red"/>
        </w:rPr>
        <w:t>ne</w:t>
      </w:r>
      <w:r w:rsidR="00D55148" w:rsidRPr="0044664F">
        <w:rPr>
          <w:highlight w:val="red"/>
        </w:rPr>
        <w:t xml:space="preserve"> </w:t>
      </w:r>
      <w:r w:rsidR="00740E34" w:rsidRPr="0044664F">
        <w:rPr>
          <w:highlight w:val="red"/>
        </w:rPr>
        <w:t>(25 odpovědí = 93</w:t>
      </w:r>
      <w:r w:rsidR="00D55148" w:rsidRPr="0044664F">
        <w:rPr>
          <w:highlight w:val="red"/>
        </w:rPr>
        <w:t>%)</w:t>
      </w:r>
    </w:p>
    <w:p w:rsidR="00FA60E9" w:rsidRDefault="000A40AD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Setkal(a) jste se během své praxe s umírajícím pacientem?</w:t>
      </w:r>
      <w:r w:rsidR="008A04B6" w:rsidRPr="00723309">
        <w:rPr>
          <w:b/>
        </w:rPr>
        <w:t xml:space="preserve"> </w:t>
      </w:r>
    </w:p>
    <w:p w:rsidR="003E2ACD" w:rsidRPr="003E2ACD" w:rsidRDefault="003E2ACD" w:rsidP="003E2ACD">
      <w:pPr>
        <w:pStyle w:val="Odstavecseseznamem"/>
        <w:spacing w:line="360" w:lineRule="auto"/>
        <w:jc w:val="left"/>
        <w:rPr>
          <w:i/>
        </w:rPr>
      </w:pPr>
      <w:r>
        <w:rPr>
          <w:i/>
        </w:rPr>
        <w:t>(Praxe středoškolská i vysokoškolská)</w:t>
      </w:r>
    </w:p>
    <w:p w:rsidR="00FA60E9" w:rsidRPr="00740E34" w:rsidRDefault="008A04B6" w:rsidP="00D55148">
      <w:pPr>
        <w:pStyle w:val="Odstavecseseznamem"/>
        <w:numPr>
          <w:ilvl w:val="1"/>
          <w:numId w:val="2"/>
        </w:numPr>
        <w:spacing w:line="360" w:lineRule="auto"/>
        <w:jc w:val="left"/>
        <w:rPr>
          <w:highlight w:val="green"/>
        </w:rPr>
      </w:pPr>
      <w:r w:rsidRPr="00740E34">
        <w:rPr>
          <w:highlight w:val="green"/>
        </w:rPr>
        <w:t xml:space="preserve">ano </w:t>
      </w:r>
      <w:r w:rsidR="00740E34" w:rsidRPr="00740E34">
        <w:rPr>
          <w:highlight w:val="green"/>
        </w:rPr>
        <w:t>(22 odpovědí = 82</w:t>
      </w:r>
      <w:r w:rsidR="00D55148" w:rsidRPr="00740E34">
        <w:rPr>
          <w:highlight w:val="green"/>
        </w:rPr>
        <w:t>%)</w:t>
      </w:r>
    </w:p>
    <w:p w:rsidR="000A40AD" w:rsidRDefault="008A04B6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</w:t>
      </w:r>
      <w:r w:rsidR="00D55148">
        <w:t xml:space="preserve"> </w:t>
      </w:r>
      <w:r w:rsidR="00740E34">
        <w:t>(5 odpovědí = 18</w:t>
      </w:r>
      <w:r w:rsidR="00D55148">
        <w:t>%)</w:t>
      </w:r>
    </w:p>
    <w:p w:rsidR="00FA60E9" w:rsidRDefault="000A40AD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Jaké jste měl(a) pocity, pokud jste se staral(a) o umírajícího pacienta?</w:t>
      </w:r>
      <w:r w:rsidR="008A04B6" w:rsidRPr="00723309">
        <w:rPr>
          <w:b/>
        </w:rPr>
        <w:t xml:space="preserve"> </w:t>
      </w:r>
    </w:p>
    <w:p w:rsidR="003E2ACD" w:rsidRPr="003E2ACD" w:rsidRDefault="003E2ACD" w:rsidP="003E2ACD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</w:t>
      </w:r>
      <w:r>
        <w:rPr>
          <w:i/>
        </w:rPr>
        <w:t xml:space="preserve"> péčí o úmírajícího pacienta </w:t>
      </w:r>
      <w:r w:rsidRPr="00153C14">
        <w:rPr>
          <w:i/>
        </w:rPr>
        <w:t>NESETKAL(A), zvolte odpověď: "</w:t>
      </w:r>
      <w:r>
        <w:rPr>
          <w:i/>
        </w:rPr>
        <w:t>Nikdy jsem se nestaral(a) o umírajícího</w:t>
      </w:r>
      <w:r w:rsidRPr="00153C14">
        <w:rPr>
          <w:i/>
        </w:rPr>
        <w:t>"</w:t>
      </w:r>
    </w:p>
    <w:p w:rsidR="00FA60E9" w:rsidRDefault="00811A94" w:rsidP="005365FB">
      <w:pPr>
        <w:pStyle w:val="Odstavecseseznamem"/>
        <w:numPr>
          <w:ilvl w:val="2"/>
          <w:numId w:val="6"/>
        </w:numPr>
        <w:spacing w:line="360" w:lineRule="auto"/>
        <w:jc w:val="left"/>
      </w:pPr>
      <w:r>
        <w:t>nepříjemné</w:t>
      </w:r>
      <w:r w:rsidR="00D55148">
        <w:t xml:space="preserve"> </w:t>
      </w:r>
      <w:r w:rsidR="0086293C">
        <w:t>(2 odpovědi = 7</w:t>
      </w:r>
      <w:r w:rsidR="00D55148">
        <w:t>%)</w:t>
      </w:r>
    </w:p>
    <w:p w:rsidR="00811A94" w:rsidRDefault="00811A94" w:rsidP="005365FB">
      <w:pPr>
        <w:pStyle w:val="Odstavecseseznamem"/>
        <w:numPr>
          <w:ilvl w:val="2"/>
          <w:numId w:val="6"/>
        </w:numPr>
        <w:spacing w:line="360" w:lineRule="auto"/>
        <w:jc w:val="left"/>
      </w:pPr>
      <w:r>
        <w:t>spíše nepříjemné</w:t>
      </w:r>
      <w:r w:rsidR="00D55148">
        <w:t xml:space="preserve"> (</w:t>
      </w:r>
      <w:r w:rsidR="0086293C">
        <w:t>5 odpovědí = 19</w:t>
      </w:r>
      <w:r w:rsidR="00D55148">
        <w:t>%)</w:t>
      </w:r>
    </w:p>
    <w:p w:rsidR="00FA60E9" w:rsidRDefault="00811A94" w:rsidP="005365FB">
      <w:pPr>
        <w:pStyle w:val="Odstavecseseznamem"/>
        <w:numPr>
          <w:ilvl w:val="2"/>
          <w:numId w:val="6"/>
        </w:numPr>
        <w:spacing w:line="360" w:lineRule="auto"/>
        <w:jc w:val="left"/>
      </w:pPr>
      <w:r>
        <w:t>neutrální</w:t>
      </w:r>
      <w:r w:rsidR="00D55148">
        <w:t xml:space="preserve"> </w:t>
      </w:r>
      <w:r w:rsidR="0086293C">
        <w:t>(3 odpovědi = 11</w:t>
      </w:r>
      <w:r w:rsidR="00D55148">
        <w:t>%)</w:t>
      </w:r>
    </w:p>
    <w:p w:rsidR="000A40AD" w:rsidRPr="0086293C" w:rsidRDefault="00811A94" w:rsidP="005365FB">
      <w:pPr>
        <w:pStyle w:val="Odstavecseseznamem"/>
        <w:numPr>
          <w:ilvl w:val="2"/>
          <w:numId w:val="6"/>
        </w:numPr>
        <w:spacing w:line="360" w:lineRule="auto"/>
        <w:jc w:val="left"/>
        <w:rPr>
          <w:highlight w:val="green"/>
        </w:rPr>
      </w:pPr>
      <w:r w:rsidRPr="0086293C">
        <w:rPr>
          <w:highlight w:val="green"/>
        </w:rPr>
        <w:t>spíše mi nevadilo pečovat o umírajícího</w:t>
      </w:r>
      <w:r w:rsidR="00D55148" w:rsidRPr="0086293C">
        <w:rPr>
          <w:highlight w:val="green"/>
        </w:rPr>
        <w:t xml:space="preserve"> </w:t>
      </w:r>
      <w:r w:rsidR="0086293C" w:rsidRPr="0086293C">
        <w:rPr>
          <w:highlight w:val="green"/>
        </w:rPr>
        <w:t>(6 odpovědí = 22</w:t>
      </w:r>
      <w:r w:rsidR="00D55148" w:rsidRPr="0086293C">
        <w:rPr>
          <w:highlight w:val="green"/>
        </w:rPr>
        <w:t>%)</w:t>
      </w:r>
    </w:p>
    <w:p w:rsidR="00811A94" w:rsidRPr="0086293C" w:rsidRDefault="00811A94" w:rsidP="005365FB">
      <w:pPr>
        <w:pStyle w:val="Odstavecseseznamem"/>
        <w:numPr>
          <w:ilvl w:val="2"/>
          <w:numId w:val="6"/>
        </w:numPr>
        <w:spacing w:line="360" w:lineRule="auto"/>
        <w:jc w:val="left"/>
        <w:rPr>
          <w:highlight w:val="green"/>
        </w:rPr>
      </w:pPr>
      <w:r w:rsidRPr="0086293C">
        <w:rPr>
          <w:highlight w:val="green"/>
        </w:rPr>
        <w:t>nevadilo mi pečovat o umírajícího</w:t>
      </w:r>
      <w:r w:rsidR="00D55148" w:rsidRPr="0086293C">
        <w:rPr>
          <w:highlight w:val="green"/>
        </w:rPr>
        <w:t xml:space="preserve"> </w:t>
      </w:r>
      <w:r w:rsidR="0086293C" w:rsidRPr="0086293C">
        <w:rPr>
          <w:highlight w:val="green"/>
        </w:rPr>
        <w:t>(6 odpovědí = 22</w:t>
      </w:r>
      <w:r w:rsidR="00D55148" w:rsidRPr="0086293C">
        <w:rPr>
          <w:highlight w:val="green"/>
        </w:rPr>
        <w:t>%)</w:t>
      </w:r>
    </w:p>
    <w:p w:rsidR="00811A94" w:rsidRDefault="00811A94" w:rsidP="005365FB">
      <w:pPr>
        <w:pStyle w:val="Odstavecseseznamem"/>
        <w:numPr>
          <w:ilvl w:val="2"/>
          <w:numId w:val="6"/>
        </w:numPr>
        <w:spacing w:line="360" w:lineRule="auto"/>
        <w:jc w:val="left"/>
      </w:pPr>
      <w:r>
        <w:t>nikdy jsem se nestral(a) o umírajícího</w:t>
      </w:r>
      <w:r w:rsidR="00D55148">
        <w:t xml:space="preserve"> </w:t>
      </w:r>
      <w:r w:rsidR="0086293C">
        <w:t>(5 odpovědí = 19</w:t>
      </w:r>
      <w:r w:rsidR="00D55148">
        <w:t>%)</w:t>
      </w:r>
    </w:p>
    <w:p w:rsidR="00FA60E9" w:rsidRDefault="000A40AD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Myslíte si, že jste se setkal(a) v péči o umírajícího pacienta se sestrami, které trpěly syndromem vyhoření?</w:t>
      </w:r>
      <w:r w:rsidR="008A04B6" w:rsidRPr="00723309">
        <w:rPr>
          <w:b/>
        </w:rPr>
        <w:t xml:space="preserve"> </w:t>
      </w:r>
    </w:p>
    <w:p w:rsidR="003E2ACD" w:rsidRPr="003E2ACD" w:rsidRDefault="003E2ACD" w:rsidP="003E2ACD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</w:t>
      </w:r>
      <w:r>
        <w:rPr>
          <w:i/>
        </w:rPr>
        <w:t xml:space="preserve"> péčí o úmírajícího pacienta </w:t>
      </w:r>
      <w:r w:rsidRPr="00153C14">
        <w:rPr>
          <w:i/>
        </w:rPr>
        <w:t>NESETKAL(A), zvolte odpověď: "</w:t>
      </w:r>
      <w:r>
        <w:rPr>
          <w:i/>
        </w:rPr>
        <w:t>Nemohu posoudit</w:t>
      </w:r>
      <w:r w:rsidRPr="00153C14">
        <w:rPr>
          <w:i/>
        </w:rPr>
        <w:t>"</w:t>
      </w:r>
    </w:p>
    <w:p w:rsidR="00FA60E9" w:rsidRPr="00EF1A87" w:rsidRDefault="008A04B6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green"/>
        </w:rPr>
      </w:pPr>
      <w:r w:rsidRPr="00EF1A87">
        <w:rPr>
          <w:highlight w:val="green"/>
        </w:rPr>
        <w:t xml:space="preserve">ano </w:t>
      </w:r>
      <w:r w:rsidR="00EF1A87" w:rsidRPr="00EF1A87">
        <w:rPr>
          <w:highlight w:val="green"/>
        </w:rPr>
        <w:t>(9 odpovědí = 33</w:t>
      </w:r>
      <w:r w:rsidR="000642E2" w:rsidRPr="00EF1A87">
        <w:rPr>
          <w:highlight w:val="green"/>
        </w:rPr>
        <w:t>%)</w:t>
      </w:r>
    </w:p>
    <w:p w:rsidR="00FA60E9" w:rsidRDefault="008A04B6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ne </w:t>
      </w:r>
      <w:r w:rsidR="00EF1A87">
        <w:t>(6 odpovědí = 23</w:t>
      </w:r>
      <w:r w:rsidR="000642E2">
        <w:t>%)</w:t>
      </w:r>
    </w:p>
    <w:p w:rsidR="00B477A0" w:rsidRPr="006A765B" w:rsidRDefault="008A04B6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 w:rsidRPr="006A765B">
        <w:t>nemohu posoudit</w:t>
      </w:r>
      <w:r w:rsidR="000642E2" w:rsidRPr="006A765B">
        <w:t xml:space="preserve"> </w:t>
      </w:r>
      <w:r w:rsidR="0086293C" w:rsidRPr="006A765B">
        <w:t xml:space="preserve">(12 </w:t>
      </w:r>
      <w:r w:rsidR="00EF1A87" w:rsidRPr="006A765B">
        <w:t>odpovědí = 44</w:t>
      </w:r>
      <w:r w:rsidR="000642E2" w:rsidRPr="006A765B">
        <w:t>%)</w:t>
      </w:r>
    </w:p>
    <w:p w:rsidR="000A40AD" w:rsidRDefault="00B477A0" w:rsidP="00B477A0">
      <w:pPr>
        <w:jc w:val="left"/>
      </w:pPr>
      <w:r>
        <w:br w:type="page"/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lastRenderedPageBreak/>
        <w:t>Myslíte si, že jste ze 3. LF UK dostatečně TEORETICKY připraven(a) na péči o tělo zemřelého?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>
        <w:rPr>
          <w:i/>
        </w:rPr>
        <w:t>Pokud váháte, zvolte odpověď: „Ne“</w:t>
      </w:r>
    </w:p>
    <w:p w:rsidR="00FA60E9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  <w:r w:rsidR="00EF1A87">
        <w:t>(5 odpovědí = 18</w:t>
      </w:r>
      <w:r w:rsidR="00237176">
        <w:t>%)</w:t>
      </w:r>
    </w:p>
    <w:p w:rsidR="00117A0F" w:rsidRPr="0044664F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red"/>
        </w:rPr>
      </w:pPr>
      <w:r w:rsidRPr="0044664F">
        <w:rPr>
          <w:highlight w:val="red"/>
        </w:rPr>
        <w:t>ne</w:t>
      </w:r>
      <w:r w:rsidR="00237176" w:rsidRPr="0044664F">
        <w:rPr>
          <w:highlight w:val="red"/>
        </w:rPr>
        <w:t xml:space="preserve"> </w:t>
      </w:r>
      <w:r w:rsidR="00EF1A87" w:rsidRPr="0044664F">
        <w:rPr>
          <w:highlight w:val="red"/>
        </w:rPr>
        <w:t>(22 odpovědí = 82</w:t>
      </w:r>
      <w:r w:rsidR="00237176" w:rsidRPr="0044664F">
        <w:rPr>
          <w:highlight w:val="red"/>
        </w:rPr>
        <w:t>%)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Myslíte si, že jste ze 3. LF UK dostatečně PRAKTICKY připraven(a) na péči o tělo zemřelého?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>
        <w:rPr>
          <w:i/>
        </w:rPr>
        <w:t>Pokud váháte, zvolte odpověď: „Ne“</w:t>
      </w:r>
    </w:p>
    <w:p w:rsidR="00B81985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  <w:r w:rsidR="00EF1A87">
        <w:t>(2</w:t>
      </w:r>
      <w:r w:rsidR="007700A1">
        <w:t xml:space="preserve"> odpovědi</w:t>
      </w:r>
      <w:r w:rsidR="00EF1A87">
        <w:t xml:space="preserve"> = 7</w:t>
      </w:r>
      <w:r w:rsidR="00237176">
        <w:t>%)</w:t>
      </w:r>
    </w:p>
    <w:p w:rsidR="005365FB" w:rsidRPr="0044664F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red"/>
        </w:rPr>
      </w:pPr>
      <w:r w:rsidRPr="0044664F">
        <w:rPr>
          <w:highlight w:val="red"/>
        </w:rPr>
        <w:t>ne</w:t>
      </w:r>
      <w:r w:rsidR="00237176" w:rsidRPr="0044664F">
        <w:rPr>
          <w:highlight w:val="red"/>
        </w:rPr>
        <w:t xml:space="preserve"> </w:t>
      </w:r>
      <w:r w:rsidR="00EF1A87" w:rsidRPr="0044664F">
        <w:rPr>
          <w:highlight w:val="red"/>
        </w:rPr>
        <w:t>(25 odpovědí = 93</w:t>
      </w:r>
      <w:r w:rsidR="00237176" w:rsidRPr="0044664F">
        <w:rPr>
          <w:highlight w:val="red"/>
        </w:rPr>
        <w:t>%)</w:t>
      </w:r>
    </w:p>
    <w:p w:rsidR="00FA60E9" w:rsidRPr="0072330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Setkal(a) jste se během své praxe s úmrtím pacienta?</w:t>
      </w:r>
      <w:r w:rsidR="008A04B6" w:rsidRPr="00723309">
        <w:rPr>
          <w:b/>
        </w:rPr>
        <w:t xml:space="preserve"> </w:t>
      </w:r>
    </w:p>
    <w:p w:rsidR="00B81985" w:rsidRPr="00EF1A87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green"/>
        </w:rPr>
      </w:pPr>
      <w:r w:rsidRPr="00EF1A87">
        <w:rPr>
          <w:highlight w:val="green"/>
        </w:rPr>
        <w:t xml:space="preserve">ano </w:t>
      </w:r>
      <w:r w:rsidR="00EF1A87" w:rsidRPr="00EF1A87">
        <w:rPr>
          <w:highlight w:val="green"/>
        </w:rPr>
        <w:t>(18 odpovědí = 67</w:t>
      </w:r>
      <w:r w:rsidR="00237176" w:rsidRPr="00EF1A87">
        <w:rPr>
          <w:highlight w:val="green"/>
        </w:rPr>
        <w:t>%)</w:t>
      </w:r>
    </w:p>
    <w:p w:rsidR="000A40AD" w:rsidRPr="006A765B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yellow"/>
        </w:rPr>
      </w:pPr>
      <w:r w:rsidRPr="006A765B">
        <w:rPr>
          <w:highlight w:val="yellow"/>
        </w:rPr>
        <w:t>ne</w:t>
      </w:r>
      <w:r w:rsidR="00237176" w:rsidRPr="006A765B">
        <w:rPr>
          <w:highlight w:val="yellow"/>
        </w:rPr>
        <w:t xml:space="preserve"> </w:t>
      </w:r>
      <w:r w:rsidR="00EF1A87" w:rsidRPr="006A765B">
        <w:rPr>
          <w:highlight w:val="yellow"/>
        </w:rPr>
        <w:t>(9 odpovědí = 33</w:t>
      </w:r>
      <w:r w:rsidR="00237176" w:rsidRPr="006A765B">
        <w:rPr>
          <w:highlight w:val="yellow"/>
        </w:rPr>
        <w:t>%)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Pokud jste se setkal(a) na praxi s úmrtím pacienta, v jakém ročníku to bylo?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</w:t>
      </w:r>
      <w:r>
        <w:rPr>
          <w:i/>
        </w:rPr>
        <w:t xml:space="preserve"> úmrtím pacienta </w:t>
      </w:r>
      <w:r w:rsidRPr="00153C14">
        <w:rPr>
          <w:i/>
        </w:rPr>
        <w:t>NESETKAL(A), zvolte odpověď: "Nesetkal(a)</w:t>
      </w:r>
      <w:r>
        <w:rPr>
          <w:i/>
        </w:rPr>
        <w:t xml:space="preserve"> jsem se s úmrtím pacienta</w:t>
      </w:r>
      <w:r w:rsidRPr="00153C14">
        <w:rPr>
          <w:i/>
        </w:rPr>
        <w:t>"</w:t>
      </w:r>
    </w:p>
    <w:p w:rsidR="00B81985" w:rsidRDefault="00811A94" w:rsidP="005365FB">
      <w:pPr>
        <w:pStyle w:val="Odstavecseseznamem"/>
        <w:numPr>
          <w:ilvl w:val="0"/>
          <w:numId w:val="7"/>
        </w:numPr>
        <w:spacing w:line="360" w:lineRule="auto"/>
        <w:jc w:val="left"/>
      </w:pPr>
      <w:r>
        <w:t xml:space="preserve">3. ročník střední školy </w:t>
      </w:r>
      <w:r w:rsidR="007700A1">
        <w:t>(1 odpovědí = 4</w:t>
      </w:r>
      <w:r w:rsidR="00237176">
        <w:t>%)</w:t>
      </w:r>
    </w:p>
    <w:p w:rsidR="00811A94" w:rsidRDefault="00811A94" w:rsidP="005365FB">
      <w:pPr>
        <w:pStyle w:val="Odstavecseseznamem"/>
        <w:numPr>
          <w:ilvl w:val="0"/>
          <w:numId w:val="7"/>
        </w:numPr>
        <w:spacing w:line="360" w:lineRule="auto"/>
        <w:jc w:val="left"/>
      </w:pPr>
      <w:r>
        <w:t xml:space="preserve">4. ročník střední školy </w:t>
      </w:r>
      <w:r w:rsidR="007700A1">
        <w:t>(žádná odpověď = 0</w:t>
      </w:r>
      <w:r w:rsidR="00237176">
        <w:t>%)</w:t>
      </w:r>
    </w:p>
    <w:p w:rsidR="00811A94" w:rsidRPr="007700A1" w:rsidRDefault="00811A94" w:rsidP="005365FB">
      <w:pPr>
        <w:pStyle w:val="Odstavecseseznamem"/>
        <w:numPr>
          <w:ilvl w:val="0"/>
          <w:numId w:val="7"/>
        </w:numPr>
        <w:spacing w:line="360" w:lineRule="auto"/>
        <w:jc w:val="left"/>
        <w:rPr>
          <w:highlight w:val="green"/>
        </w:rPr>
      </w:pPr>
      <w:r w:rsidRPr="007700A1">
        <w:rPr>
          <w:highlight w:val="green"/>
        </w:rPr>
        <w:t>1. ročník vysoké školy</w:t>
      </w:r>
      <w:r w:rsidR="00237176" w:rsidRPr="007700A1">
        <w:rPr>
          <w:highlight w:val="green"/>
        </w:rPr>
        <w:t xml:space="preserve"> </w:t>
      </w:r>
      <w:r w:rsidR="00EF1A87" w:rsidRPr="007700A1">
        <w:rPr>
          <w:highlight w:val="green"/>
        </w:rPr>
        <w:t>(7</w:t>
      </w:r>
      <w:r w:rsidR="007700A1" w:rsidRPr="007700A1">
        <w:rPr>
          <w:highlight w:val="green"/>
        </w:rPr>
        <w:t xml:space="preserve"> odpovědí = 26</w:t>
      </w:r>
      <w:r w:rsidR="00237176" w:rsidRPr="007700A1">
        <w:rPr>
          <w:highlight w:val="green"/>
        </w:rPr>
        <w:t>%)</w:t>
      </w:r>
    </w:p>
    <w:p w:rsidR="00811A94" w:rsidRPr="007700A1" w:rsidRDefault="00811A94" w:rsidP="005365FB">
      <w:pPr>
        <w:pStyle w:val="Odstavecseseznamem"/>
        <w:numPr>
          <w:ilvl w:val="0"/>
          <w:numId w:val="7"/>
        </w:numPr>
        <w:spacing w:line="360" w:lineRule="auto"/>
        <w:jc w:val="left"/>
        <w:rPr>
          <w:highlight w:val="green"/>
        </w:rPr>
      </w:pPr>
      <w:r w:rsidRPr="007700A1">
        <w:rPr>
          <w:highlight w:val="green"/>
        </w:rPr>
        <w:t xml:space="preserve">2. ročník vysoké školy </w:t>
      </w:r>
      <w:r w:rsidR="00EF1A87" w:rsidRPr="007700A1">
        <w:rPr>
          <w:highlight w:val="green"/>
        </w:rPr>
        <w:t>(10</w:t>
      </w:r>
      <w:r w:rsidR="007700A1" w:rsidRPr="007700A1">
        <w:rPr>
          <w:highlight w:val="green"/>
        </w:rPr>
        <w:t xml:space="preserve"> odpovědí = 37</w:t>
      </w:r>
      <w:r w:rsidR="00237176" w:rsidRPr="007700A1">
        <w:rPr>
          <w:highlight w:val="green"/>
        </w:rPr>
        <w:t>%)</w:t>
      </w:r>
    </w:p>
    <w:p w:rsidR="00117A0F" w:rsidRPr="006A765B" w:rsidRDefault="00811A94" w:rsidP="005365FB">
      <w:pPr>
        <w:pStyle w:val="Odstavecseseznamem"/>
        <w:numPr>
          <w:ilvl w:val="0"/>
          <w:numId w:val="7"/>
        </w:numPr>
        <w:spacing w:line="360" w:lineRule="auto"/>
        <w:jc w:val="left"/>
        <w:rPr>
          <w:highlight w:val="yellow"/>
        </w:rPr>
      </w:pPr>
      <w:r w:rsidRPr="006A765B">
        <w:rPr>
          <w:highlight w:val="yellow"/>
        </w:rPr>
        <w:t>nesetkl(a) jsem se s úmrtím člověka</w:t>
      </w:r>
      <w:r w:rsidR="00237176" w:rsidRPr="006A765B">
        <w:rPr>
          <w:highlight w:val="yellow"/>
        </w:rPr>
        <w:t xml:space="preserve"> </w:t>
      </w:r>
      <w:r w:rsidR="00EF1A87" w:rsidRPr="006A765B">
        <w:rPr>
          <w:highlight w:val="yellow"/>
        </w:rPr>
        <w:t>(9</w:t>
      </w:r>
      <w:r w:rsidR="007700A1" w:rsidRPr="006A765B">
        <w:rPr>
          <w:highlight w:val="yellow"/>
        </w:rPr>
        <w:t xml:space="preserve"> odpovědí = 33</w:t>
      </w:r>
      <w:r w:rsidR="00237176" w:rsidRPr="006A765B">
        <w:rPr>
          <w:highlight w:val="yellow"/>
        </w:rPr>
        <w:t>%)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Pokud jste se setkal(a) na praxi s úmrtím pacienta, byla to Vaše první zkušenost s úmrtím člověka?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</w:t>
      </w:r>
      <w:r>
        <w:rPr>
          <w:i/>
        </w:rPr>
        <w:t xml:space="preserve"> úmrtím pacienta </w:t>
      </w:r>
      <w:r w:rsidRPr="00153C14">
        <w:rPr>
          <w:i/>
        </w:rPr>
        <w:t>NESETKAL(A), zvolte odpověď: "Nesetkal(a)</w:t>
      </w:r>
      <w:r>
        <w:rPr>
          <w:i/>
        </w:rPr>
        <w:t xml:space="preserve"> jsem se s úmrtím člověka</w:t>
      </w:r>
      <w:r w:rsidRPr="00153C14">
        <w:rPr>
          <w:i/>
        </w:rPr>
        <w:t>"</w:t>
      </w:r>
    </w:p>
    <w:p w:rsidR="00B81985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  <w:r w:rsidR="007700A1">
        <w:t>(7 odpovědí = 26</w:t>
      </w:r>
      <w:r w:rsidR="00237176">
        <w:t>%)</w:t>
      </w:r>
    </w:p>
    <w:p w:rsidR="00B81985" w:rsidRPr="007700A1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green"/>
        </w:rPr>
      </w:pPr>
      <w:r w:rsidRPr="007700A1">
        <w:rPr>
          <w:highlight w:val="green"/>
        </w:rPr>
        <w:t xml:space="preserve">ne </w:t>
      </w:r>
      <w:r w:rsidR="007700A1" w:rsidRPr="007700A1">
        <w:rPr>
          <w:highlight w:val="green"/>
        </w:rPr>
        <w:t>(11 odpovědí = 41</w:t>
      </w:r>
      <w:r w:rsidR="00237176" w:rsidRPr="007700A1">
        <w:rPr>
          <w:highlight w:val="green"/>
        </w:rPr>
        <w:t>%)</w:t>
      </w:r>
    </w:p>
    <w:p w:rsidR="00117A0F" w:rsidRPr="00653411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 w:rsidRPr="00653411">
        <w:t>nesetkal(a) jsem se s úmrtím člověka</w:t>
      </w:r>
      <w:r w:rsidR="00237176" w:rsidRPr="00653411">
        <w:t xml:space="preserve"> </w:t>
      </w:r>
      <w:r w:rsidR="007700A1" w:rsidRPr="00653411">
        <w:t>(9 odpovědí = 33</w:t>
      </w:r>
      <w:r w:rsidR="00237176" w:rsidRPr="00653411">
        <w:t>%)</w:t>
      </w:r>
    </w:p>
    <w:p w:rsidR="00811A94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Pokud jste se setkal(a) na praxi s úmrtím pacienta, Jakým zůsobem to bylo?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</w:t>
      </w:r>
      <w:r>
        <w:rPr>
          <w:i/>
        </w:rPr>
        <w:t xml:space="preserve"> úmrtím pacienta </w:t>
      </w:r>
      <w:r w:rsidRPr="00153C14">
        <w:rPr>
          <w:i/>
        </w:rPr>
        <w:t>NESETKAL(A), zvolte odpověď: "Nesetkal(a)</w:t>
      </w:r>
      <w:r>
        <w:rPr>
          <w:i/>
        </w:rPr>
        <w:t xml:space="preserve"> jsem se s úmrtím pacienta</w:t>
      </w:r>
      <w:r w:rsidRPr="00153C14">
        <w:rPr>
          <w:i/>
        </w:rPr>
        <w:t>"</w:t>
      </w:r>
    </w:p>
    <w:p w:rsidR="00811A94" w:rsidRPr="007700A1" w:rsidRDefault="00811A94" w:rsidP="005365FB">
      <w:pPr>
        <w:pStyle w:val="Odstavecseseznamem"/>
        <w:numPr>
          <w:ilvl w:val="0"/>
          <w:numId w:val="10"/>
        </w:numPr>
        <w:spacing w:line="360" w:lineRule="auto"/>
        <w:jc w:val="left"/>
        <w:rPr>
          <w:b/>
          <w:highlight w:val="green"/>
        </w:rPr>
      </w:pPr>
      <w:r w:rsidRPr="007700A1">
        <w:rPr>
          <w:highlight w:val="green"/>
        </w:rPr>
        <w:t>byl</w:t>
      </w:r>
      <w:r w:rsidR="00605205" w:rsidRPr="007700A1">
        <w:rPr>
          <w:highlight w:val="green"/>
        </w:rPr>
        <w:t>(a)</w:t>
      </w:r>
      <w:r w:rsidRPr="007700A1">
        <w:rPr>
          <w:highlight w:val="green"/>
        </w:rPr>
        <w:t xml:space="preserve"> jsem přivolán</w:t>
      </w:r>
      <w:r w:rsidR="00605205" w:rsidRPr="007700A1">
        <w:rPr>
          <w:highlight w:val="green"/>
        </w:rPr>
        <w:t>(a)</w:t>
      </w:r>
      <w:r w:rsidR="00237176" w:rsidRPr="007700A1">
        <w:rPr>
          <w:highlight w:val="green"/>
        </w:rPr>
        <w:t xml:space="preserve"> </w:t>
      </w:r>
      <w:r w:rsidR="007700A1" w:rsidRPr="007700A1">
        <w:rPr>
          <w:highlight w:val="green"/>
        </w:rPr>
        <w:t>(14 odpovědí = 52</w:t>
      </w:r>
      <w:r w:rsidR="00237176" w:rsidRPr="007700A1">
        <w:rPr>
          <w:highlight w:val="green"/>
        </w:rPr>
        <w:t>%)</w:t>
      </w:r>
    </w:p>
    <w:p w:rsidR="00811A94" w:rsidRDefault="00811A94" w:rsidP="005365FB">
      <w:pPr>
        <w:pStyle w:val="Odstavecseseznamem"/>
        <w:numPr>
          <w:ilvl w:val="0"/>
          <w:numId w:val="10"/>
        </w:numPr>
        <w:spacing w:line="360" w:lineRule="auto"/>
        <w:jc w:val="left"/>
        <w:rPr>
          <w:b/>
        </w:rPr>
      </w:pPr>
      <w:r>
        <w:t>nalezl</w:t>
      </w:r>
      <w:r w:rsidR="00605205">
        <w:t>(a)</w:t>
      </w:r>
      <w:r>
        <w:t xml:space="preserve"> jsem jej sám</w:t>
      </w:r>
      <w:r w:rsidR="00605205">
        <w:t>(sama)</w:t>
      </w:r>
      <w:r w:rsidR="00237176">
        <w:t xml:space="preserve"> </w:t>
      </w:r>
      <w:r w:rsidR="007700A1">
        <w:t>(2 odpovědí = 7</w:t>
      </w:r>
      <w:r w:rsidR="00237176">
        <w:t>%)</w:t>
      </w:r>
    </w:p>
    <w:p w:rsidR="00811A94" w:rsidRPr="006A765B" w:rsidRDefault="00811A94" w:rsidP="005365FB">
      <w:pPr>
        <w:pStyle w:val="Odstavecseseznamem"/>
        <w:numPr>
          <w:ilvl w:val="0"/>
          <w:numId w:val="10"/>
        </w:numPr>
        <w:spacing w:line="360" w:lineRule="auto"/>
        <w:jc w:val="left"/>
        <w:rPr>
          <w:b/>
          <w:highlight w:val="yellow"/>
        </w:rPr>
      </w:pPr>
      <w:r w:rsidRPr="006A765B">
        <w:rPr>
          <w:highlight w:val="yellow"/>
        </w:rPr>
        <w:t>nestekal</w:t>
      </w:r>
      <w:r w:rsidR="00605205" w:rsidRPr="006A765B">
        <w:rPr>
          <w:highlight w:val="yellow"/>
        </w:rPr>
        <w:t>(a)</w:t>
      </w:r>
      <w:r w:rsidRPr="006A765B">
        <w:rPr>
          <w:highlight w:val="yellow"/>
        </w:rPr>
        <w:t xml:space="preserve"> jsem se s úmrtím pacienta</w:t>
      </w:r>
      <w:r w:rsidR="00237176" w:rsidRPr="006A765B">
        <w:rPr>
          <w:highlight w:val="yellow"/>
        </w:rPr>
        <w:t xml:space="preserve"> </w:t>
      </w:r>
      <w:r w:rsidR="007700A1" w:rsidRPr="006A765B">
        <w:rPr>
          <w:highlight w:val="yellow"/>
        </w:rPr>
        <w:t>(9 odpovědí = 34</w:t>
      </w:r>
      <w:r w:rsidR="00237176" w:rsidRPr="006A765B">
        <w:rPr>
          <w:highlight w:val="yellow"/>
        </w:rPr>
        <w:t>%)</w:t>
      </w:r>
    </w:p>
    <w:p w:rsidR="00B477A0" w:rsidRDefault="00811A94" w:rsidP="005365FB">
      <w:pPr>
        <w:pStyle w:val="Odstavecseseznamem"/>
        <w:numPr>
          <w:ilvl w:val="0"/>
          <w:numId w:val="10"/>
        </w:numPr>
        <w:spacing w:line="360" w:lineRule="auto"/>
        <w:jc w:val="left"/>
      </w:pPr>
      <w:r>
        <w:t xml:space="preserve">jiným způsobem, uveďte jakým: </w:t>
      </w:r>
      <w:r w:rsidR="007700A1">
        <w:t>(2 odpovědi = 7</w:t>
      </w:r>
      <w:r w:rsidR="00237176">
        <w:t>%)</w:t>
      </w:r>
    </w:p>
    <w:p w:rsidR="00811A94" w:rsidRPr="00B477A0" w:rsidRDefault="00B477A0" w:rsidP="00B477A0">
      <w:pPr>
        <w:jc w:val="left"/>
      </w:pPr>
      <w:r>
        <w:br w:type="page"/>
      </w:r>
    </w:p>
    <w:p w:rsidR="00FA60E9" w:rsidRPr="0072330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lastRenderedPageBreak/>
        <w:t>Pečoval(a) jste během své praxe o tělo zemřelého?</w:t>
      </w:r>
      <w:r w:rsidR="008A04B6" w:rsidRPr="00723309">
        <w:rPr>
          <w:b/>
        </w:rPr>
        <w:t xml:space="preserve"> </w:t>
      </w:r>
    </w:p>
    <w:p w:rsidR="00B81985" w:rsidRPr="007700A1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green"/>
        </w:rPr>
      </w:pPr>
      <w:r w:rsidRPr="007700A1">
        <w:rPr>
          <w:highlight w:val="green"/>
        </w:rPr>
        <w:t xml:space="preserve">ano </w:t>
      </w:r>
      <w:r w:rsidR="007700A1" w:rsidRPr="007700A1">
        <w:rPr>
          <w:highlight w:val="green"/>
        </w:rPr>
        <w:t>(15 odpovědí = 56</w:t>
      </w:r>
      <w:r w:rsidR="00237176" w:rsidRPr="007700A1">
        <w:rPr>
          <w:highlight w:val="green"/>
        </w:rPr>
        <w:t>%)</w:t>
      </w:r>
    </w:p>
    <w:p w:rsidR="00117A0F" w:rsidRPr="006A765B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cyan"/>
        </w:rPr>
      </w:pPr>
      <w:r w:rsidRPr="006A765B">
        <w:rPr>
          <w:highlight w:val="cyan"/>
        </w:rPr>
        <w:t>ne</w:t>
      </w:r>
      <w:r w:rsidR="00237176" w:rsidRPr="006A765B">
        <w:rPr>
          <w:highlight w:val="cyan"/>
        </w:rPr>
        <w:t xml:space="preserve"> </w:t>
      </w:r>
      <w:r w:rsidR="007700A1" w:rsidRPr="006A765B">
        <w:rPr>
          <w:highlight w:val="cyan"/>
        </w:rPr>
        <w:t>(12 odpovědí = 44</w:t>
      </w:r>
      <w:r w:rsidR="00237176" w:rsidRPr="006A765B">
        <w:rPr>
          <w:highlight w:val="cyan"/>
        </w:rPr>
        <w:t>%)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Pokud jste pečoval(a) o tělo zemřelého, byla Vám dána možnost odmítnout péči?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 péčí o tělo zemřelého NESETKAL(A), zvolte odpověď: "Nesetkal(a) jsem se s péčí o tělo zemřelého"</w:t>
      </w:r>
    </w:p>
    <w:p w:rsidR="00B81985" w:rsidRPr="00EA66DE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green"/>
        </w:rPr>
      </w:pPr>
      <w:r w:rsidRPr="00EA66DE">
        <w:rPr>
          <w:highlight w:val="green"/>
        </w:rPr>
        <w:t xml:space="preserve">ano </w:t>
      </w:r>
      <w:r w:rsidR="007700A1" w:rsidRPr="00EA66DE">
        <w:rPr>
          <w:highlight w:val="green"/>
        </w:rPr>
        <w:t>(13</w:t>
      </w:r>
      <w:r w:rsidR="00EA66DE" w:rsidRPr="00EA66DE">
        <w:rPr>
          <w:highlight w:val="green"/>
        </w:rPr>
        <w:t xml:space="preserve"> odpovědí = 48</w:t>
      </w:r>
      <w:r w:rsidR="00237176" w:rsidRPr="00EA66DE">
        <w:rPr>
          <w:highlight w:val="green"/>
        </w:rPr>
        <w:t>%)</w:t>
      </w:r>
    </w:p>
    <w:p w:rsidR="00B81985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ne </w:t>
      </w:r>
      <w:r w:rsidR="007700A1">
        <w:t>(2</w:t>
      </w:r>
      <w:r w:rsidR="00EA66DE">
        <w:t xml:space="preserve"> odpovědi = 7</w:t>
      </w:r>
      <w:r w:rsidR="00237176">
        <w:t>%)</w:t>
      </w:r>
    </w:p>
    <w:p w:rsidR="00117A0F" w:rsidRPr="006A765B" w:rsidRDefault="00CD7905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cyan"/>
        </w:rPr>
      </w:pPr>
      <w:r w:rsidRPr="006A765B">
        <w:rPr>
          <w:highlight w:val="cyan"/>
        </w:rPr>
        <w:t>nesetkal(a) jsem se s péčí o tělo zemřelého</w:t>
      </w:r>
      <w:r w:rsidR="00237176" w:rsidRPr="006A765B">
        <w:rPr>
          <w:highlight w:val="cyan"/>
        </w:rPr>
        <w:t xml:space="preserve"> </w:t>
      </w:r>
      <w:r w:rsidR="007700A1" w:rsidRPr="006A765B">
        <w:rPr>
          <w:highlight w:val="cyan"/>
        </w:rPr>
        <w:t>(12</w:t>
      </w:r>
      <w:r w:rsidR="00237176" w:rsidRPr="006A765B">
        <w:rPr>
          <w:highlight w:val="cyan"/>
        </w:rPr>
        <w:t xml:space="preserve"> odpovědí = </w:t>
      </w:r>
      <w:r w:rsidR="00EA66DE" w:rsidRPr="006A765B">
        <w:rPr>
          <w:highlight w:val="cyan"/>
        </w:rPr>
        <w:t>45</w:t>
      </w:r>
      <w:r w:rsidR="00237176" w:rsidRPr="006A765B">
        <w:rPr>
          <w:highlight w:val="cyan"/>
        </w:rPr>
        <w:t>%)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Pokud jste pečoval(a) o tělo zemřelého, byl u toho přítomný mentor(ka)?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 péčí o tělo zemřelého NESETKAL(A), zvolte odpověď: "Nesetkal(a) jsem se s péčí o tělo zemřelého"</w:t>
      </w:r>
    </w:p>
    <w:p w:rsidR="00B81985" w:rsidRPr="00EA66DE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green"/>
        </w:rPr>
      </w:pPr>
      <w:r w:rsidRPr="00EA66DE">
        <w:rPr>
          <w:highlight w:val="green"/>
        </w:rPr>
        <w:t xml:space="preserve">ano </w:t>
      </w:r>
      <w:r w:rsidR="00EA66DE" w:rsidRPr="00EA66DE">
        <w:rPr>
          <w:highlight w:val="green"/>
        </w:rPr>
        <w:t>(13 odpovědí = 48</w:t>
      </w:r>
      <w:r w:rsidR="00237176" w:rsidRPr="00EA66DE">
        <w:rPr>
          <w:highlight w:val="green"/>
        </w:rPr>
        <w:t>%)</w:t>
      </w:r>
    </w:p>
    <w:p w:rsidR="00B81985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ne </w:t>
      </w:r>
      <w:r w:rsidR="00EA66DE">
        <w:t>(2 odpovědi</w:t>
      </w:r>
      <w:r w:rsidR="00237176">
        <w:t xml:space="preserve"> = </w:t>
      </w:r>
      <w:r w:rsidR="00EA66DE">
        <w:t>7</w:t>
      </w:r>
      <w:r w:rsidR="00237176">
        <w:t>%)</w:t>
      </w:r>
    </w:p>
    <w:p w:rsidR="00117A0F" w:rsidRPr="006A765B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cyan"/>
        </w:rPr>
      </w:pPr>
      <w:r w:rsidRPr="006A765B">
        <w:rPr>
          <w:highlight w:val="cyan"/>
        </w:rPr>
        <w:t>nesetkal(a) jsem se s péčí o tělo zemřelého</w:t>
      </w:r>
      <w:r w:rsidR="00237176" w:rsidRPr="006A765B">
        <w:rPr>
          <w:highlight w:val="cyan"/>
        </w:rPr>
        <w:t xml:space="preserve"> </w:t>
      </w:r>
      <w:r w:rsidR="00EA66DE" w:rsidRPr="006A765B">
        <w:rPr>
          <w:highlight w:val="cyan"/>
        </w:rPr>
        <w:t>(12</w:t>
      </w:r>
      <w:r w:rsidR="00237176" w:rsidRPr="006A765B">
        <w:rPr>
          <w:highlight w:val="cyan"/>
        </w:rPr>
        <w:t xml:space="preserve"> odpovědí = </w:t>
      </w:r>
      <w:r w:rsidR="00EA66DE" w:rsidRPr="006A765B">
        <w:rPr>
          <w:highlight w:val="cyan"/>
        </w:rPr>
        <w:t>4</w:t>
      </w:r>
      <w:r w:rsidR="00237176" w:rsidRPr="006A765B">
        <w:rPr>
          <w:highlight w:val="cyan"/>
        </w:rPr>
        <w:t>5%)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Zacházelo se s tělem s úctou?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 péčí o tělo zemřelého NESETKAL(A), zvolte odpověď: "Nesetkal(a) jsem se s péčí o tělo zemřelého"</w:t>
      </w:r>
    </w:p>
    <w:p w:rsidR="00B81985" w:rsidRPr="00EA66DE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green"/>
        </w:rPr>
      </w:pPr>
      <w:r w:rsidRPr="00EA66DE">
        <w:rPr>
          <w:highlight w:val="green"/>
        </w:rPr>
        <w:t xml:space="preserve">ano </w:t>
      </w:r>
      <w:r w:rsidR="00EA66DE" w:rsidRPr="00EA66DE">
        <w:rPr>
          <w:highlight w:val="green"/>
        </w:rPr>
        <w:t>(12 odpovědí = 44</w:t>
      </w:r>
      <w:r w:rsidR="00237176" w:rsidRPr="00EA66DE">
        <w:rPr>
          <w:highlight w:val="green"/>
        </w:rPr>
        <w:t>%)</w:t>
      </w:r>
    </w:p>
    <w:p w:rsidR="00B81985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ne, prostor pro Váš komentář: </w:t>
      </w:r>
      <w:r w:rsidR="00EA66DE">
        <w:t>(3</w:t>
      </w:r>
      <w:r w:rsidR="002358D7">
        <w:t xml:space="preserve"> odpovědi</w:t>
      </w:r>
      <w:r w:rsidR="00EA66DE">
        <w:t xml:space="preserve"> = 12</w:t>
      </w:r>
      <w:r w:rsidR="00237176">
        <w:t>%)</w:t>
      </w:r>
    </w:p>
    <w:p w:rsidR="00117A0F" w:rsidRPr="006A765B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cyan"/>
        </w:rPr>
      </w:pPr>
      <w:r w:rsidRPr="006A765B">
        <w:rPr>
          <w:highlight w:val="cyan"/>
        </w:rPr>
        <w:t>nesetkal(a) jsem se s péčí o tělo zemřelého</w:t>
      </w:r>
      <w:r w:rsidR="00237176" w:rsidRPr="006A765B">
        <w:rPr>
          <w:highlight w:val="cyan"/>
        </w:rPr>
        <w:t xml:space="preserve"> </w:t>
      </w:r>
      <w:r w:rsidR="00EA66DE" w:rsidRPr="006A765B">
        <w:rPr>
          <w:highlight w:val="cyan"/>
        </w:rPr>
        <w:t>(12 odpovědí = 44</w:t>
      </w:r>
      <w:r w:rsidR="00237176" w:rsidRPr="006A765B">
        <w:rPr>
          <w:highlight w:val="cyan"/>
        </w:rPr>
        <w:t>%)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Jaké jste měl(a) pacity, pokud jste pečoval(a) o tělo zemřelého?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Pokud jste se s péčí o tělo zemřelého NESETKAL(A), zvolte odpověď: "Nesetkal(a) jsem se s péčí o tělo zemřelého"</w:t>
      </w:r>
    </w:p>
    <w:p w:rsidR="00811A94" w:rsidRDefault="00811A94" w:rsidP="005365FB">
      <w:pPr>
        <w:pStyle w:val="Odstavecseseznamem"/>
        <w:numPr>
          <w:ilvl w:val="2"/>
          <w:numId w:val="11"/>
        </w:numPr>
        <w:spacing w:line="360" w:lineRule="auto"/>
        <w:jc w:val="left"/>
      </w:pPr>
      <w:r>
        <w:t>nepříjemné</w:t>
      </w:r>
      <w:r w:rsidR="00237176">
        <w:t xml:space="preserve"> </w:t>
      </w:r>
      <w:r w:rsidR="002358D7">
        <w:t>(1 odpověď = 4</w:t>
      </w:r>
      <w:r w:rsidR="00237176">
        <w:t>%)</w:t>
      </w:r>
    </w:p>
    <w:p w:rsidR="00811A94" w:rsidRPr="002358D7" w:rsidRDefault="00811A94" w:rsidP="005365FB">
      <w:pPr>
        <w:pStyle w:val="Odstavecseseznamem"/>
        <w:numPr>
          <w:ilvl w:val="2"/>
          <w:numId w:val="11"/>
        </w:numPr>
        <w:spacing w:line="360" w:lineRule="auto"/>
        <w:jc w:val="left"/>
        <w:rPr>
          <w:highlight w:val="green"/>
        </w:rPr>
      </w:pPr>
      <w:r w:rsidRPr="002358D7">
        <w:rPr>
          <w:highlight w:val="green"/>
        </w:rPr>
        <w:t>spíše nepříjemné</w:t>
      </w:r>
      <w:r w:rsidR="00237176" w:rsidRPr="002358D7">
        <w:rPr>
          <w:highlight w:val="green"/>
        </w:rPr>
        <w:t xml:space="preserve"> </w:t>
      </w:r>
      <w:r w:rsidR="002358D7" w:rsidRPr="002358D7">
        <w:rPr>
          <w:highlight w:val="green"/>
        </w:rPr>
        <w:t>(5 odpovědí = 19</w:t>
      </w:r>
      <w:r w:rsidR="00237176" w:rsidRPr="002358D7">
        <w:rPr>
          <w:highlight w:val="green"/>
        </w:rPr>
        <w:t>%)</w:t>
      </w:r>
    </w:p>
    <w:p w:rsidR="00811A94" w:rsidRDefault="00811A94" w:rsidP="005365FB">
      <w:pPr>
        <w:pStyle w:val="Odstavecseseznamem"/>
        <w:numPr>
          <w:ilvl w:val="2"/>
          <w:numId w:val="11"/>
        </w:numPr>
        <w:spacing w:line="360" w:lineRule="auto"/>
        <w:jc w:val="left"/>
      </w:pPr>
      <w:r>
        <w:t>neutrální</w:t>
      </w:r>
      <w:r w:rsidR="00237176">
        <w:t xml:space="preserve"> </w:t>
      </w:r>
      <w:r w:rsidR="00EA66DE">
        <w:t>(3</w:t>
      </w:r>
      <w:r w:rsidR="002358D7">
        <w:t xml:space="preserve"> odpovědi = 11</w:t>
      </w:r>
      <w:r w:rsidR="00237176">
        <w:t>%)</w:t>
      </w:r>
    </w:p>
    <w:p w:rsidR="00811A94" w:rsidRDefault="00811A94" w:rsidP="005365FB">
      <w:pPr>
        <w:pStyle w:val="Odstavecseseznamem"/>
        <w:numPr>
          <w:ilvl w:val="2"/>
          <w:numId w:val="11"/>
        </w:numPr>
        <w:spacing w:line="360" w:lineRule="auto"/>
        <w:jc w:val="left"/>
      </w:pPr>
      <w:r>
        <w:t>spíše mi nevadilo pečovat o umírajícího</w:t>
      </w:r>
      <w:r w:rsidR="00237176">
        <w:t xml:space="preserve"> </w:t>
      </w:r>
      <w:r w:rsidR="002358D7">
        <w:t>(2 odpovědi = 7</w:t>
      </w:r>
      <w:r w:rsidR="00237176">
        <w:t>%)</w:t>
      </w:r>
    </w:p>
    <w:p w:rsidR="00811A94" w:rsidRDefault="00811A94" w:rsidP="005365FB">
      <w:pPr>
        <w:pStyle w:val="Odstavecseseznamem"/>
        <w:numPr>
          <w:ilvl w:val="2"/>
          <w:numId w:val="11"/>
        </w:numPr>
        <w:spacing w:line="360" w:lineRule="auto"/>
        <w:jc w:val="left"/>
      </w:pPr>
      <w:r>
        <w:t>nevadilo mi pečovat o umírajícího</w:t>
      </w:r>
      <w:r w:rsidR="00237176">
        <w:t xml:space="preserve"> </w:t>
      </w:r>
      <w:r w:rsidR="00EA66DE">
        <w:t>(4</w:t>
      </w:r>
      <w:r w:rsidR="002358D7">
        <w:t xml:space="preserve"> odpovědi = 1</w:t>
      </w:r>
      <w:r w:rsidR="00237176">
        <w:t>5%)</w:t>
      </w:r>
    </w:p>
    <w:p w:rsidR="00811A94" w:rsidRPr="006A765B" w:rsidRDefault="00811A94" w:rsidP="005365FB">
      <w:pPr>
        <w:pStyle w:val="Odstavecseseznamem"/>
        <w:numPr>
          <w:ilvl w:val="2"/>
          <w:numId w:val="11"/>
        </w:numPr>
        <w:spacing w:line="360" w:lineRule="auto"/>
        <w:jc w:val="left"/>
        <w:rPr>
          <w:highlight w:val="cyan"/>
        </w:rPr>
      </w:pPr>
      <w:r w:rsidRPr="006A765B">
        <w:rPr>
          <w:highlight w:val="cyan"/>
        </w:rPr>
        <w:t>nesetkal(a) jsem se s péčí o tělo zemřelého</w:t>
      </w:r>
      <w:r w:rsidR="00237176" w:rsidRPr="006A765B">
        <w:rPr>
          <w:highlight w:val="cyan"/>
        </w:rPr>
        <w:t xml:space="preserve"> </w:t>
      </w:r>
      <w:r w:rsidR="00EA66DE" w:rsidRPr="006A765B">
        <w:rPr>
          <w:highlight w:val="cyan"/>
        </w:rPr>
        <w:t>(12</w:t>
      </w:r>
      <w:r w:rsidR="002358D7" w:rsidRPr="006A765B">
        <w:rPr>
          <w:highlight w:val="cyan"/>
        </w:rPr>
        <w:t xml:space="preserve"> odpovědí = 44</w:t>
      </w:r>
      <w:r w:rsidR="00237176" w:rsidRPr="006A765B">
        <w:rPr>
          <w:highlight w:val="cyan"/>
        </w:rPr>
        <w:t>%)</w:t>
      </w:r>
    </w:p>
    <w:p w:rsidR="00FA60E9" w:rsidRPr="0072330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Měl(a) jste potřebu o svých zážitcích z praxe s někým mluvit?</w:t>
      </w:r>
      <w:r w:rsidR="008A04B6" w:rsidRPr="00723309">
        <w:rPr>
          <w:b/>
        </w:rPr>
        <w:t xml:space="preserve"> </w:t>
      </w:r>
    </w:p>
    <w:p w:rsidR="00B81985" w:rsidRPr="009B3EE1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green"/>
        </w:rPr>
      </w:pPr>
      <w:r w:rsidRPr="009B3EE1">
        <w:rPr>
          <w:highlight w:val="green"/>
        </w:rPr>
        <w:t xml:space="preserve">ano, s kým: </w:t>
      </w:r>
      <w:r w:rsidR="009B3EE1">
        <w:rPr>
          <w:highlight w:val="green"/>
        </w:rPr>
        <w:t>(19 odpovědí = 70</w:t>
      </w:r>
      <w:r w:rsidR="00237176" w:rsidRPr="009B3EE1">
        <w:rPr>
          <w:highlight w:val="green"/>
        </w:rPr>
        <w:t>%)</w:t>
      </w:r>
    </w:p>
    <w:p w:rsidR="00117A0F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</w:t>
      </w:r>
      <w:r w:rsidR="00237176">
        <w:t xml:space="preserve"> </w:t>
      </w:r>
      <w:r w:rsidR="009B3EE1">
        <w:t>(8 odpovědí = 30</w:t>
      </w:r>
      <w:r w:rsidR="00237176">
        <w:t>%)</w:t>
      </w:r>
    </w:p>
    <w:p w:rsidR="00FA60E9" w:rsidRPr="0072330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Měl(a) jste pocit, že máte možnost o události na praxi a svých pocitech mluvit s vyučujícím(i)?</w:t>
      </w:r>
      <w:r w:rsidR="008A04B6" w:rsidRPr="00723309">
        <w:rPr>
          <w:b/>
        </w:rPr>
        <w:t xml:space="preserve"> </w:t>
      </w:r>
    </w:p>
    <w:p w:rsidR="00B81985" w:rsidRPr="009B3EE1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green"/>
        </w:rPr>
      </w:pPr>
      <w:r w:rsidRPr="009B3EE1">
        <w:rPr>
          <w:highlight w:val="green"/>
        </w:rPr>
        <w:t xml:space="preserve">ano </w:t>
      </w:r>
      <w:r w:rsidR="00237176" w:rsidRPr="009B3EE1">
        <w:rPr>
          <w:highlight w:val="green"/>
        </w:rPr>
        <w:t>(</w:t>
      </w:r>
      <w:r w:rsidR="009B3EE1">
        <w:rPr>
          <w:highlight w:val="green"/>
        </w:rPr>
        <w:t>20 odpovědí = 74</w:t>
      </w:r>
      <w:r w:rsidR="00237176" w:rsidRPr="009B3EE1">
        <w:rPr>
          <w:highlight w:val="green"/>
        </w:rPr>
        <w:t>%)</w:t>
      </w:r>
    </w:p>
    <w:p w:rsidR="00B477A0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ne, z jakého důvodu:</w:t>
      </w:r>
      <w:r w:rsidR="00811A94" w:rsidRPr="00811A94">
        <w:t xml:space="preserve"> </w:t>
      </w:r>
      <w:r w:rsidR="00237176">
        <w:t>(</w:t>
      </w:r>
      <w:r w:rsidR="009B3EE1">
        <w:t>7 odpovědí = 26</w:t>
      </w:r>
      <w:r w:rsidR="00237176">
        <w:t>%)</w:t>
      </w:r>
    </w:p>
    <w:p w:rsidR="00117A0F" w:rsidRDefault="00B477A0" w:rsidP="00B477A0">
      <w:pPr>
        <w:jc w:val="left"/>
      </w:pPr>
      <w:r>
        <w:br w:type="page"/>
      </w:r>
    </w:p>
    <w:p w:rsidR="00FA60E9" w:rsidRPr="0072330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lastRenderedPageBreak/>
        <w:t>Vyhledal(a) jste psychickou podporu MIMO prostředí 3. LF UK?</w:t>
      </w:r>
      <w:r w:rsidR="008A04B6" w:rsidRPr="00723309">
        <w:rPr>
          <w:b/>
        </w:rPr>
        <w:t xml:space="preserve"> </w:t>
      </w:r>
    </w:p>
    <w:p w:rsidR="00B81985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ano, kde: </w:t>
      </w:r>
      <w:r w:rsidR="009B3EE1">
        <w:t>(4 odpovědi = 8</w:t>
      </w:r>
      <w:r w:rsidR="00237176">
        <w:t>%)</w:t>
      </w:r>
    </w:p>
    <w:p w:rsidR="00117A0F" w:rsidRPr="009B3EE1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green"/>
        </w:rPr>
      </w:pPr>
      <w:r w:rsidRPr="009B3EE1">
        <w:rPr>
          <w:highlight w:val="green"/>
        </w:rPr>
        <w:t>ne</w:t>
      </w:r>
      <w:r w:rsidR="00237176" w:rsidRPr="009B3EE1">
        <w:rPr>
          <w:highlight w:val="green"/>
        </w:rPr>
        <w:t xml:space="preserve"> </w:t>
      </w:r>
      <w:r w:rsidR="009B3EE1" w:rsidRPr="009B3EE1">
        <w:rPr>
          <w:highlight w:val="green"/>
        </w:rPr>
        <w:t>(23 odpovědí = 92</w:t>
      </w:r>
      <w:r w:rsidR="00237176" w:rsidRPr="009B3EE1">
        <w:rPr>
          <w:highlight w:val="green"/>
        </w:rPr>
        <w:t>%)</w:t>
      </w:r>
    </w:p>
    <w:p w:rsidR="00FA60E9" w:rsidRDefault="00117A0F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Myslíte si, že je na 3. LF UK ve výuce dán dostatečný prostor pro debatu o zážitcích s umírajícím pacientem a se smrtí pacienta?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>
        <w:rPr>
          <w:i/>
        </w:rPr>
        <w:t>Pokud váháte, zvolte odpověď: „Ne“</w:t>
      </w:r>
    </w:p>
    <w:p w:rsidR="00FA60E9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ano </w:t>
      </w:r>
      <w:r w:rsidR="009B3EE1">
        <w:t>(12 odpovědí = 44</w:t>
      </w:r>
      <w:r w:rsidR="00237176">
        <w:t>%)</w:t>
      </w:r>
    </w:p>
    <w:p w:rsidR="00117A0F" w:rsidRPr="009B3EE1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green"/>
        </w:rPr>
      </w:pPr>
      <w:r w:rsidRPr="009B3EE1">
        <w:rPr>
          <w:highlight w:val="green"/>
        </w:rPr>
        <w:t>ne</w:t>
      </w:r>
      <w:r w:rsidR="00237176" w:rsidRPr="009B3EE1">
        <w:rPr>
          <w:highlight w:val="green"/>
        </w:rPr>
        <w:t xml:space="preserve"> </w:t>
      </w:r>
      <w:r w:rsidR="009B3EE1" w:rsidRPr="009B3EE1">
        <w:rPr>
          <w:highlight w:val="green"/>
        </w:rPr>
        <w:t>(15 odpovědí = 56</w:t>
      </w:r>
      <w:r w:rsidR="00237176" w:rsidRPr="009B3EE1">
        <w:rPr>
          <w:highlight w:val="green"/>
        </w:rPr>
        <w:t>%)</w:t>
      </w:r>
    </w:p>
    <w:p w:rsidR="00FA60E9" w:rsidRDefault="00D73C8C" w:rsidP="005365FB">
      <w:pPr>
        <w:pStyle w:val="Odstavecseseznamem"/>
        <w:numPr>
          <w:ilvl w:val="0"/>
          <w:numId w:val="1"/>
        </w:numPr>
        <w:spacing w:line="360" w:lineRule="auto"/>
        <w:jc w:val="left"/>
        <w:rPr>
          <w:b/>
        </w:rPr>
      </w:pPr>
      <w:r w:rsidRPr="00723309">
        <w:rPr>
          <w:b/>
        </w:rPr>
        <w:t>Měl(a) byste zájem o změnu, například:</w:t>
      </w:r>
      <w:r w:rsidR="008A04B6" w:rsidRPr="00723309">
        <w:rPr>
          <w:b/>
        </w:rPr>
        <w:t xml:space="preserve"> </w:t>
      </w:r>
    </w:p>
    <w:p w:rsidR="00153C14" w:rsidRPr="00153C14" w:rsidRDefault="00153C14" w:rsidP="00153C14">
      <w:pPr>
        <w:pStyle w:val="Odstavecseseznamem"/>
        <w:spacing w:line="360" w:lineRule="auto"/>
        <w:jc w:val="left"/>
        <w:rPr>
          <w:i/>
        </w:rPr>
      </w:pPr>
      <w:r w:rsidRPr="00153C14">
        <w:rPr>
          <w:i/>
        </w:rPr>
        <w:t>Možno označit více odpovědí</w:t>
      </w:r>
    </w:p>
    <w:p w:rsidR="00FA60E9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nemám zájem o změnu</w:t>
      </w:r>
      <w:r w:rsidR="008A04B6">
        <w:t xml:space="preserve"> </w:t>
      </w:r>
      <w:r w:rsidR="009B3EE1">
        <w:t xml:space="preserve">(5 odpovědí </w:t>
      </w:r>
      <w:r w:rsidR="00237176">
        <w:t>)</w:t>
      </w:r>
    </w:p>
    <w:p w:rsidR="00FA60E9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 xml:space="preserve">individuální konzultace s vyučujícím </w:t>
      </w:r>
      <w:r w:rsidR="009B3EE1">
        <w:t>(5 odpovědí</w:t>
      </w:r>
      <w:r w:rsidR="00237176">
        <w:t>)</w:t>
      </w:r>
    </w:p>
    <w:p w:rsidR="00FA60E9" w:rsidRDefault="0075580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setkání kolektivu studentů se stejnými či podobnými zkušenostmi pod vedením vyučujícího</w:t>
      </w:r>
      <w:r w:rsidR="008A04B6">
        <w:t xml:space="preserve"> </w:t>
      </w:r>
      <w:r w:rsidR="00DC4B7E">
        <w:t>(7</w:t>
      </w:r>
      <w:r w:rsidR="009B3EE1">
        <w:t xml:space="preserve"> odpovědí</w:t>
      </w:r>
      <w:r w:rsidR="00237176">
        <w:t>)</w:t>
      </w:r>
    </w:p>
    <w:p w:rsidR="00FA60E9" w:rsidRDefault="00FA60E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individuální konzultace s mimoškolním pracovníkem (psycholog, zdravotní sestra z oboru paliativní péče, pracovník hospicové péče</w:t>
      </w:r>
      <w:r w:rsidR="008A04B6">
        <w:t xml:space="preserve"> </w:t>
      </w:r>
      <w:r w:rsidR="00DC4B7E">
        <w:t>(11</w:t>
      </w:r>
      <w:r w:rsidR="009B3EE1">
        <w:t xml:space="preserve"> odpovědí</w:t>
      </w:r>
      <w:r w:rsidR="00237176">
        <w:t>)</w:t>
      </w:r>
    </w:p>
    <w:p w:rsidR="00FA60E9" w:rsidRDefault="00FA60E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setkání kolektivu studentů se stejnými či podobnými zkušenostmi pod vedením mimoškolního pracovník</w:t>
      </w:r>
      <w:r w:rsidR="00237176">
        <w:t xml:space="preserve">a </w:t>
      </w:r>
      <w:r w:rsidR="00DC4B7E">
        <w:t>(8</w:t>
      </w:r>
      <w:r w:rsidR="009B3EE1">
        <w:t xml:space="preserve"> odpovědí</w:t>
      </w:r>
      <w:r w:rsidR="00237176">
        <w:t>)</w:t>
      </w:r>
    </w:p>
    <w:p w:rsidR="00117A0F" w:rsidRPr="00DC4B7E" w:rsidRDefault="00FA60E9" w:rsidP="005365FB">
      <w:pPr>
        <w:pStyle w:val="Odstavecseseznamem"/>
        <w:numPr>
          <w:ilvl w:val="1"/>
          <w:numId w:val="3"/>
        </w:numPr>
        <w:spacing w:line="360" w:lineRule="auto"/>
        <w:jc w:val="left"/>
        <w:rPr>
          <w:highlight w:val="green"/>
        </w:rPr>
      </w:pPr>
      <w:r w:rsidRPr="00DC4B7E">
        <w:rPr>
          <w:highlight w:val="green"/>
        </w:rPr>
        <w:t>předmět o problematice umírání a praktika na téma: „Péče o tělo zemřelého“</w:t>
      </w:r>
      <w:r w:rsidR="00237176" w:rsidRPr="00DC4B7E">
        <w:rPr>
          <w:highlight w:val="green"/>
        </w:rPr>
        <w:t xml:space="preserve"> </w:t>
      </w:r>
      <w:r w:rsidR="009B3EE1" w:rsidRPr="00DC4B7E">
        <w:rPr>
          <w:highlight w:val="green"/>
        </w:rPr>
        <w:t>(16 odpovědí = 60</w:t>
      </w:r>
      <w:r w:rsidR="00237176" w:rsidRPr="00DC4B7E">
        <w:rPr>
          <w:highlight w:val="green"/>
        </w:rPr>
        <w:t>%)</w:t>
      </w:r>
    </w:p>
    <w:p w:rsidR="00FA60E9" w:rsidRDefault="00FA60E9" w:rsidP="005365FB">
      <w:pPr>
        <w:pStyle w:val="Odstavecseseznamem"/>
        <w:numPr>
          <w:ilvl w:val="1"/>
          <w:numId w:val="3"/>
        </w:numPr>
        <w:spacing w:line="360" w:lineRule="auto"/>
        <w:jc w:val="left"/>
      </w:pPr>
      <w:r>
        <w:t>jiná změna, uveďte jaká:</w:t>
      </w:r>
      <w:r w:rsidR="00811A94" w:rsidRPr="00811A94">
        <w:t xml:space="preserve"> </w:t>
      </w:r>
      <w:r w:rsidR="009B3EE1">
        <w:t>(žádná odpověď = 0</w:t>
      </w:r>
      <w:r w:rsidR="00237176">
        <w:t>%)</w:t>
      </w:r>
    </w:p>
    <w:p w:rsidR="0087032A" w:rsidRPr="0087032A" w:rsidRDefault="0087032A" w:rsidP="0087032A"/>
    <w:sectPr w:rsidR="0087032A" w:rsidRPr="0087032A" w:rsidSect="00FA6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E08"/>
    <w:multiLevelType w:val="hybridMultilevel"/>
    <w:tmpl w:val="F83E2AA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02468"/>
    <w:multiLevelType w:val="hybridMultilevel"/>
    <w:tmpl w:val="CA56CA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707FA"/>
    <w:multiLevelType w:val="hybridMultilevel"/>
    <w:tmpl w:val="8716DDF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081039"/>
    <w:multiLevelType w:val="hybridMultilevel"/>
    <w:tmpl w:val="10D89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C49A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ind w:left="2024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3404"/>
    <w:multiLevelType w:val="hybridMultilevel"/>
    <w:tmpl w:val="8D5EE84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A53AA"/>
    <w:multiLevelType w:val="hybridMultilevel"/>
    <w:tmpl w:val="222E8C7E"/>
    <w:lvl w:ilvl="0" w:tplc="3DB6D1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F56EC5"/>
    <w:multiLevelType w:val="hybridMultilevel"/>
    <w:tmpl w:val="6CFC7BA6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44F06399"/>
    <w:multiLevelType w:val="hybridMultilevel"/>
    <w:tmpl w:val="55FAC4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73593"/>
    <w:multiLevelType w:val="hybridMultilevel"/>
    <w:tmpl w:val="F09AC45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7E367C"/>
    <w:multiLevelType w:val="hybridMultilevel"/>
    <w:tmpl w:val="25661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C49A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51DA5"/>
    <w:multiLevelType w:val="hybridMultilevel"/>
    <w:tmpl w:val="E16A21B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87032A"/>
    <w:rsid w:val="000642E2"/>
    <w:rsid w:val="000A40AD"/>
    <w:rsid w:val="000D706B"/>
    <w:rsid w:val="000D7FC7"/>
    <w:rsid w:val="00117A0F"/>
    <w:rsid w:val="00153C14"/>
    <w:rsid w:val="00160775"/>
    <w:rsid w:val="0022214D"/>
    <w:rsid w:val="002358D7"/>
    <w:rsid w:val="00237176"/>
    <w:rsid w:val="003E2ACD"/>
    <w:rsid w:val="00416271"/>
    <w:rsid w:val="0044664F"/>
    <w:rsid w:val="005365FB"/>
    <w:rsid w:val="006051EB"/>
    <w:rsid w:val="00605205"/>
    <w:rsid w:val="00653411"/>
    <w:rsid w:val="00674F8A"/>
    <w:rsid w:val="006A765B"/>
    <w:rsid w:val="00723309"/>
    <w:rsid w:val="00740E34"/>
    <w:rsid w:val="00755809"/>
    <w:rsid w:val="007700A1"/>
    <w:rsid w:val="00771DC3"/>
    <w:rsid w:val="00811A94"/>
    <w:rsid w:val="0086293C"/>
    <w:rsid w:val="0087032A"/>
    <w:rsid w:val="008A04B6"/>
    <w:rsid w:val="009B3EE1"/>
    <w:rsid w:val="00A27C06"/>
    <w:rsid w:val="00B477A0"/>
    <w:rsid w:val="00B81985"/>
    <w:rsid w:val="00C9376D"/>
    <w:rsid w:val="00CC1252"/>
    <w:rsid w:val="00CD7905"/>
    <w:rsid w:val="00D55148"/>
    <w:rsid w:val="00D73C8C"/>
    <w:rsid w:val="00DC4B7E"/>
    <w:rsid w:val="00EA66DE"/>
    <w:rsid w:val="00EF1A87"/>
    <w:rsid w:val="00F4049E"/>
    <w:rsid w:val="00FA60E9"/>
    <w:rsid w:val="00FD1975"/>
    <w:rsid w:val="00F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1EB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051EB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051EB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051EB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51EB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051E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51E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Odstavecseseznamem">
    <w:name w:val="List Paragraph"/>
    <w:basedOn w:val="Normln"/>
    <w:uiPriority w:val="34"/>
    <w:qFormat/>
    <w:rsid w:val="000A4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815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</dc:creator>
  <cp:keywords/>
  <dc:description/>
  <cp:lastModifiedBy>Kocour</cp:lastModifiedBy>
  <cp:revision>70</cp:revision>
  <dcterms:created xsi:type="dcterms:W3CDTF">2021-03-12T18:46:00Z</dcterms:created>
  <dcterms:modified xsi:type="dcterms:W3CDTF">2021-03-15T13:54:00Z</dcterms:modified>
</cp:coreProperties>
</file>