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155C" w:rsidRPr="009368CA" w:rsidRDefault="009368CA" w:rsidP="009368CA">
      <w:pPr>
        <w:pStyle w:val="Nadpis2"/>
        <w:jc w:val="center"/>
        <w:rPr>
          <w:sz w:val="28"/>
          <w:szCs w:val="28"/>
        </w:rPr>
      </w:pPr>
      <w:r w:rsidRPr="009368CA">
        <w:rPr>
          <w:bCs/>
        </w:rPr>
        <w:t>Výzkum v ošetřovatelství</w:t>
      </w:r>
      <w:r>
        <w:br/>
      </w:r>
      <w:r w:rsidRPr="009368CA">
        <w:rPr>
          <w:b w:val="0"/>
          <w:bCs/>
          <w:sz w:val="28"/>
          <w:szCs w:val="28"/>
        </w:rPr>
        <w:t>Anna Bártková, Tereza Šilhavá</w:t>
      </w:r>
    </w:p>
    <w:p w14:paraId="00000002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sz w:val="28"/>
          <w:szCs w:val="28"/>
        </w:rPr>
      </w:pPr>
      <w:r w:rsidRPr="009368CA">
        <w:rPr>
          <w:bCs/>
          <w:sz w:val="28"/>
          <w:szCs w:val="28"/>
        </w:rPr>
        <w:t xml:space="preserve">Replikace bakalářské práce </w:t>
      </w:r>
    </w:p>
    <w:p w14:paraId="00000003" w14:textId="074D1036" w:rsidR="00BD155C" w:rsidRDefault="009368CA" w:rsidP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éma: Užívání tabákových výrobků u studentů 3. LF</w:t>
      </w:r>
      <w:r>
        <w:rPr>
          <w:b/>
          <w:sz w:val="24"/>
          <w:szCs w:val="24"/>
        </w:rPr>
        <w:t xml:space="preserve"> UK</w:t>
      </w:r>
    </w:p>
    <w:p w14:paraId="00000004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9368CA">
        <w:rPr>
          <w:b/>
        </w:rPr>
        <w:t>Výzkumný soubor:</w:t>
      </w:r>
    </w:p>
    <w:p w14:paraId="00000005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Pro účely tohoto výzkumu byly vybrány dvě skupiny respondentů. První skupinu tvoří studenti prvních ročníků bakalářského (63 studentů)</w:t>
      </w:r>
    </w:p>
    <w:p w14:paraId="00000006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a magisterského studia (258 studentů). Ve druhé skupině se nacházejí studenti závěrečných ročníků, tedy 3. ročníků bakalá</w:t>
      </w:r>
      <w:r w:rsidRPr="009368CA">
        <w:t>řského studia (43 studentů) a 6. ročníků magisterského studia (93 studentů).</w:t>
      </w:r>
    </w:p>
    <w:p w14:paraId="00000007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 xml:space="preserve">Daného výzkumu se reálně zúčastnilo celkem 457 studentů, z toho 140 mužů a 314 žen uvedlo v dotazníku své pohlaví. Celkem 351 studentů bylo z magisterského studia, 106 studentů z </w:t>
      </w:r>
      <w:r w:rsidRPr="009368CA">
        <w:t>bakalářského studia.</w:t>
      </w:r>
    </w:p>
    <w:p w14:paraId="00000008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9368CA">
        <w:rPr>
          <w:b/>
        </w:rPr>
        <w:t xml:space="preserve">Výzkumný soubor v naší práci: </w:t>
      </w:r>
    </w:p>
    <w:p w14:paraId="00000009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 xml:space="preserve">Výzkumný soubor budou tvořit pouze prezenční studenti druhého ročníku Všeobecného ošetřovatelství 3. LF UK. </w:t>
      </w:r>
    </w:p>
    <w:p w14:paraId="0000000A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9368CA">
        <w:rPr>
          <w:b/>
        </w:rPr>
        <w:t>Východiska:</w:t>
      </w:r>
    </w:p>
    <w:p w14:paraId="0000000B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Bakalářská práce byla napsaná v roce 2014, takže bude zajímavé sledovat, jak se uží</w:t>
      </w:r>
      <w:r w:rsidRPr="009368CA">
        <w:t xml:space="preserve">vání tabákových výrobků u studentů změnilo od té doby.  </w:t>
      </w:r>
    </w:p>
    <w:p w14:paraId="0000000C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9368CA">
        <w:rPr>
          <w:b/>
        </w:rPr>
        <w:t>Hypotézy:</w:t>
      </w:r>
    </w:p>
    <w:p w14:paraId="0000000D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Hypotéza č. 1: Ve sledovaném souboru studentů 3. LF UK budou užívat tabák více muži.</w:t>
      </w:r>
    </w:p>
    <w:p w14:paraId="0000000E" w14:textId="77777777" w:rsidR="00BD155C" w:rsidRPr="009368CA" w:rsidRDefault="009368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Otázka č. 1 - Jste: 1) muž</w:t>
      </w:r>
      <w:r w:rsidRPr="009368CA">
        <w:tab/>
        <w:t>2) žena</w:t>
      </w:r>
    </w:p>
    <w:p w14:paraId="0000000F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 xml:space="preserve">Hypotéza č. 2: Nejužívanějším tabákovým výrobkem je cigareta, na druhém místě bude stát vodní dýmka s ohledem na věkovou skupinu zastoupenou ve výzkumu.  </w:t>
      </w:r>
    </w:p>
    <w:p w14:paraId="00000010" w14:textId="77777777" w:rsidR="00BD155C" w:rsidRPr="009368CA" w:rsidRDefault="009368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Otázka č. 7 - Pokud kouříte, zaškrtněte, co kouříte:</w:t>
      </w:r>
    </w:p>
    <w:p w14:paraId="00000011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1) cigarety </w:t>
      </w:r>
      <w:r w:rsidRPr="009368CA">
        <w:tab/>
        <w:t xml:space="preserve">4) cigarilly </w:t>
      </w:r>
    </w:p>
    <w:p w14:paraId="00000012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2) doutníky </w:t>
      </w:r>
      <w:r w:rsidRPr="009368CA">
        <w:tab/>
        <w:t>5) elekt</w:t>
      </w:r>
      <w:r w:rsidRPr="009368CA">
        <w:t xml:space="preserve">ronické cigarety </w:t>
      </w:r>
    </w:p>
    <w:p w14:paraId="00000013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3) vodní dýmku </w:t>
      </w:r>
      <w:r w:rsidRPr="009368CA">
        <w:tab/>
        <w:t xml:space="preserve">6) žvýkám či šňupu tabák </w:t>
      </w:r>
    </w:p>
    <w:p w14:paraId="00000014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 xml:space="preserve">Hypotéza č. 3: Většina studentů kuřáků má v úmyslu s kouřením přestat.  </w:t>
      </w:r>
    </w:p>
    <w:p w14:paraId="00000015" w14:textId="77777777" w:rsidR="00BD155C" w:rsidRPr="009368CA" w:rsidRDefault="009368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 xml:space="preserve">Otázka č. 12 - Užíváte-li tabákové výrobky, máte v úmyslu s tím přestat? </w:t>
      </w:r>
    </w:p>
    <w:p w14:paraId="00000016" w14:textId="77777777" w:rsidR="00BD155C" w:rsidRPr="009368CA" w:rsidRDefault="009368CA">
      <w:pPr>
        <w:spacing w:after="0" w:line="240" w:lineRule="auto"/>
        <w:ind w:left="720"/>
      </w:pPr>
      <w:r w:rsidRPr="009368CA">
        <w:t>1) ano, již jsem se o to dříve pokoušel/</w:t>
      </w:r>
      <w:proofErr w:type="gramStart"/>
      <w:r w:rsidRPr="009368CA">
        <w:t>a - uveďte</w:t>
      </w:r>
      <w:proofErr w:type="gramEnd"/>
      <w:r w:rsidRPr="009368CA">
        <w:t xml:space="preserve"> kolikrát...................................... </w:t>
      </w:r>
    </w:p>
    <w:p w14:paraId="00000017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2) ano, ještě jsem se o to nepokoušel/a, ale v budoucnu kouřit nechci </w:t>
      </w:r>
    </w:p>
    <w:p w14:paraId="00000018" w14:textId="77777777" w:rsidR="00BD155C" w:rsidRPr="009368CA" w:rsidRDefault="009368CA">
      <w:pPr>
        <w:spacing w:after="0" w:line="240" w:lineRule="auto"/>
        <w:ind w:left="720"/>
      </w:pPr>
      <w:r w:rsidRPr="009368CA">
        <w:t>3) ne, pokou</w:t>
      </w:r>
      <w:r w:rsidRPr="009368CA">
        <w:t xml:space="preserve">šel/a jsem se přestat, nepovedlo se, znovu přestávat nebudu </w:t>
      </w:r>
    </w:p>
    <w:p w14:paraId="00000019" w14:textId="77777777" w:rsidR="00BD155C" w:rsidRPr="009368CA" w:rsidRDefault="009368CA">
      <w:pPr>
        <w:spacing w:after="0" w:line="240" w:lineRule="auto"/>
        <w:ind w:left="720"/>
        <w:rPr>
          <w:sz w:val="24"/>
          <w:szCs w:val="24"/>
        </w:rPr>
      </w:pPr>
      <w:r w:rsidRPr="009368CA">
        <w:t xml:space="preserve">4) ne, kouřit nepřestanu </w:t>
      </w:r>
    </w:p>
    <w:p w14:paraId="0000001A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 xml:space="preserve">Hypotéza č. 4: Studenti 3. LF UK v Praze považují za nesprávné, aby lékař nebo zdravotník kouřil.  </w:t>
      </w:r>
    </w:p>
    <w:p w14:paraId="0000001B" w14:textId="77777777" w:rsidR="00BD155C" w:rsidRPr="009368CA" w:rsidRDefault="00936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Otázka č. 15 - Jaký je Váš názor na kouření u lékařů a zdravotníků?</w:t>
      </w:r>
      <w:r w:rsidRPr="009368CA">
        <w:rPr>
          <w:b/>
          <w:sz w:val="18"/>
          <w:szCs w:val="18"/>
        </w:rPr>
        <w:t xml:space="preserve"> </w:t>
      </w:r>
    </w:p>
    <w:p w14:paraId="0000001C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1) je to jejich osobní záležitost </w:t>
      </w:r>
    </w:p>
    <w:p w14:paraId="0000001D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2) neměli by kouřit před pacienty </w:t>
      </w:r>
    </w:p>
    <w:p w14:paraId="0000001E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3) považuji za nesprávné, aby lékař, zdravotník kouřil </w:t>
      </w:r>
    </w:p>
    <w:p w14:paraId="0000001F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4) nevím </w:t>
      </w:r>
    </w:p>
    <w:p w14:paraId="199B87AD" w14:textId="01A682D0" w:rsidR="009368CA" w:rsidRPr="009368CA" w:rsidRDefault="009368CA" w:rsidP="009368CA">
      <w:pPr>
        <w:spacing w:after="0" w:line="240" w:lineRule="auto"/>
        <w:ind w:left="720"/>
      </w:pPr>
      <w:r w:rsidRPr="009368CA">
        <w:t xml:space="preserve">5) jiný </w:t>
      </w:r>
      <w:proofErr w:type="gramStart"/>
      <w:r w:rsidRPr="009368CA">
        <w:t>názor - upřesněte</w:t>
      </w:r>
      <w:proofErr w:type="gramEnd"/>
      <w:r w:rsidRPr="009368CA">
        <w:t xml:space="preserve">............................................................... </w:t>
      </w:r>
    </w:p>
    <w:p w14:paraId="00000022" w14:textId="3273A55C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Hypotéza č. 5: Prevalence užívání tabáku v posledním ročníku studia bude nižší než prevalence v prvním ročníku studia.</w:t>
      </w:r>
    </w:p>
    <w:p w14:paraId="00000023" w14:textId="77777777" w:rsidR="00BD155C" w:rsidRPr="009368CA" w:rsidRDefault="009368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368CA">
        <w:t>Otázka č. 4 - Ročník:</w:t>
      </w:r>
    </w:p>
    <w:p w14:paraId="00000024" w14:textId="77777777" w:rsidR="00BD155C" w:rsidRPr="009368CA" w:rsidRDefault="009368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 w:rsidRPr="009368CA">
        <w:t xml:space="preserve">Otázka č. 13- </w:t>
      </w:r>
      <w:r w:rsidRPr="009368CA">
        <w:t xml:space="preserve">Přestal/a </w:t>
      </w:r>
      <w:r w:rsidRPr="009368CA">
        <w:t>jste kouřit v průběhu studia na naší fakultě?</w:t>
      </w:r>
      <w:r w:rsidRPr="009368CA">
        <w:rPr>
          <w:b/>
        </w:rPr>
        <w:t xml:space="preserve"> </w:t>
      </w:r>
    </w:p>
    <w:p w14:paraId="00000025" w14:textId="70A6474E" w:rsidR="00BD155C" w:rsidRPr="009368CA" w:rsidRDefault="009368CA">
      <w:pPr>
        <w:spacing w:after="0" w:line="240" w:lineRule="auto"/>
        <w:ind w:left="720"/>
      </w:pPr>
      <w:r w:rsidRPr="009368CA">
        <w:t>1) ano (Využil/a jste pomoc odborníka? A</w:t>
      </w:r>
      <w:r w:rsidRPr="009368CA">
        <w:t>no – n</w:t>
      </w:r>
      <w:r w:rsidRPr="009368CA">
        <w:t>e</w:t>
      </w:r>
      <w:r w:rsidRPr="009368CA">
        <w:t xml:space="preserve">) </w:t>
      </w:r>
    </w:p>
    <w:p w14:paraId="00000026" w14:textId="77777777" w:rsidR="00BD155C" w:rsidRPr="009368CA" w:rsidRDefault="009368CA">
      <w:pPr>
        <w:spacing w:after="0" w:line="240" w:lineRule="auto"/>
        <w:ind w:left="720"/>
      </w:pPr>
      <w:r w:rsidRPr="009368CA">
        <w:t xml:space="preserve">2) ne </w:t>
      </w:r>
    </w:p>
    <w:p w14:paraId="00000027" w14:textId="77777777" w:rsidR="00BD155C" w:rsidRPr="009368CA" w:rsidRDefault="009368CA">
      <w:pPr>
        <w:spacing w:after="0" w:line="240" w:lineRule="auto"/>
        <w:ind w:left="720"/>
        <w:rPr>
          <w:sz w:val="28"/>
          <w:szCs w:val="28"/>
        </w:rPr>
      </w:pPr>
      <w:r w:rsidRPr="009368CA">
        <w:t xml:space="preserve">3) ne, naopak jsem kouřit začal/a </w:t>
      </w:r>
    </w:p>
    <w:p w14:paraId="00000028" w14:textId="77777777" w:rsidR="00BD155C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029" w14:textId="2AC1A579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 w:rsidRPr="009368CA">
        <w:rPr>
          <w:b/>
          <w:color w:val="000000"/>
          <w:sz w:val="28"/>
          <w:szCs w:val="28"/>
        </w:rPr>
        <w:lastRenderedPageBreak/>
        <w:t>Příloha č. 4:</w:t>
      </w:r>
      <w:r w:rsidRPr="009368CA">
        <w:rPr>
          <w:b/>
          <w:color w:val="000000"/>
          <w:sz w:val="28"/>
          <w:szCs w:val="28"/>
        </w:rPr>
        <w:t xml:space="preserve"> </w:t>
      </w:r>
      <w:r w:rsidRPr="009368CA">
        <w:rPr>
          <w:b/>
          <w:color w:val="000000"/>
          <w:sz w:val="28"/>
          <w:szCs w:val="28"/>
        </w:rPr>
        <w:t>Dotazník – k</w:t>
      </w:r>
      <w:r w:rsidRPr="009368CA">
        <w:rPr>
          <w:b/>
          <w:color w:val="000000"/>
          <w:sz w:val="28"/>
          <w:szCs w:val="28"/>
        </w:rPr>
        <w:t xml:space="preserve">ouření </w:t>
      </w:r>
    </w:p>
    <w:p w14:paraId="0000002B" w14:textId="77777777" w:rsidR="00BD155C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0000002C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Jste: </w:t>
      </w:r>
      <w:r w:rsidRPr="009368CA">
        <w:rPr>
          <w:b/>
          <w:color w:val="000000"/>
        </w:rPr>
        <w:tab/>
      </w:r>
      <w:r w:rsidRPr="009368CA">
        <w:rPr>
          <w:b/>
          <w:color w:val="000000"/>
        </w:rPr>
        <w:tab/>
      </w:r>
      <w:proofErr w:type="gramStart"/>
      <w:r w:rsidRPr="009368CA">
        <w:rPr>
          <w:b/>
          <w:color w:val="000000"/>
        </w:rPr>
        <w:t>Věk:</w:t>
      </w:r>
      <w:r w:rsidRPr="009368CA">
        <w:rPr>
          <w:color w:val="000000"/>
        </w:rPr>
        <w:t>........</w:t>
      </w:r>
      <w:proofErr w:type="gramEnd"/>
      <w:r w:rsidRPr="009368CA">
        <w:rPr>
          <w:color w:val="000000"/>
        </w:rPr>
        <w:t xml:space="preserve">let </w:t>
      </w:r>
    </w:p>
    <w:p w14:paraId="0000002D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muž 2) žena </w:t>
      </w:r>
    </w:p>
    <w:p w14:paraId="0000002E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F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Obor studia: </w:t>
      </w:r>
      <w:r w:rsidRPr="009368CA">
        <w:rPr>
          <w:b/>
          <w:color w:val="000000"/>
        </w:rPr>
        <w:tab/>
        <w:t xml:space="preserve">Ročník: </w:t>
      </w:r>
      <w:r w:rsidRPr="009368CA">
        <w:rPr>
          <w:color w:val="000000"/>
        </w:rPr>
        <w:t xml:space="preserve">................................ </w:t>
      </w:r>
    </w:p>
    <w:p w14:paraId="00000030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všeobecné lékařství </w:t>
      </w:r>
    </w:p>
    <w:p w14:paraId="00000031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bakalářský </w:t>
      </w:r>
      <w:proofErr w:type="gramStart"/>
      <w:r w:rsidRPr="009368CA">
        <w:rPr>
          <w:color w:val="000000"/>
        </w:rPr>
        <w:t>obor - uveďte</w:t>
      </w:r>
      <w:proofErr w:type="gramEnd"/>
      <w:r w:rsidRPr="009368CA">
        <w:rPr>
          <w:color w:val="000000"/>
        </w:rPr>
        <w:t xml:space="preserve"> jaký .............................................................. </w:t>
      </w:r>
    </w:p>
    <w:p w14:paraId="00000032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33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Na lékařskou fakultu jste přišel/la z: </w:t>
      </w:r>
    </w:p>
    <w:p w14:paraId="00000034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gymnázia </w:t>
      </w:r>
    </w:p>
    <w:p w14:paraId="00000035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střední zdravotnické školy </w:t>
      </w:r>
    </w:p>
    <w:p w14:paraId="00000036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jiné střední </w:t>
      </w:r>
      <w:r w:rsidRPr="009368CA">
        <w:rPr>
          <w:color w:val="000000"/>
        </w:rPr>
        <w:t xml:space="preserve">školy </w:t>
      </w:r>
    </w:p>
    <w:p w14:paraId="00000037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4) učebního oboru s maturitou </w:t>
      </w:r>
    </w:p>
    <w:p w14:paraId="00000038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9368CA">
        <w:rPr>
          <w:color w:val="000000"/>
        </w:rPr>
        <w:t xml:space="preserve">5) od </w:t>
      </w:r>
      <w:proofErr w:type="spellStart"/>
      <w:r w:rsidRPr="009368CA">
        <w:rPr>
          <w:color w:val="000000"/>
        </w:rPr>
        <w:t>jinud</w:t>
      </w:r>
      <w:proofErr w:type="spellEnd"/>
      <w:r w:rsidRPr="009368CA">
        <w:rPr>
          <w:color w:val="000000"/>
        </w:rPr>
        <w:t xml:space="preserve"> (zaměstnání, mateřské dovolené</w:t>
      </w:r>
      <w:r w:rsidRPr="009368CA">
        <w:t>…)</w:t>
      </w:r>
    </w:p>
    <w:p w14:paraId="00000039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Kouříte nebo užíváte jiné tabákové výrobky? </w:t>
      </w:r>
    </w:p>
    <w:p w14:paraId="0000003A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ne, nikdy jsem nekouřil/a </w:t>
      </w:r>
    </w:p>
    <w:p w14:paraId="0000003B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ne, ale dříve jsem kouřil/a příležitostně </w:t>
      </w:r>
    </w:p>
    <w:p w14:paraId="0000003C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ne, ale dříve jsem kouřil/a pravidelně </w:t>
      </w:r>
    </w:p>
    <w:p w14:paraId="0000003D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>4) ano, k</w:t>
      </w:r>
      <w:r w:rsidRPr="009368CA">
        <w:rPr>
          <w:color w:val="000000"/>
        </w:rPr>
        <w:t xml:space="preserve">ouřím jen příležitostně </w:t>
      </w:r>
    </w:p>
    <w:p w14:paraId="0000003E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5) ano, kouřím pravidelně </w:t>
      </w:r>
    </w:p>
    <w:p w14:paraId="0000003F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0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Pokud kouříte, zaškrtněte, co kouříte: </w:t>
      </w:r>
    </w:p>
    <w:p w14:paraId="00000041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cigarety </w:t>
      </w:r>
      <w:r w:rsidRPr="009368CA">
        <w:rPr>
          <w:color w:val="000000"/>
        </w:rPr>
        <w:tab/>
        <w:t xml:space="preserve">4) cigarilly </w:t>
      </w:r>
    </w:p>
    <w:p w14:paraId="00000042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doutníky </w:t>
      </w:r>
      <w:r w:rsidRPr="009368CA">
        <w:rPr>
          <w:color w:val="000000"/>
        </w:rPr>
        <w:tab/>
        <w:t xml:space="preserve">5) elektronické cigarety </w:t>
      </w:r>
    </w:p>
    <w:p w14:paraId="00000043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vodní dýmku </w:t>
      </w:r>
      <w:r w:rsidRPr="009368CA">
        <w:rPr>
          <w:color w:val="000000"/>
        </w:rPr>
        <w:tab/>
        <w:t xml:space="preserve">6) žvýkám či šňupu tabák </w:t>
      </w:r>
    </w:p>
    <w:p w14:paraId="00000044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5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Pokud kouříte, kolik kusů cigaret, </w:t>
      </w:r>
      <w:proofErr w:type="gramStart"/>
      <w:r w:rsidRPr="009368CA">
        <w:rPr>
          <w:b/>
          <w:color w:val="000000"/>
        </w:rPr>
        <w:t>doutníků,</w:t>
      </w:r>
      <w:proofErr w:type="gramEnd"/>
      <w:r w:rsidRPr="009368CA">
        <w:rPr>
          <w:b/>
          <w:color w:val="000000"/>
        </w:rPr>
        <w:t xml:space="preserve"> atd. denně vykouříte? </w:t>
      </w:r>
    </w:p>
    <w:p w14:paraId="00000046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nekouřím denně, jen příležitostně </w:t>
      </w:r>
    </w:p>
    <w:p w14:paraId="00000047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1-5 </w:t>
      </w:r>
      <w:r w:rsidRPr="009368CA">
        <w:rPr>
          <w:color w:val="000000"/>
        </w:rPr>
        <w:tab/>
        <w:t xml:space="preserve">4) 11-20 </w:t>
      </w:r>
    </w:p>
    <w:p w14:paraId="00000048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6-10 </w:t>
      </w:r>
      <w:r w:rsidRPr="009368CA">
        <w:rPr>
          <w:color w:val="000000"/>
        </w:rPr>
        <w:tab/>
        <w:t xml:space="preserve">5) více než 20 </w:t>
      </w:r>
    </w:p>
    <w:p w14:paraId="00000049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4A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V kolika letech jste poprvé vyzkoušel/a cigaretu nebo jiný tabákový výrobek? </w:t>
      </w:r>
    </w:p>
    <w:p w14:paraId="0000004B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nikdy jsem cigaretu ani jiný tabákový výrobek nezkusil/a </w:t>
      </w:r>
    </w:p>
    <w:p w14:paraId="0000004C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před 10. rokem věku </w:t>
      </w:r>
    </w:p>
    <w:p w14:paraId="0000004D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mezi 11.-14. rokem věku </w:t>
      </w:r>
    </w:p>
    <w:p w14:paraId="0000004E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4) mezi 15.-18. rokem věku </w:t>
      </w:r>
    </w:p>
    <w:p w14:paraId="0000004F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5) později </w:t>
      </w:r>
    </w:p>
    <w:p w14:paraId="00000050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51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Co bylo příčinou, že jste s užíváním tabákových výrobků začal/a? </w:t>
      </w:r>
    </w:p>
    <w:p w14:paraId="00000052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parta, kamarádi, spolužáci </w:t>
      </w:r>
    </w:p>
    <w:p w14:paraId="00000053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>2) vl</w:t>
      </w:r>
      <w:r w:rsidRPr="009368CA">
        <w:rPr>
          <w:color w:val="000000"/>
        </w:rPr>
        <w:t xml:space="preserve">astní rozhodnutí </w:t>
      </w:r>
    </w:p>
    <w:p w14:paraId="00000054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>3) nuda</w:t>
      </w:r>
    </w:p>
    <w:p w14:paraId="00000055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4) kouřili nejbližší příbuzní, rodiče, prarodiče </w:t>
      </w:r>
    </w:p>
    <w:p w14:paraId="00000056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5) jiný </w:t>
      </w:r>
      <w:proofErr w:type="gramStart"/>
      <w:r w:rsidRPr="009368CA">
        <w:rPr>
          <w:color w:val="000000"/>
        </w:rPr>
        <w:t>důvod - prosím</w:t>
      </w:r>
      <w:proofErr w:type="gramEnd"/>
      <w:r w:rsidRPr="009368CA">
        <w:rPr>
          <w:color w:val="000000"/>
        </w:rPr>
        <w:t xml:space="preserve"> stručně specifikujte.................................................... </w:t>
      </w:r>
    </w:p>
    <w:p w14:paraId="00000057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36BCD010" w14:textId="77777777" w:rsidR="009368CA" w:rsidRDefault="009368C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0000058" w14:textId="6BF525EC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lastRenderedPageBreak/>
        <w:t xml:space="preserve">Pocházíte z „kuřácké“ rodiny? </w:t>
      </w:r>
    </w:p>
    <w:p w14:paraId="00000059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ano, kouří oba rodiče </w:t>
      </w:r>
    </w:p>
    <w:p w14:paraId="0000005A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ano, kouří jeden z rodičů </w:t>
      </w:r>
    </w:p>
    <w:p w14:paraId="0000005B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ano, kouří sourozenci </w:t>
      </w:r>
    </w:p>
    <w:p w14:paraId="0000005C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4) ano, kouří prarodiče </w:t>
      </w:r>
    </w:p>
    <w:p w14:paraId="0000005D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5) ne, v nejbližší rodině není žádný kuřák </w:t>
      </w:r>
    </w:p>
    <w:p w14:paraId="0000005E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5F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Užíváte-li tabákové výrobky, máte v úmyslu s tím přestat? </w:t>
      </w:r>
    </w:p>
    <w:p w14:paraId="00000060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>1) ano, již jsem se o to dříve pokoušel/</w:t>
      </w:r>
      <w:proofErr w:type="gramStart"/>
      <w:r w:rsidRPr="009368CA">
        <w:rPr>
          <w:color w:val="000000"/>
        </w:rPr>
        <w:t>a - uveďte</w:t>
      </w:r>
      <w:proofErr w:type="gramEnd"/>
      <w:r w:rsidRPr="009368CA">
        <w:rPr>
          <w:color w:val="000000"/>
        </w:rPr>
        <w:t xml:space="preserve"> kolikrát............</w:t>
      </w:r>
      <w:r w:rsidRPr="009368CA">
        <w:rPr>
          <w:color w:val="000000"/>
        </w:rPr>
        <w:t xml:space="preserve">.......................... </w:t>
      </w:r>
    </w:p>
    <w:p w14:paraId="00000061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ano, ještě jsem se o to nepokoušel/a, ale v budoucnu kouřit nechci </w:t>
      </w:r>
    </w:p>
    <w:p w14:paraId="00000062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ne, pokoušel/a jsem se přestat, nepovedlo se, znovu přestávat nebudu </w:t>
      </w:r>
    </w:p>
    <w:p w14:paraId="00000063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4)ne, kouřit nepřestanu </w:t>
      </w:r>
    </w:p>
    <w:p w14:paraId="00000064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65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Přestal/a jste kouřit v průběhu studia na naší fakultě? </w:t>
      </w:r>
    </w:p>
    <w:p w14:paraId="00000066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>1</w:t>
      </w:r>
      <w:r w:rsidRPr="009368CA">
        <w:rPr>
          <w:color w:val="000000"/>
        </w:rPr>
        <w:t xml:space="preserve">) ano (Využil/a jste pomoc odborníka? ano - </w:t>
      </w:r>
      <w:proofErr w:type="gramStart"/>
      <w:r w:rsidRPr="009368CA">
        <w:rPr>
          <w:color w:val="000000"/>
        </w:rPr>
        <w:t>ne )</w:t>
      </w:r>
      <w:proofErr w:type="gramEnd"/>
      <w:r w:rsidRPr="009368CA">
        <w:rPr>
          <w:color w:val="000000"/>
        </w:rPr>
        <w:t xml:space="preserve"> </w:t>
      </w:r>
    </w:p>
    <w:p w14:paraId="00000067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ne </w:t>
      </w:r>
    </w:p>
    <w:p w14:paraId="00000068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ne, naopak jsem kouřit začal/a </w:t>
      </w:r>
    </w:p>
    <w:p w14:paraId="00000069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6A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Pokud ano, byly hlavním důvodem informace a vědomosti o škodlivosti a následcích kouření, které jste získal/a v průběhu studia? </w:t>
      </w:r>
    </w:p>
    <w:p w14:paraId="0000006B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ano </w:t>
      </w:r>
    </w:p>
    <w:p w14:paraId="0000006C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byl to jeden z více </w:t>
      </w:r>
      <w:proofErr w:type="gramStart"/>
      <w:r w:rsidRPr="009368CA">
        <w:rPr>
          <w:color w:val="000000"/>
        </w:rPr>
        <w:t>důvodů - prosím</w:t>
      </w:r>
      <w:proofErr w:type="gramEnd"/>
      <w:r w:rsidRPr="009368CA">
        <w:rPr>
          <w:color w:val="000000"/>
        </w:rPr>
        <w:t xml:space="preserve"> upřesněte............................................................ </w:t>
      </w:r>
    </w:p>
    <w:p w14:paraId="0000006D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ne </w:t>
      </w:r>
    </w:p>
    <w:p w14:paraId="0000006E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6F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Jaký je Váš názor na kouření u lékařů a zdravotníků? </w:t>
      </w:r>
    </w:p>
    <w:p w14:paraId="00000070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je to jejich osobní záležitost </w:t>
      </w:r>
    </w:p>
    <w:p w14:paraId="00000071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neměli by kouřit před pacienty </w:t>
      </w:r>
    </w:p>
    <w:p w14:paraId="00000072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považuji za nesprávné, aby lékař, zdravotník kouřil </w:t>
      </w:r>
    </w:p>
    <w:p w14:paraId="00000073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4) nevím </w:t>
      </w:r>
    </w:p>
    <w:p w14:paraId="00000074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5) jiný </w:t>
      </w:r>
      <w:proofErr w:type="gramStart"/>
      <w:r w:rsidRPr="009368CA">
        <w:rPr>
          <w:color w:val="000000"/>
        </w:rPr>
        <w:t>názor - upřesněte</w:t>
      </w:r>
      <w:proofErr w:type="gramEnd"/>
      <w:r w:rsidRPr="009368CA">
        <w:rPr>
          <w:color w:val="000000"/>
        </w:rPr>
        <w:t xml:space="preserve">............................................................... </w:t>
      </w:r>
    </w:p>
    <w:p w14:paraId="00000075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76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Víte o existenci poradny pro odvykání kouření při Ústavu zdraví </w:t>
      </w:r>
      <w:r w:rsidRPr="009368CA">
        <w:rPr>
          <w:b/>
          <w:color w:val="000000"/>
        </w:rPr>
        <w:t xml:space="preserve">dětí a mládeže? </w:t>
      </w:r>
    </w:p>
    <w:p w14:paraId="00000077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ano </w:t>
      </w:r>
    </w:p>
    <w:p w14:paraId="00000078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ne </w:t>
      </w:r>
    </w:p>
    <w:p w14:paraId="00000079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7A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Pokud ano, jak jste se o poradně dozvěděl/a? </w:t>
      </w:r>
    </w:p>
    <w:p w14:paraId="0000007B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z webových stránek fakulty </w:t>
      </w:r>
    </w:p>
    <w:p w14:paraId="0000007C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2) z nástěnek na fakultě </w:t>
      </w:r>
    </w:p>
    <w:p w14:paraId="0000007D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3) od spolužáků </w:t>
      </w:r>
    </w:p>
    <w:p w14:paraId="0000007E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4) od učitelů při výuce </w:t>
      </w:r>
    </w:p>
    <w:p w14:paraId="0000007F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5) </w:t>
      </w:r>
      <w:proofErr w:type="gramStart"/>
      <w:r w:rsidRPr="009368CA">
        <w:rPr>
          <w:color w:val="000000"/>
        </w:rPr>
        <w:t>jinak - upřesněte</w:t>
      </w:r>
      <w:proofErr w:type="gramEnd"/>
      <w:r w:rsidRPr="009368CA">
        <w:rPr>
          <w:color w:val="000000"/>
        </w:rPr>
        <w:t xml:space="preserve">.............................................. </w:t>
      </w:r>
    </w:p>
    <w:p w14:paraId="00000080" w14:textId="77777777" w:rsidR="00BD155C" w:rsidRPr="009368CA" w:rsidRDefault="00BD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81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b/>
          <w:color w:val="000000"/>
        </w:rPr>
        <w:t xml:space="preserve">Využil/a </w:t>
      </w:r>
      <w:r w:rsidRPr="009368CA">
        <w:rPr>
          <w:b/>
          <w:color w:val="000000"/>
        </w:rPr>
        <w:t xml:space="preserve">byste služeb poradny, pokud byste se rozhodl/a skončit s kouřením? </w:t>
      </w:r>
    </w:p>
    <w:p w14:paraId="00000082" w14:textId="77777777" w:rsidR="00BD155C" w:rsidRPr="009368CA" w:rsidRDefault="00936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68CA">
        <w:rPr>
          <w:color w:val="000000"/>
        </w:rPr>
        <w:t xml:space="preserve">1) ano 2) nevím </w:t>
      </w:r>
    </w:p>
    <w:p w14:paraId="00000083" w14:textId="77777777" w:rsidR="00BD155C" w:rsidRPr="009368CA" w:rsidRDefault="009368CA">
      <w:pPr>
        <w:rPr>
          <w:sz w:val="32"/>
          <w:szCs w:val="32"/>
        </w:rPr>
      </w:pPr>
      <w:r w:rsidRPr="009368CA">
        <w:t>3) ne</w:t>
      </w:r>
    </w:p>
    <w:sectPr w:rsidR="00BD155C" w:rsidRPr="009368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D7"/>
    <w:multiLevelType w:val="multilevel"/>
    <w:tmpl w:val="03563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345A37"/>
    <w:multiLevelType w:val="multilevel"/>
    <w:tmpl w:val="78083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65C28"/>
    <w:multiLevelType w:val="multilevel"/>
    <w:tmpl w:val="461AC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371B02"/>
    <w:multiLevelType w:val="multilevel"/>
    <w:tmpl w:val="1A7A104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D85D43"/>
    <w:multiLevelType w:val="multilevel"/>
    <w:tmpl w:val="31AC1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5C"/>
    <w:rsid w:val="009368CA"/>
    <w:rsid w:val="00B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1311"/>
  <w15:docId w15:val="{E500C2CB-69FF-4606-AEE9-708AFF3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aliases w:val="Odstavec"/>
    <w:uiPriority w:val="1"/>
    <w:qFormat/>
    <w:rsid w:val="00BD53F6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987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stVZyEQZYSv7Oxe/BqKGyvzGA==">AMUW2mWw/ct+OWJK2DnwaovSZMKyVKKHRv1Bw58Zxqx4f3FcvqL1ww4RzYiKp9a08uXRaFFewQEGlGWKDdAILBCfL6dLoe9mV2G31F0WNe6RJHWGCwXWUKY=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Bártková</dc:creator>
  <cp:lastModifiedBy>Anna Bártková</cp:lastModifiedBy>
  <cp:revision>2</cp:revision>
  <dcterms:created xsi:type="dcterms:W3CDTF">2021-03-03T08:32:00Z</dcterms:created>
  <dcterms:modified xsi:type="dcterms:W3CDTF">2021-03-04T08:53:00Z</dcterms:modified>
</cp:coreProperties>
</file>