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534"/>
        <w:gridCol w:w="3009"/>
        <w:gridCol w:w="5745"/>
      </w:tblGrid>
      <w:tr w:rsidR="00CB7B8D" w:rsidTr="00CB7B8D">
        <w:tc>
          <w:tcPr>
            <w:tcW w:w="534" w:type="dxa"/>
          </w:tcPr>
          <w:p w:rsidR="00CB7B8D" w:rsidRDefault="00CB7B8D"/>
        </w:tc>
        <w:tc>
          <w:tcPr>
            <w:tcW w:w="3009" w:type="dxa"/>
          </w:tcPr>
          <w:p w:rsidR="00CB7B8D" w:rsidRDefault="00CB7B8D">
            <w:r>
              <w:t>Jméno studenta:</w:t>
            </w:r>
          </w:p>
        </w:tc>
        <w:tc>
          <w:tcPr>
            <w:tcW w:w="5745" w:type="dxa"/>
          </w:tcPr>
          <w:p w:rsidR="00CB7B8D" w:rsidRDefault="00CB7B8D"/>
        </w:tc>
      </w:tr>
      <w:tr w:rsidR="00CB7B8D" w:rsidTr="00CB7B8D">
        <w:tc>
          <w:tcPr>
            <w:tcW w:w="534" w:type="dxa"/>
          </w:tcPr>
          <w:p w:rsidR="00CB7B8D" w:rsidRDefault="00CB7B8D"/>
        </w:tc>
        <w:tc>
          <w:tcPr>
            <w:tcW w:w="3009" w:type="dxa"/>
          </w:tcPr>
          <w:p w:rsidR="00CB7B8D" w:rsidRDefault="00CB7B8D">
            <w:r>
              <w:t>Obor:</w:t>
            </w:r>
          </w:p>
        </w:tc>
        <w:tc>
          <w:tcPr>
            <w:tcW w:w="5745" w:type="dxa"/>
          </w:tcPr>
          <w:p w:rsidR="00CB7B8D" w:rsidRDefault="00CB7B8D"/>
        </w:tc>
      </w:tr>
      <w:tr w:rsidR="00CB7B8D" w:rsidTr="00CB7B8D">
        <w:tc>
          <w:tcPr>
            <w:tcW w:w="534" w:type="dxa"/>
          </w:tcPr>
          <w:p w:rsidR="00CB7B8D" w:rsidRDefault="00CB7B8D"/>
        </w:tc>
        <w:tc>
          <w:tcPr>
            <w:tcW w:w="3009" w:type="dxa"/>
          </w:tcPr>
          <w:p w:rsidR="00CB7B8D" w:rsidRDefault="00CB7B8D">
            <w:r>
              <w:t>Zkratka předmětu:</w:t>
            </w:r>
          </w:p>
        </w:tc>
        <w:tc>
          <w:tcPr>
            <w:tcW w:w="5745" w:type="dxa"/>
          </w:tcPr>
          <w:p w:rsidR="00CB7B8D" w:rsidRDefault="00CB7B8D"/>
        </w:tc>
      </w:tr>
      <w:tr w:rsidR="00CB7B8D" w:rsidTr="00CB7B8D">
        <w:tc>
          <w:tcPr>
            <w:tcW w:w="534" w:type="dxa"/>
          </w:tcPr>
          <w:p w:rsidR="00CB7B8D" w:rsidRDefault="00CB7B8D"/>
        </w:tc>
        <w:tc>
          <w:tcPr>
            <w:tcW w:w="3009" w:type="dxa"/>
          </w:tcPr>
          <w:p w:rsidR="00CB7B8D" w:rsidRDefault="00CB7B8D"/>
        </w:tc>
        <w:tc>
          <w:tcPr>
            <w:tcW w:w="5745" w:type="dxa"/>
          </w:tcPr>
          <w:p w:rsidR="00CB7B8D" w:rsidRDefault="00CB7B8D"/>
        </w:tc>
      </w:tr>
      <w:tr w:rsidR="00694CCA" w:rsidRPr="00694CCA" w:rsidTr="00C2118A">
        <w:tc>
          <w:tcPr>
            <w:tcW w:w="9288" w:type="dxa"/>
            <w:gridSpan w:val="3"/>
          </w:tcPr>
          <w:p w:rsidR="00694CCA" w:rsidRPr="00694CCA" w:rsidRDefault="00694CCA" w:rsidP="005316B9">
            <w:pPr>
              <w:rPr>
                <w:b/>
              </w:rPr>
            </w:pPr>
            <w:r w:rsidRPr="00694CCA">
              <w:rPr>
                <w:b/>
              </w:rPr>
              <w:t>Biotopy volně žijících živočichů:</w:t>
            </w:r>
          </w:p>
        </w:tc>
      </w:tr>
      <w:tr w:rsidR="00CB7B8D" w:rsidTr="00CB7B8D">
        <w:tc>
          <w:tcPr>
            <w:tcW w:w="534" w:type="dxa"/>
          </w:tcPr>
          <w:p w:rsidR="00CB7B8D" w:rsidRDefault="00CB7B8D">
            <w:r>
              <w:t>1.</w:t>
            </w:r>
          </w:p>
        </w:tc>
        <w:tc>
          <w:tcPr>
            <w:tcW w:w="8754" w:type="dxa"/>
            <w:gridSpan w:val="2"/>
          </w:tcPr>
          <w:p w:rsidR="00CB7B8D" w:rsidRDefault="00FB6B90">
            <w:r>
              <w:t>Živočich:</w:t>
            </w:r>
          </w:p>
        </w:tc>
      </w:tr>
      <w:tr w:rsidR="00CB7B8D" w:rsidTr="00FB6B90">
        <w:trPr>
          <w:trHeight w:val="306"/>
        </w:trPr>
        <w:tc>
          <w:tcPr>
            <w:tcW w:w="534" w:type="dxa"/>
          </w:tcPr>
          <w:p w:rsidR="00CB7B8D" w:rsidRDefault="00CB7B8D"/>
        </w:tc>
        <w:tc>
          <w:tcPr>
            <w:tcW w:w="8754" w:type="dxa"/>
            <w:gridSpan w:val="2"/>
          </w:tcPr>
          <w:p w:rsidR="00CB7B8D" w:rsidRDefault="00FB6B90">
            <w:r>
              <w:t>Potrava:</w:t>
            </w:r>
          </w:p>
        </w:tc>
      </w:tr>
      <w:tr w:rsidR="00CB7B8D" w:rsidTr="00CB7B8D">
        <w:tc>
          <w:tcPr>
            <w:tcW w:w="534" w:type="dxa"/>
          </w:tcPr>
          <w:p w:rsidR="00CB7B8D" w:rsidRDefault="00CB7B8D"/>
        </w:tc>
        <w:tc>
          <w:tcPr>
            <w:tcW w:w="8754" w:type="dxa"/>
            <w:gridSpan w:val="2"/>
          </w:tcPr>
          <w:p w:rsidR="00CB7B8D" w:rsidRDefault="00FB6B90">
            <w:r>
              <w:t>Další potřeby:</w:t>
            </w:r>
          </w:p>
        </w:tc>
      </w:tr>
      <w:tr w:rsidR="00CB7B8D" w:rsidTr="00CB7B8D">
        <w:tc>
          <w:tcPr>
            <w:tcW w:w="534" w:type="dxa"/>
          </w:tcPr>
          <w:p w:rsidR="00CB7B8D" w:rsidRDefault="00CB7B8D"/>
        </w:tc>
        <w:tc>
          <w:tcPr>
            <w:tcW w:w="8754" w:type="dxa"/>
            <w:gridSpan w:val="2"/>
          </w:tcPr>
          <w:p w:rsidR="00CB7B8D" w:rsidRDefault="00FB6B90">
            <w:r>
              <w:t>Fotografie:</w:t>
            </w:r>
          </w:p>
        </w:tc>
      </w:tr>
      <w:tr w:rsidR="00CB7B8D" w:rsidTr="00694CCA">
        <w:trPr>
          <w:trHeight w:val="275"/>
        </w:trPr>
        <w:tc>
          <w:tcPr>
            <w:tcW w:w="534" w:type="dxa"/>
          </w:tcPr>
          <w:p w:rsidR="00CB7B8D" w:rsidRDefault="00CB7B8D"/>
        </w:tc>
        <w:tc>
          <w:tcPr>
            <w:tcW w:w="8754" w:type="dxa"/>
            <w:gridSpan w:val="2"/>
          </w:tcPr>
          <w:p w:rsidR="00CB7B8D" w:rsidRDefault="00CB7B8D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2</w:t>
            </w:r>
            <w:r>
              <w:t>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Živočich: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Potrava: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Další potřeby: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694CCA">
        <w:trPr>
          <w:trHeight w:val="288"/>
        </w:trPr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3.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Živočich: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Potrava: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Další potřeby: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FB6B90">
        <w:trPr>
          <w:trHeight w:val="411"/>
        </w:trPr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4</w:t>
            </w:r>
            <w:r>
              <w:t>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Živočich: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Potrava: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Další potřeby: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FB6B90">
        <w:trPr>
          <w:trHeight w:val="296"/>
        </w:trPr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5.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Živočich: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Potrava: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Další potřeby: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FB6B90">
        <w:trPr>
          <w:trHeight w:val="288"/>
        </w:trPr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694CCA" w:rsidRPr="00694CCA" w:rsidTr="00BF6849">
        <w:tc>
          <w:tcPr>
            <w:tcW w:w="9288" w:type="dxa"/>
            <w:gridSpan w:val="3"/>
          </w:tcPr>
          <w:p w:rsidR="00694CCA" w:rsidRPr="00694CCA" w:rsidRDefault="00694CCA" w:rsidP="00EF5814">
            <w:pPr>
              <w:rPr>
                <w:b/>
              </w:rPr>
            </w:pPr>
            <w:r w:rsidRPr="00694CCA">
              <w:rPr>
                <w:b/>
              </w:rPr>
              <w:t>Pobytová znamení: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1.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Druh: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2.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Druh: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3</w:t>
            </w:r>
            <w:r>
              <w:t>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Druh: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4</w:t>
            </w:r>
            <w:r>
              <w:t>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Druh: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  <w:tr w:rsidR="00FB6B90" w:rsidTr="00CB7B8D">
        <w:tc>
          <w:tcPr>
            <w:tcW w:w="534" w:type="dxa"/>
          </w:tcPr>
          <w:p w:rsidR="00FB6B90" w:rsidRDefault="00FB6B90" w:rsidP="00EF5814">
            <w:r>
              <w:t>5</w:t>
            </w:r>
            <w:r>
              <w:t>.</w:t>
            </w:r>
          </w:p>
        </w:tc>
        <w:tc>
          <w:tcPr>
            <w:tcW w:w="8754" w:type="dxa"/>
            <w:gridSpan w:val="2"/>
          </w:tcPr>
          <w:p w:rsidR="00FB6B90" w:rsidRDefault="00FB6B90" w:rsidP="00EF5814">
            <w:r>
              <w:t>Druh: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>
            <w:r>
              <w:t>Fotografie:</w:t>
            </w:r>
          </w:p>
        </w:tc>
      </w:tr>
      <w:tr w:rsidR="00FB6B90" w:rsidTr="00CB7B8D">
        <w:tc>
          <w:tcPr>
            <w:tcW w:w="534" w:type="dxa"/>
          </w:tcPr>
          <w:p w:rsidR="00FB6B90" w:rsidRDefault="00FB6B90" w:rsidP="00EF5814"/>
        </w:tc>
        <w:tc>
          <w:tcPr>
            <w:tcW w:w="8754" w:type="dxa"/>
            <w:gridSpan w:val="2"/>
          </w:tcPr>
          <w:p w:rsidR="00FB6B90" w:rsidRDefault="00FB6B90" w:rsidP="00EF5814"/>
        </w:tc>
      </w:tr>
    </w:tbl>
    <w:p w:rsidR="00553759" w:rsidRDefault="00553759"/>
    <w:sectPr w:rsidR="00553759" w:rsidSect="0055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316B9"/>
    <w:rsid w:val="000C128C"/>
    <w:rsid w:val="00117400"/>
    <w:rsid w:val="002318C0"/>
    <w:rsid w:val="003F71C8"/>
    <w:rsid w:val="005316B9"/>
    <w:rsid w:val="00553759"/>
    <w:rsid w:val="00694CCA"/>
    <w:rsid w:val="00A543AF"/>
    <w:rsid w:val="00CB7B8D"/>
    <w:rsid w:val="00FB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7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1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2021-03-02T21:23:00Z</dcterms:created>
  <dcterms:modified xsi:type="dcterms:W3CDTF">2021-03-02T21:23:00Z</dcterms:modified>
</cp:coreProperties>
</file>