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984"/>
        <w:gridCol w:w="6836"/>
      </w:tblGrid>
      <w:tr w:rsidR="00117400" w:rsidTr="005316B9">
        <w:tc>
          <w:tcPr>
            <w:tcW w:w="1984" w:type="dxa"/>
          </w:tcPr>
          <w:p w:rsidR="00117400" w:rsidRDefault="00117400">
            <w:r>
              <w:t>Jméno studenta:</w:t>
            </w:r>
          </w:p>
        </w:tc>
        <w:tc>
          <w:tcPr>
            <w:tcW w:w="6836" w:type="dxa"/>
          </w:tcPr>
          <w:p w:rsidR="00117400" w:rsidRDefault="00117400"/>
        </w:tc>
      </w:tr>
      <w:tr w:rsidR="00117400" w:rsidTr="005316B9">
        <w:tc>
          <w:tcPr>
            <w:tcW w:w="1984" w:type="dxa"/>
          </w:tcPr>
          <w:p w:rsidR="00117400" w:rsidRDefault="00117400">
            <w:r>
              <w:t>Obor:</w:t>
            </w:r>
          </w:p>
        </w:tc>
        <w:tc>
          <w:tcPr>
            <w:tcW w:w="6836" w:type="dxa"/>
          </w:tcPr>
          <w:p w:rsidR="00117400" w:rsidRDefault="00117400"/>
        </w:tc>
      </w:tr>
      <w:tr w:rsidR="00117400" w:rsidTr="005316B9">
        <w:tc>
          <w:tcPr>
            <w:tcW w:w="1984" w:type="dxa"/>
          </w:tcPr>
          <w:p w:rsidR="00117400" w:rsidRDefault="00117400">
            <w:r>
              <w:t>Zkratka předmětu:</w:t>
            </w:r>
          </w:p>
        </w:tc>
        <w:tc>
          <w:tcPr>
            <w:tcW w:w="6836" w:type="dxa"/>
          </w:tcPr>
          <w:p w:rsidR="00117400" w:rsidRDefault="00117400"/>
        </w:tc>
      </w:tr>
      <w:tr w:rsidR="00117400" w:rsidTr="005316B9">
        <w:tc>
          <w:tcPr>
            <w:tcW w:w="1984" w:type="dxa"/>
          </w:tcPr>
          <w:p w:rsidR="00117400" w:rsidRDefault="00117400"/>
        </w:tc>
        <w:tc>
          <w:tcPr>
            <w:tcW w:w="6836" w:type="dxa"/>
          </w:tcPr>
          <w:p w:rsidR="00117400" w:rsidRDefault="00117400"/>
        </w:tc>
      </w:tr>
      <w:tr w:rsidR="00117400" w:rsidTr="00400589">
        <w:tc>
          <w:tcPr>
            <w:tcW w:w="8820" w:type="dxa"/>
            <w:gridSpan w:val="2"/>
          </w:tcPr>
          <w:p w:rsidR="00117400" w:rsidRDefault="00117400" w:rsidP="005316B9">
            <w:r>
              <w:t>Nejbližší střediska ekologické výchovy</w:t>
            </w:r>
          </w:p>
        </w:tc>
      </w:tr>
      <w:tr w:rsidR="00117400" w:rsidTr="00DB11E1">
        <w:tc>
          <w:tcPr>
            <w:tcW w:w="8820" w:type="dxa"/>
            <w:gridSpan w:val="2"/>
          </w:tcPr>
          <w:p w:rsidR="00117400" w:rsidRDefault="00117400">
            <w:r>
              <w:t>1.</w:t>
            </w:r>
          </w:p>
        </w:tc>
      </w:tr>
      <w:tr w:rsidR="00117400" w:rsidTr="00C56698">
        <w:tc>
          <w:tcPr>
            <w:tcW w:w="8820" w:type="dxa"/>
            <w:gridSpan w:val="2"/>
          </w:tcPr>
          <w:p w:rsidR="00117400" w:rsidRDefault="00117400">
            <w:r>
              <w:t>2.</w:t>
            </w:r>
          </w:p>
        </w:tc>
      </w:tr>
      <w:tr w:rsidR="00117400" w:rsidTr="006405D0">
        <w:tc>
          <w:tcPr>
            <w:tcW w:w="8820" w:type="dxa"/>
            <w:gridSpan w:val="2"/>
          </w:tcPr>
          <w:p w:rsidR="00117400" w:rsidRDefault="00117400">
            <w:r>
              <w:t>3.</w:t>
            </w:r>
          </w:p>
        </w:tc>
      </w:tr>
      <w:tr w:rsidR="00117400" w:rsidTr="00EA7E14">
        <w:tc>
          <w:tcPr>
            <w:tcW w:w="8820" w:type="dxa"/>
            <w:gridSpan w:val="2"/>
          </w:tcPr>
          <w:p w:rsidR="00117400" w:rsidRDefault="00117400">
            <w:r>
              <w:t>Vybraný program:</w:t>
            </w:r>
          </w:p>
        </w:tc>
      </w:tr>
      <w:tr w:rsidR="00117400" w:rsidTr="00C8281B">
        <w:tc>
          <w:tcPr>
            <w:tcW w:w="8820" w:type="dxa"/>
            <w:gridSpan w:val="2"/>
          </w:tcPr>
          <w:p w:rsidR="00117400" w:rsidRDefault="00117400"/>
        </w:tc>
      </w:tr>
      <w:tr w:rsidR="00117400" w:rsidTr="00AA6A4D">
        <w:tc>
          <w:tcPr>
            <w:tcW w:w="8820" w:type="dxa"/>
            <w:gridSpan w:val="2"/>
          </w:tcPr>
          <w:p w:rsidR="00117400" w:rsidRDefault="00117400" w:rsidP="00EF5814">
            <w:r>
              <w:t>Vzdělávací cíle:</w:t>
            </w:r>
          </w:p>
        </w:tc>
      </w:tr>
      <w:tr w:rsidR="00117400" w:rsidTr="00C346B3">
        <w:tc>
          <w:tcPr>
            <w:tcW w:w="8820" w:type="dxa"/>
            <w:gridSpan w:val="2"/>
          </w:tcPr>
          <w:p w:rsidR="00117400" w:rsidRDefault="00117400" w:rsidP="00EF5814"/>
        </w:tc>
      </w:tr>
      <w:tr w:rsidR="00117400" w:rsidTr="00001CB2">
        <w:tc>
          <w:tcPr>
            <w:tcW w:w="8820" w:type="dxa"/>
            <w:gridSpan w:val="2"/>
          </w:tcPr>
          <w:p w:rsidR="00117400" w:rsidRDefault="00117400" w:rsidP="00EF5814"/>
        </w:tc>
      </w:tr>
      <w:tr w:rsidR="00117400" w:rsidTr="00001CB2">
        <w:tc>
          <w:tcPr>
            <w:tcW w:w="8820" w:type="dxa"/>
            <w:gridSpan w:val="2"/>
          </w:tcPr>
          <w:p w:rsidR="00117400" w:rsidRDefault="00117400" w:rsidP="00EF5814"/>
        </w:tc>
      </w:tr>
      <w:tr w:rsidR="00117400" w:rsidTr="00001CB2">
        <w:tc>
          <w:tcPr>
            <w:tcW w:w="8820" w:type="dxa"/>
            <w:gridSpan w:val="2"/>
          </w:tcPr>
          <w:p w:rsidR="00117400" w:rsidRDefault="00117400" w:rsidP="00EF5814">
            <w:r>
              <w:t>Metody:</w:t>
            </w:r>
          </w:p>
        </w:tc>
      </w:tr>
      <w:tr w:rsidR="00117400" w:rsidTr="00001CB2">
        <w:tc>
          <w:tcPr>
            <w:tcW w:w="8820" w:type="dxa"/>
            <w:gridSpan w:val="2"/>
          </w:tcPr>
          <w:p w:rsidR="00117400" w:rsidRDefault="00117400" w:rsidP="00EF5814"/>
        </w:tc>
      </w:tr>
      <w:tr w:rsidR="00117400" w:rsidTr="00001CB2">
        <w:tc>
          <w:tcPr>
            <w:tcW w:w="8820" w:type="dxa"/>
            <w:gridSpan w:val="2"/>
          </w:tcPr>
          <w:p w:rsidR="00117400" w:rsidRDefault="00117400" w:rsidP="00EF5814"/>
        </w:tc>
      </w:tr>
      <w:tr w:rsidR="00117400" w:rsidTr="00001CB2">
        <w:tc>
          <w:tcPr>
            <w:tcW w:w="8820" w:type="dxa"/>
            <w:gridSpan w:val="2"/>
          </w:tcPr>
          <w:p w:rsidR="00117400" w:rsidRDefault="00117400" w:rsidP="00EF5814"/>
        </w:tc>
      </w:tr>
      <w:tr w:rsidR="00117400" w:rsidTr="00001CB2">
        <w:tc>
          <w:tcPr>
            <w:tcW w:w="8820" w:type="dxa"/>
            <w:gridSpan w:val="2"/>
          </w:tcPr>
          <w:p w:rsidR="00117400" w:rsidRDefault="00117400" w:rsidP="00EF5814">
            <w:r>
              <w:t>Přínosy pro vzdělávání:</w:t>
            </w:r>
          </w:p>
        </w:tc>
      </w:tr>
      <w:tr w:rsidR="00117400" w:rsidTr="00001CB2">
        <w:tc>
          <w:tcPr>
            <w:tcW w:w="8820" w:type="dxa"/>
            <w:gridSpan w:val="2"/>
          </w:tcPr>
          <w:p w:rsidR="00117400" w:rsidRDefault="00117400" w:rsidP="00EF5814"/>
        </w:tc>
      </w:tr>
      <w:tr w:rsidR="00117400" w:rsidTr="00001CB2">
        <w:tc>
          <w:tcPr>
            <w:tcW w:w="8820" w:type="dxa"/>
            <w:gridSpan w:val="2"/>
          </w:tcPr>
          <w:p w:rsidR="00117400" w:rsidRDefault="00117400" w:rsidP="00EF5814"/>
        </w:tc>
      </w:tr>
      <w:tr w:rsidR="00117400" w:rsidTr="00001CB2">
        <w:tc>
          <w:tcPr>
            <w:tcW w:w="8820" w:type="dxa"/>
            <w:gridSpan w:val="2"/>
          </w:tcPr>
          <w:p w:rsidR="00117400" w:rsidRDefault="00117400" w:rsidP="00EF5814"/>
        </w:tc>
      </w:tr>
      <w:tr w:rsidR="00117400" w:rsidTr="00001CB2">
        <w:tc>
          <w:tcPr>
            <w:tcW w:w="8820" w:type="dxa"/>
            <w:gridSpan w:val="2"/>
          </w:tcPr>
          <w:p w:rsidR="00117400" w:rsidRDefault="00117400" w:rsidP="00EF5814">
            <w:r>
              <w:t>Aktivity připravující na program:</w:t>
            </w:r>
          </w:p>
        </w:tc>
      </w:tr>
      <w:tr w:rsidR="00117400" w:rsidTr="00001CB2">
        <w:tc>
          <w:tcPr>
            <w:tcW w:w="8820" w:type="dxa"/>
            <w:gridSpan w:val="2"/>
          </w:tcPr>
          <w:p w:rsidR="00117400" w:rsidRDefault="00117400" w:rsidP="00EF5814"/>
        </w:tc>
      </w:tr>
      <w:tr w:rsidR="00117400" w:rsidTr="00001CB2">
        <w:tc>
          <w:tcPr>
            <w:tcW w:w="8820" w:type="dxa"/>
            <w:gridSpan w:val="2"/>
          </w:tcPr>
          <w:p w:rsidR="00117400" w:rsidRDefault="00117400" w:rsidP="00EF5814"/>
        </w:tc>
      </w:tr>
      <w:tr w:rsidR="00117400" w:rsidTr="00001CB2">
        <w:tc>
          <w:tcPr>
            <w:tcW w:w="8820" w:type="dxa"/>
            <w:gridSpan w:val="2"/>
          </w:tcPr>
          <w:p w:rsidR="00117400" w:rsidRDefault="00117400" w:rsidP="00EF5814"/>
        </w:tc>
      </w:tr>
      <w:tr w:rsidR="00117400" w:rsidTr="00001CB2">
        <w:tc>
          <w:tcPr>
            <w:tcW w:w="8820" w:type="dxa"/>
            <w:gridSpan w:val="2"/>
          </w:tcPr>
          <w:p w:rsidR="00117400" w:rsidRDefault="00117400" w:rsidP="00EF5814">
            <w:r>
              <w:t>Aktivity pro rozvití programu:</w:t>
            </w:r>
          </w:p>
        </w:tc>
      </w:tr>
      <w:tr w:rsidR="00117400" w:rsidTr="00001CB2">
        <w:tc>
          <w:tcPr>
            <w:tcW w:w="8820" w:type="dxa"/>
            <w:gridSpan w:val="2"/>
          </w:tcPr>
          <w:p w:rsidR="00117400" w:rsidRDefault="00117400" w:rsidP="00EF5814"/>
        </w:tc>
      </w:tr>
      <w:tr w:rsidR="00117400" w:rsidTr="00001CB2">
        <w:tc>
          <w:tcPr>
            <w:tcW w:w="8820" w:type="dxa"/>
            <w:gridSpan w:val="2"/>
          </w:tcPr>
          <w:p w:rsidR="00117400" w:rsidRDefault="00117400" w:rsidP="00EF5814"/>
        </w:tc>
      </w:tr>
      <w:tr w:rsidR="00117400" w:rsidTr="00001CB2">
        <w:tc>
          <w:tcPr>
            <w:tcW w:w="8820" w:type="dxa"/>
            <w:gridSpan w:val="2"/>
          </w:tcPr>
          <w:p w:rsidR="00117400" w:rsidRDefault="00117400" w:rsidP="00EF5814"/>
        </w:tc>
      </w:tr>
      <w:tr w:rsidR="000C128C" w:rsidTr="00001CB2">
        <w:tc>
          <w:tcPr>
            <w:tcW w:w="8820" w:type="dxa"/>
            <w:gridSpan w:val="2"/>
          </w:tcPr>
          <w:p w:rsidR="000C128C" w:rsidRDefault="000C128C" w:rsidP="00EF5814">
            <w:r>
              <w:t>Popis role pedagoga ve vzdělávacím programu v SEV (do 5 řádků):</w:t>
            </w:r>
          </w:p>
        </w:tc>
      </w:tr>
      <w:tr w:rsidR="000C128C" w:rsidTr="00001CB2">
        <w:tc>
          <w:tcPr>
            <w:tcW w:w="8820" w:type="dxa"/>
            <w:gridSpan w:val="2"/>
          </w:tcPr>
          <w:p w:rsidR="000C128C" w:rsidRDefault="000C128C" w:rsidP="00EF5814"/>
        </w:tc>
      </w:tr>
    </w:tbl>
    <w:p w:rsidR="00553759" w:rsidRDefault="00553759"/>
    <w:sectPr w:rsidR="00553759" w:rsidSect="0055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316B9"/>
    <w:rsid w:val="000C128C"/>
    <w:rsid w:val="00117400"/>
    <w:rsid w:val="003F71C8"/>
    <w:rsid w:val="005316B9"/>
    <w:rsid w:val="00553759"/>
    <w:rsid w:val="00A5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7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1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2021-03-02T20:50:00Z</dcterms:created>
  <dcterms:modified xsi:type="dcterms:W3CDTF">2021-03-02T20:55:00Z</dcterms:modified>
</cp:coreProperties>
</file>