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CEFD6" w14:textId="77777777" w:rsidR="00AF6F96" w:rsidRPr="00087AA9" w:rsidRDefault="00087AA9">
      <w:pPr>
        <w:rPr>
          <w:b/>
        </w:rPr>
      </w:pPr>
      <w:r>
        <w:rPr>
          <w:b/>
        </w:rPr>
        <w:t xml:space="preserve">I. </w:t>
      </w:r>
      <w:r w:rsidR="00656DFF" w:rsidRPr="00087AA9">
        <w:rPr>
          <w:b/>
        </w:rPr>
        <w:t>Kriteriální hodnocení</w:t>
      </w:r>
    </w:p>
    <w:p w14:paraId="5E59CEFD" w14:textId="77777777" w:rsidR="00656DFF" w:rsidRDefault="00656DFF"/>
    <w:p w14:paraId="3666AFA1" w14:textId="77777777" w:rsidR="00656DFF" w:rsidRDefault="00656DFF">
      <w:r>
        <w:t>1.  V </w:t>
      </w:r>
      <w:r w:rsidRPr="00656DFF">
        <w:rPr>
          <w:b/>
        </w:rPr>
        <w:t>analýze obsahu učiva</w:t>
      </w:r>
      <w:r>
        <w:t xml:space="preserve"> zhodnoťte v </w:t>
      </w:r>
      <w:proofErr w:type="gramStart"/>
      <w:r>
        <w:t>%  do</w:t>
      </w:r>
      <w:proofErr w:type="gramEnd"/>
      <w:r>
        <w:t xml:space="preserve"> jaké míry………………… </w:t>
      </w:r>
    </w:p>
    <w:p w14:paraId="1C6C86A9" w14:textId="77777777" w:rsidR="00656DFF" w:rsidRDefault="00656DFF"/>
    <w:p w14:paraId="0A76CCB3" w14:textId="5E392A97" w:rsidR="00656DFF" w:rsidRDefault="00656DFF" w:rsidP="00656DFF">
      <w:pPr>
        <w:pStyle w:val="Odstavecseseznamem"/>
        <w:numPr>
          <w:ilvl w:val="0"/>
          <w:numId w:val="2"/>
        </w:numPr>
      </w:pPr>
      <w:r>
        <w:t xml:space="preserve">odpovídá </w:t>
      </w:r>
      <w:r w:rsidRPr="00656DFF">
        <w:rPr>
          <w:b/>
        </w:rPr>
        <w:t>generalizace – hlavní myšlenka komplexnímu cíli</w:t>
      </w:r>
      <w:r>
        <w:t xml:space="preserve">? </w:t>
      </w:r>
      <w:proofErr w:type="gramStart"/>
      <w:r>
        <w:t>....</w:t>
      </w:r>
      <w:proofErr w:type="gramEnd"/>
      <w:r w:rsidR="00740B95">
        <w:t>100%</w:t>
      </w:r>
      <w:r>
        <w:t xml:space="preserve">.... </w:t>
      </w:r>
    </w:p>
    <w:p w14:paraId="0A97B790" w14:textId="77777777" w:rsidR="00656DFF" w:rsidRDefault="00656DFF"/>
    <w:p w14:paraId="7969BC31" w14:textId="649EE1BB" w:rsidR="00656DFF" w:rsidRDefault="00656DFF" w:rsidP="00656DFF">
      <w:pPr>
        <w:pStyle w:val="Odstavecseseznamem"/>
        <w:numPr>
          <w:ilvl w:val="0"/>
          <w:numId w:val="2"/>
        </w:numPr>
      </w:pPr>
      <w:r>
        <w:t xml:space="preserve">jsou </w:t>
      </w:r>
      <w:r w:rsidRPr="00656DFF">
        <w:rPr>
          <w:b/>
        </w:rPr>
        <w:t>konkrétní fakta</w:t>
      </w:r>
      <w:r>
        <w:t xml:space="preserve"> pro ilustraci názorná a využitelná pro žáky 2. stupně? </w:t>
      </w:r>
      <w:r w:rsidR="00FD2E44">
        <w:t>100%</w:t>
      </w:r>
    </w:p>
    <w:p w14:paraId="68659C6F" w14:textId="77777777" w:rsidR="00656DFF" w:rsidRDefault="00656DFF"/>
    <w:p w14:paraId="1D2F3940" w14:textId="77777777" w:rsidR="00656DFF" w:rsidRDefault="00656DFF"/>
    <w:p w14:paraId="37B40772" w14:textId="77777777" w:rsidR="00656DFF" w:rsidRDefault="00656DFF">
      <w:r>
        <w:t xml:space="preserve">2. U </w:t>
      </w:r>
      <w:r w:rsidRPr="00656DFF">
        <w:rPr>
          <w:b/>
        </w:rPr>
        <w:t>návrhu aktivity</w:t>
      </w:r>
      <w:r>
        <w:t xml:space="preserve"> zhodnoťte v %  </w:t>
      </w:r>
    </w:p>
    <w:p w14:paraId="108E66ED" w14:textId="5566CC82" w:rsidR="00656DFF" w:rsidRDefault="00656DFF" w:rsidP="00656DFF">
      <w:pPr>
        <w:pStyle w:val="Odstavecseseznamem"/>
        <w:numPr>
          <w:ilvl w:val="0"/>
          <w:numId w:val="1"/>
        </w:numPr>
      </w:pPr>
      <w:r>
        <w:t xml:space="preserve">do jaké míry naplňuje stanovený </w:t>
      </w:r>
      <w:r w:rsidRPr="00656DFF">
        <w:rPr>
          <w:b/>
        </w:rPr>
        <w:t>komplexní cíl</w:t>
      </w:r>
      <w:r w:rsidR="00FD2E44">
        <w:rPr>
          <w:b/>
        </w:rPr>
        <w:t xml:space="preserve"> </w:t>
      </w:r>
      <w:r w:rsidR="00FD2E44" w:rsidRPr="00FD2E44">
        <w:rPr>
          <w:bCs/>
        </w:rPr>
        <w:t>100%</w:t>
      </w:r>
    </w:p>
    <w:p w14:paraId="420F42A7" w14:textId="77777777" w:rsidR="00656DFF" w:rsidRDefault="00656DFF" w:rsidP="00656DFF">
      <w:pPr>
        <w:pStyle w:val="Odstavecseseznamem"/>
      </w:pPr>
      <w:r>
        <w:t xml:space="preserve"> </w:t>
      </w:r>
    </w:p>
    <w:p w14:paraId="5E7CCF1E" w14:textId="1C810ACE" w:rsidR="00656DFF" w:rsidRDefault="00656DFF" w:rsidP="00656DFF">
      <w:pPr>
        <w:pStyle w:val="Odstavecseseznamem"/>
        <w:numPr>
          <w:ilvl w:val="0"/>
          <w:numId w:val="1"/>
        </w:numPr>
      </w:pPr>
      <w:r>
        <w:t xml:space="preserve">do jaké míry je </w:t>
      </w:r>
      <w:r w:rsidRPr="00656DFF">
        <w:rPr>
          <w:b/>
        </w:rPr>
        <w:t>zadání</w:t>
      </w:r>
      <w:r>
        <w:t xml:space="preserve"> srozumitelné a použitelné</w:t>
      </w:r>
      <w:r w:rsidR="00FD2E44">
        <w:t xml:space="preserve"> 100%</w:t>
      </w:r>
    </w:p>
    <w:p w14:paraId="7522928E" w14:textId="77777777" w:rsidR="00656DFF" w:rsidRDefault="00656DFF" w:rsidP="00656DFF">
      <w:pPr>
        <w:pStyle w:val="Odstavecseseznamem"/>
      </w:pPr>
      <w:r>
        <w:t xml:space="preserve"> </w:t>
      </w:r>
    </w:p>
    <w:p w14:paraId="4A5D3790" w14:textId="2153FEC3" w:rsidR="00656DFF" w:rsidRDefault="00656DFF" w:rsidP="00656DFF">
      <w:pPr>
        <w:pStyle w:val="Odstavecseseznamem"/>
        <w:numPr>
          <w:ilvl w:val="0"/>
          <w:numId w:val="1"/>
        </w:numPr>
      </w:pPr>
      <w:r>
        <w:t xml:space="preserve">do jaké míry je pro žáky </w:t>
      </w:r>
      <w:r w:rsidRPr="00656DFF">
        <w:rPr>
          <w:b/>
        </w:rPr>
        <w:t xml:space="preserve">atraktivní </w:t>
      </w:r>
      <w:r w:rsidR="00FD2E44" w:rsidRPr="00FD2E44">
        <w:rPr>
          <w:bCs/>
        </w:rPr>
        <w:t>70 %</w:t>
      </w:r>
      <w:r>
        <w:t xml:space="preserve"> </w:t>
      </w:r>
    </w:p>
    <w:p w14:paraId="75297164" w14:textId="77777777" w:rsidR="00656DFF" w:rsidRDefault="00656DFF" w:rsidP="00656DFF">
      <w:pPr>
        <w:pStyle w:val="Odstavecseseznamem"/>
      </w:pPr>
    </w:p>
    <w:p w14:paraId="51F0009D" w14:textId="77777777" w:rsidR="00656DFF" w:rsidRDefault="00656DFF" w:rsidP="00656DFF">
      <w:r>
        <w:t>3. V úlohách pro hodnocení zhodnoťte v %</w:t>
      </w:r>
    </w:p>
    <w:p w14:paraId="7F546777" w14:textId="2B0F6800" w:rsidR="00656DFF" w:rsidRDefault="00656DFF" w:rsidP="00656DFF">
      <w:pPr>
        <w:pStyle w:val="Odstavecseseznamem"/>
        <w:numPr>
          <w:ilvl w:val="0"/>
          <w:numId w:val="3"/>
        </w:numPr>
      </w:pPr>
      <w:r>
        <w:t>jednoznačnost zadání (není pochyb o tom, co má být výsledkem)</w:t>
      </w:r>
      <w:proofErr w:type="gramStart"/>
      <w:r w:rsidR="00FD2E44">
        <w:t>100%</w:t>
      </w:r>
      <w:proofErr w:type="gramEnd"/>
      <w:r>
        <w:t>.</w:t>
      </w:r>
    </w:p>
    <w:p w14:paraId="641237AA" w14:textId="77777777" w:rsidR="00656DFF" w:rsidRDefault="00656DFF" w:rsidP="00656DFF">
      <w:pPr>
        <w:pStyle w:val="Odstavecseseznamem"/>
      </w:pPr>
    </w:p>
    <w:p w14:paraId="29EE6347" w14:textId="56D37EC7" w:rsidR="00656DFF" w:rsidRDefault="00087AA9" w:rsidP="00656DFF">
      <w:pPr>
        <w:pStyle w:val="Odstavecseseznamem"/>
        <w:numPr>
          <w:ilvl w:val="0"/>
          <w:numId w:val="3"/>
        </w:numPr>
      </w:pPr>
      <w:r>
        <w:t>do jaké mír</w:t>
      </w:r>
      <w:r w:rsidR="00FD2E44">
        <w:t>y</w:t>
      </w:r>
      <w:r>
        <w:t xml:space="preserve"> </w:t>
      </w:r>
      <w:r w:rsidR="00656DFF">
        <w:t>hodnotí splnění hlavního cíle</w:t>
      </w:r>
      <w:r>
        <w:t xml:space="preserve">, případně zvládnutí obsahu </w:t>
      </w:r>
      <w:proofErr w:type="gramStart"/>
      <w:r w:rsidR="00FD2E44">
        <w:t>100%</w:t>
      </w:r>
      <w:proofErr w:type="gramEnd"/>
      <w:r>
        <w:t xml:space="preserve">. </w:t>
      </w:r>
      <w:r w:rsidR="00656DFF">
        <w:t xml:space="preserve">  </w:t>
      </w:r>
    </w:p>
    <w:p w14:paraId="39637190" w14:textId="77777777" w:rsidR="00087AA9" w:rsidRDefault="00087AA9" w:rsidP="00087AA9">
      <w:pPr>
        <w:pStyle w:val="Odstavecseseznamem"/>
      </w:pPr>
    </w:p>
    <w:p w14:paraId="370861D4" w14:textId="77777777" w:rsidR="00087AA9" w:rsidRDefault="00087AA9" w:rsidP="00087AA9">
      <w:pPr>
        <w:pStyle w:val="Odstavecseseznamem"/>
      </w:pPr>
    </w:p>
    <w:p w14:paraId="579DC48D" w14:textId="77777777" w:rsidR="00087AA9" w:rsidRPr="00087AA9" w:rsidRDefault="00087AA9" w:rsidP="00087AA9">
      <w:pPr>
        <w:rPr>
          <w:b/>
        </w:rPr>
      </w:pPr>
      <w:r w:rsidRPr="00087AA9">
        <w:rPr>
          <w:b/>
        </w:rPr>
        <w:t xml:space="preserve">II. Slovní hodnocení </w:t>
      </w:r>
    </w:p>
    <w:p w14:paraId="5A8A3A73" w14:textId="77777777" w:rsidR="00087AA9" w:rsidRPr="00087AA9" w:rsidRDefault="00087AA9" w:rsidP="00087AA9">
      <w:pPr>
        <w:rPr>
          <w:b/>
        </w:rPr>
      </w:pPr>
      <w:r w:rsidRPr="00087AA9">
        <w:rPr>
          <w:b/>
        </w:rPr>
        <w:t xml:space="preserve">Napište 2 – 3 věty celkového hodnocení, např. pozitiva a místo negativ výzvy do příště  </w:t>
      </w:r>
    </w:p>
    <w:p w14:paraId="0F2445BD" w14:textId="5CF13008" w:rsidR="00087AA9" w:rsidRDefault="00FD2E44" w:rsidP="00087AA9">
      <w:r>
        <w:t>Analýza je velmi pečlivě vypracovaná, informace a zadání jsou srozumitelné. Líbí se mi, že žáci pracují ve skupinách a případná nejistota nebo strach z neúspěchu u nové látky jsou takto odbourané. Aktivita by mohla být doplněna o diskusi nebo jinou aktivitu na téma náboženská tolerance, náboženská nesnášenlivost, postoje žáků vůči jednotlivým náboženstvím apod.</w:t>
      </w:r>
    </w:p>
    <w:p w14:paraId="7D940AD8" w14:textId="77777777" w:rsidR="00656DFF" w:rsidRDefault="00656DFF" w:rsidP="00656DFF"/>
    <w:p w14:paraId="33710099" w14:textId="77777777" w:rsidR="00656DFF" w:rsidRDefault="00656DFF"/>
    <w:p w14:paraId="1130B870" w14:textId="77777777" w:rsidR="00656DFF" w:rsidRDefault="00656DFF"/>
    <w:p w14:paraId="152065C6" w14:textId="77777777" w:rsidR="00656DFF" w:rsidRDefault="00656DFF"/>
    <w:p w14:paraId="16ED228A" w14:textId="77777777" w:rsidR="00656DFF" w:rsidRDefault="00656DFF"/>
    <w:p w14:paraId="2252D829" w14:textId="77777777" w:rsidR="00656DFF" w:rsidRDefault="00656DFF"/>
    <w:sectPr w:rsidR="00656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E002A"/>
    <w:multiLevelType w:val="hybridMultilevel"/>
    <w:tmpl w:val="C5E43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B72A3"/>
    <w:multiLevelType w:val="hybridMultilevel"/>
    <w:tmpl w:val="EB0CB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902DC"/>
    <w:multiLevelType w:val="hybridMultilevel"/>
    <w:tmpl w:val="DC066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DFF"/>
    <w:rsid w:val="00087AA9"/>
    <w:rsid w:val="00344C4D"/>
    <w:rsid w:val="0051406E"/>
    <w:rsid w:val="006466FA"/>
    <w:rsid w:val="00656DFF"/>
    <w:rsid w:val="006E5B14"/>
    <w:rsid w:val="00740B95"/>
    <w:rsid w:val="007A5427"/>
    <w:rsid w:val="00CC20F9"/>
    <w:rsid w:val="00F62D4C"/>
    <w:rsid w:val="00F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9EB4"/>
  <w15:chartTrackingRefBased/>
  <w15:docId w15:val="{EB8DE597-9CDA-4D83-9926-09C38D19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VAlerie Spasova</cp:lastModifiedBy>
  <cp:revision>2</cp:revision>
  <dcterms:created xsi:type="dcterms:W3CDTF">2021-02-24T18:14:00Z</dcterms:created>
  <dcterms:modified xsi:type="dcterms:W3CDTF">2021-02-24T18:14:00Z</dcterms:modified>
</cp:coreProperties>
</file>