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21" w:rsidRDefault="00602321" w:rsidP="00602321">
      <w:pPr>
        <w:pStyle w:val="Nzev"/>
      </w:pPr>
      <w:r w:rsidRPr="00C0710A">
        <w:t>UNIVERZITA KARLOVA - PEDAGOGICKÁ FAKULTA</w:t>
      </w:r>
    </w:p>
    <w:p w:rsidR="00602321" w:rsidRPr="00C0710A" w:rsidRDefault="00602321" w:rsidP="00602321">
      <w:pPr>
        <w:pStyle w:val="Nzev"/>
      </w:pPr>
    </w:p>
    <w:p w:rsidR="00602321" w:rsidRPr="00C0710A" w:rsidRDefault="00602321" w:rsidP="00602321">
      <w:pPr>
        <w:jc w:val="center"/>
        <w:rPr>
          <w:rFonts w:ascii="Arial" w:hAnsi="Arial" w:cs="Arial"/>
          <w:b/>
        </w:rPr>
      </w:pPr>
      <w:r>
        <w:rPr>
          <w:rFonts w:ascii="Arial" w:hAnsi="Arial" w:cs="Arial"/>
          <w:b/>
        </w:rPr>
        <w:t xml:space="preserve">Katedra </w:t>
      </w:r>
      <w:r w:rsidRPr="00C0710A">
        <w:rPr>
          <w:rFonts w:ascii="Arial" w:hAnsi="Arial" w:cs="Arial"/>
          <w:b/>
        </w:rPr>
        <w:t>pedagogiky, M. D. Rettigové 4, 116 39 Praha 1</w:t>
      </w:r>
    </w:p>
    <w:p w:rsidR="00602321" w:rsidRPr="00C0710A" w:rsidRDefault="00602321" w:rsidP="00602321">
      <w:pPr>
        <w:rPr>
          <w:rFonts w:ascii="Arial" w:hAnsi="Arial" w:cs="Arial"/>
          <w:sz w:val="22"/>
        </w:rPr>
      </w:pPr>
    </w:p>
    <w:p w:rsidR="00602321" w:rsidRDefault="00602321" w:rsidP="00602321">
      <w:pPr>
        <w:rPr>
          <w:rFonts w:ascii="Arial" w:hAnsi="Arial" w:cs="Arial"/>
          <w:sz w:val="22"/>
        </w:rPr>
      </w:pPr>
    </w:p>
    <w:p w:rsidR="00602321" w:rsidRDefault="00602321" w:rsidP="00602321">
      <w:pPr>
        <w:rPr>
          <w:rFonts w:ascii="Arial" w:hAnsi="Arial" w:cs="Arial"/>
          <w:sz w:val="22"/>
        </w:rPr>
      </w:pPr>
    </w:p>
    <w:p w:rsidR="00602321" w:rsidRDefault="00602321" w:rsidP="00602321">
      <w:pPr>
        <w:rPr>
          <w:rFonts w:ascii="Arial" w:hAnsi="Arial" w:cs="Arial"/>
          <w:sz w:val="22"/>
        </w:rPr>
      </w:pPr>
    </w:p>
    <w:p w:rsidR="00602321" w:rsidRDefault="00602321" w:rsidP="00602321">
      <w:pPr>
        <w:rPr>
          <w:rFonts w:ascii="Arial" w:hAnsi="Arial" w:cs="Arial"/>
          <w:sz w:val="22"/>
        </w:rPr>
      </w:pPr>
    </w:p>
    <w:p w:rsidR="00602321" w:rsidRDefault="00602321" w:rsidP="00602321">
      <w:pPr>
        <w:rPr>
          <w:rFonts w:ascii="Arial" w:hAnsi="Arial" w:cs="Arial"/>
          <w:sz w:val="22"/>
        </w:rPr>
      </w:pPr>
    </w:p>
    <w:p w:rsidR="00602321" w:rsidRDefault="00602321" w:rsidP="00602321">
      <w:pPr>
        <w:rPr>
          <w:rFonts w:ascii="Arial" w:hAnsi="Arial" w:cs="Arial"/>
          <w:sz w:val="22"/>
        </w:rPr>
      </w:pPr>
    </w:p>
    <w:p w:rsidR="00602321" w:rsidRPr="00C0710A" w:rsidRDefault="00602321" w:rsidP="00602321">
      <w:pPr>
        <w:rPr>
          <w:rFonts w:ascii="Arial" w:hAnsi="Arial" w:cs="Arial"/>
          <w:sz w:val="22"/>
        </w:rPr>
      </w:pPr>
      <w:r w:rsidRPr="00C0710A">
        <w:rPr>
          <w:rFonts w:ascii="Arial" w:hAnsi="Arial" w:cs="Arial"/>
          <w:noProof/>
          <w:sz w:val="20"/>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35560</wp:posOffset>
            </wp:positionV>
            <wp:extent cx="875665" cy="866775"/>
            <wp:effectExtent l="0" t="0" r="635" b="9525"/>
            <wp:wrapNone/>
            <wp:docPr id="1" name="Obrázek 1" descr="C:\Dokumenty\Formuláře\pece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y\Formuláře\pecet7.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566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321" w:rsidRPr="00C0710A" w:rsidRDefault="00602321" w:rsidP="00602321">
      <w:pPr>
        <w:jc w:val="center"/>
        <w:rPr>
          <w:rFonts w:ascii="Arial" w:hAnsi="Arial" w:cs="Arial"/>
          <w:sz w:val="22"/>
        </w:rPr>
      </w:pPr>
    </w:p>
    <w:p w:rsidR="00602321" w:rsidRPr="00C0710A" w:rsidRDefault="00602321" w:rsidP="00602321">
      <w:pPr>
        <w:rPr>
          <w:rFonts w:ascii="Arial" w:hAnsi="Arial" w:cs="Arial"/>
          <w:sz w:val="22"/>
        </w:rPr>
      </w:pPr>
    </w:p>
    <w:p w:rsidR="00602321" w:rsidRPr="00C0710A" w:rsidRDefault="00602321" w:rsidP="00602321">
      <w:pPr>
        <w:rPr>
          <w:rFonts w:ascii="Arial" w:hAnsi="Arial" w:cs="Arial"/>
          <w:sz w:val="22"/>
        </w:rPr>
      </w:pPr>
    </w:p>
    <w:p w:rsidR="00602321" w:rsidRPr="00C0710A" w:rsidRDefault="00602321" w:rsidP="00602321">
      <w:pPr>
        <w:rPr>
          <w:rFonts w:ascii="Arial" w:hAnsi="Arial" w:cs="Arial"/>
          <w:sz w:val="22"/>
        </w:rPr>
      </w:pPr>
    </w:p>
    <w:p w:rsidR="00602321" w:rsidRPr="00C0710A" w:rsidRDefault="00602321" w:rsidP="00602321">
      <w:pPr>
        <w:rPr>
          <w:rFonts w:ascii="Arial" w:hAnsi="Arial" w:cs="Arial"/>
          <w:sz w:val="22"/>
        </w:rPr>
      </w:pPr>
    </w:p>
    <w:p w:rsidR="00602321" w:rsidRPr="00C0710A" w:rsidRDefault="00602321" w:rsidP="00602321">
      <w:pPr>
        <w:rPr>
          <w:rFonts w:ascii="Arial" w:hAnsi="Arial" w:cs="Arial"/>
          <w:sz w:val="22"/>
        </w:rPr>
      </w:pPr>
    </w:p>
    <w:p w:rsidR="00602321" w:rsidRDefault="00602321" w:rsidP="00602321">
      <w:pPr>
        <w:rPr>
          <w:rFonts w:ascii="Arial" w:hAnsi="Arial" w:cs="Arial"/>
          <w:sz w:val="22"/>
        </w:rPr>
      </w:pPr>
    </w:p>
    <w:p w:rsidR="00602321" w:rsidRPr="00D01F6D" w:rsidRDefault="00602321" w:rsidP="00602321">
      <w:pPr>
        <w:jc w:val="center"/>
        <w:rPr>
          <w:b/>
          <w:sz w:val="32"/>
          <w:szCs w:val="32"/>
        </w:rPr>
      </w:pPr>
    </w:p>
    <w:p w:rsidR="00602321" w:rsidRDefault="00602321" w:rsidP="00602321">
      <w:pPr>
        <w:jc w:val="center"/>
        <w:rPr>
          <w:b/>
          <w:sz w:val="32"/>
          <w:szCs w:val="32"/>
        </w:rPr>
      </w:pPr>
    </w:p>
    <w:p w:rsidR="00602321" w:rsidRDefault="00602321" w:rsidP="00602321">
      <w:pPr>
        <w:spacing w:line="360" w:lineRule="auto"/>
      </w:pPr>
    </w:p>
    <w:p w:rsidR="00602321" w:rsidRPr="00B54F86" w:rsidRDefault="00602321" w:rsidP="00602321">
      <w:pPr>
        <w:jc w:val="center"/>
        <w:rPr>
          <w:b/>
        </w:rPr>
      </w:pPr>
      <w:r w:rsidRPr="00B54F86">
        <w:rPr>
          <w:rFonts w:ascii="Segoe UI" w:hAnsi="Segoe UI" w:cs="Segoe UI"/>
          <w:b/>
          <w:color w:val="343A40"/>
          <w:shd w:val="clear" w:color="auto" w:fill="FFFFFF"/>
        </w:rPr>
        <w:t>Aktuální problémy současného školství</w:t>
      </w: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p>
    <w:p w:rsidR="00602321" w:rsidRDefault="00602321" w:rsidP="00602321">
      <w:pPr>
        <w:spacing w:line="360" w:lineRule="auto"/>
      </w:pPr>
      <w:r w:rsidRPr="00B54F86">
        <w:rPr>
          <w:b/>
        </w:rPr>
        <w:t>Jméno a příjmení studenta:</w:t>
      </w:r>
      <w:r>
        <w:t xml:space="preserve">  Lucie Robová                                           </w:t>
      </w:r>
      <w:r>
        <w:tab/>
      </w:r>
      <w:r>
        <w:tab/>
        <w:t xml:space="preserve"> </w:t>
      </w:r>
      <w:r w:rsidRPr="00B54F86">
        <w:rPr>
          <w:b/>
        </w:rPr>
        <w:t>Akademický rok:</w:t>
      </w:r>
      <w:r>
        <w:t xml:space="preserve"> 2020/21</w:t>
      </w:r>
    </w:p>
    <w:p w:rsidR="00B54F86" w:rsidRDefault="00602321" w:rsidP="00602321">
      <w:pPr>
        <w:spacing w:line="360" w:lineRule="auto"/>
      </w:pPr>
      <w:r w:rsidRPr="00B54F86">
        <w:rPr>
          <w:b/>
        </w:rPr>
        <w:t>Studijní obor a ročník:</w:t>
      </w:r>
      <w:r w:rsidR="00B54F86">
        <w:t xml:space="preserve"> komb. </w:t>
      </w:r>
      <w:proofErr w:type="gramStart"/>
      <w:r w:rsidR="00B54F86">
        <w:t>vychovatelství</w:t>
      </w:r>
      <w:proofErr w:type="gramEnd"/>
      <w:r w:rsidR="00B54F86">
        <w:t>,</w:t>
      </w:r>
      <w:r>
        <w:t xml:space="preserve"> 3                       </w:t>
      </w:r>
      <w:r w:rsidR="00B54F86">
        <w:t xml:space="preserve">                             </w:t>
      </w:r>
    </w:p>
    <w:p w:rsidR="00602321" w:rsidRDefault="00602321" w:rsidP="00602321">
      <w:pPr>
        <w:spacing w:line="360" w:lineRule="auto"/>
      </w:pPr>
      <w:r w:rsidRPr="00B54F86">
        <w:rPr>
          <w:b/>
        </w:rPr>
        <w:t>Semestr:</w:t>
      </w:r>
      <w:r>
        <w:t xml:space="preserve"> letní</w:t>
      </w:r>
    </w:p>
    <w:p w:rsidR="00602321" w:rsidRDefault="00602321" w:rsidP="00602321">
      <w:pPr>
        <w:spacing w:line="360" w:lineRule="auto"/>
      </w:pPr>
    </w:p>
    <w:p w:rsidR="00602321" w:rsidRDefault="002224CD">
      <w:r>
        <w:lastRenderedPageBreak/>
        <w:t>Těžko se to říká a ještě hůř se tomu věří, ale je tomu již přes patnáct let co jsem se jako správn</w:t>
      </w:r>
      <w:r w:rsidR="008B060D">
        <w:t xml:space="preserve">á a zapálená matka začala hlouběji zajímat o naše školství. Ne z pohledu studenta, ale z pohledu rodiče, </w:t>
      </w:r>
      <w:r w:rsidR="00D90985">
        <w:t>který chce pro své děti to nejlepší.</w:t>
      </w:r>
    </w:p>
    <w:p w:rsidR="00985A88" w:rsidRDefault="00985A88">
      <w:r>
        <w:t xml:space="preserve">Do jaké školy dítě přihlásit? Zvolit alternativní přístup, nebo dostupnost? </w:t>
      </w:r>
      <w:r w:rsidR="00944ABD">
        <w:t xml:space="preserve">Znala jsem rodinu, která se kvůli škole přestěhovala do jiného města. </w:t>
      </w:r>
      <w:r w:rsidR="00D076E5">
        <w:t>Ale byla to správná volba?</w:t>
      </w:r>
    </w:p>
    <w:p w:rsidR="00D076E5" w:rsidRDefault="00D076E5">
      <w:r>
        <w:t>Postupem času, jak děti procházely školkou</w:t>
      </w:r>
      <w:r w:rsidR="00936B47">
        <w:t>,</w:t>
      </w:r>
      <w:r>
        <w:t xml:space="preserve"> jsem zjistila, že nezáleží na prostředí, vybavení ani učebních pomůckách, ale na osobnosti učitele, který vede třídu.</w:t>
      </w:r>
      <w:r w:rsidR="00936B47">
        <w:t xml:space="preserve"> </w:t>
      </w:r>
    </w:p>
    <w:p w:rsidR="00936B47" w:rsidRDefault="00936B47">
      <w:r>
        <w:t xml:space="preserve">Můžete mít super moderní vybavení, ale když pedagog nevnímá své svěřence, je </w:t>
      </w:r>
      <w:r w:rsidR="008D56E1">
        <w:t xml:space="preserve">to </w:t>
      </w:r>
      <w:r>
        <w:t>k ničemu.</w:t>
      </w:r>
    </w:p>
    <w:p w:rsidR="008D56E1" w:rsidRDefault="008D56E1">
      <w:r>
        <w:t>Během školních let jsme vystřídali mnoho učitelů a bohužel mezi nimi byli i ti špatní. Srovnání bylo</w:t>
      </w:r>
      <w:r w:rsidR="00461082">
        <w:t>,</w:t>
      </w:r>
      <w:r>
        <w:t xml:space="preserve"> a veliké</w:t>
      </w:r>
      <w:r w:rsidR="00461082">
        <w:t>.</w:t>
      </w:r>
    </w:p>
    <w:p w:rsidR="00D03C47" w:rsidRDefault="00841264">
      <w:r>
        <w:t>Od srdečných, obětavých až po lhostejné a odsuzující. Pracuji ve školství a vím, že pro peníze se tato profese opravdu nedělá. Špatné</w:t>
      </w:r>
      <w:r w:rsidR="00EE0549">
        <w:t xml:space="preserve"> finanční ohodnoce</w:t>
      </w:r>
      <w:r w:rsidR="00461082">
        <w:t xml:space="preserve">ní je jeden z hlavních problémů </w:t>
      </w:r>
      <w:r w:rsidR="00EE0549">
        <w:t xml:space="preserve">našeho školství. Učitelé ztrácí motivaci a plní jen základní a nutné povinnosti. </w:t>
      </w:r>
    </w:p>
    <w:p w:rsidR="00EE0549" w:rsidRDefault="00EE0549"/>
    <w:p w:rsidR="00275C64" w:rsidRDefault="00275C64">
      <w:r>
        <w:t>Když se nám narodila nejmladší dcera, řekla jsem, jestli není na čase podívat se i na jiné, alternativní přístupy k</w:t>
      </w:r>
      <w:r w:rsidR="009F2CD7">
        <w:t> výchově a vzdělání.</w:t>
      </w:r>
    </w:p>
    <w:p w:rsidR="009F2CD7" w:rsidRDefault="009F2CD7">
      <w:r>
        <w:t xml:space="preserve">V té době jsem pracovala jako učitelka ve školce v rodinném centru, kde jsme prošly školením pro základy Montessori pedagogiky. Musím říci, že jsem byla nadšená. </w:t>
      </w:r>
    </w:p>
    <w:p w:rsidR="007A1CF8" w:rsidRDefault="007A1CF8"/>
    <w:p w:rsidR="009F2CD7" w:rsidRDefault="009F2CD7">
      <w:r>
        <w:t>Přirozená a logická pravidla.</w:t>
      </w:r>
      <w:r w:rsidR="006C072B">
        <w:t xml:space="preserve"> </w:t>
      </w:r>
      <w:r w:rsidR="007A1CF8">
        <w:t>Montessori citlivě vede k respektu a úctě nejen k sobě, ale také k druhým, k dospělým a k prostředí, které je obklopuje. Komunikovat s respektem a nastavovat láskyplně srozumitelné a jasné hranice je nutné trénovat celý život. Partnerský přístup umožňuje dětem vytvářet vlastní hodnotu</w:t>
      </w:r>
      <w:r w:rsidR="005D079D">
        <w:t xml:space="preserve">, tyto děti pak snadno dodržují dohody, dokáží si samostatně hledat informace a podle nich se rozhodovat. Ochotně spolupracují s ostatními, dokáží se dobře vcítit do druhého a pomoci, když je třeba. Zároveň umí vyjádřit svůj názor, a to i nesouhlasný. </w:t>
      </w:r>
    </w:p>
    <w:p w:rsidR="00805A12" w:rsidRDefault="00805A12">
      <w:r>
        <w:t>Manipulace s názorným, reálným učebním materiálem, chození s pomůckami. Vzestupné lekce od lehkého k těžšímu, to vše dávalo smysl. Výroba učebních pomůcek byla radost.</w:t>
      </w:r>
    </w:p>
    <w:p w:rsidR="00805A12" w:rsidRDefault="00805A12"/>
    <w:p w:rsidR="00C66055" w:rsidRDefault="00805A12">
      <w:r>
        <w:t xml:space="preserve">Zklamání a vystřízlivění přišlo opět skrze </w:t>
      </w:r>
      <w:r w:rsidR="00C66055">
        <w:t>peníze. Učební pomůcky – drahé, nábytek k uložení pomůcek ještě dražší. Pokud jsem se dívala po soukromých školkách a školách, bylo školné velmi drahé. Myslím, že by se paní Montessori divila, jak její myšlenky dnes vydělávají.</w:t>
      </w:r>
    </w:p>
    <w:p w:rsidR="00DF4F54" w:rsidRDefault="00DF4F54">
      <w:r>
        <w:t>Aplikace těchto myšlenek v předškolním věku lze, úspěšně a s do</w:t>
      </w:r>
      <w:r w:rsidR="001209F9">
        <w:t>stupnými náklady. Stojí jen čas</w:t>
      </w:r>
      <w:r>
        <w:t xml:space="preserve"> na vzdělávání</w:t>
      </w:r>
      <w:r w:rsidR="001209F9">
        <w:t>, čas na přípravu pomůcek a</w:t>
      </w:r>
      <w:r>
        <w:t xml:space="preserve"> </w:t>
      </w:r>
      <w:r w:rsidR="001209F9">
        <w:t>připraveného prostředí, čas na realizaci, čas</w:t>
      </w:r>
      <w:r w:rsidR="00EF461D">
        <w:t xml:space="preserve"> na zhodnocení a odstranění nedostatků.</w:t>
      </w:r>
    </w:p>
    <w:p w:rsidR="001209F9" w:rsidRDefault="001209F9">
      <w:r>
        <w:t>Použív</w:t>
      </w:r>
      <w:r w:rsidR="00CE2280">
        <w:t>ání Montessori znamená především dobře po</w:t>
      </w:r>
      <w:r w:rsidR="00251E51">
        <w:t>zorovat. Možná to je důvod, proč mě tento přístup zaujal. Baví mě pozorovat a přizpůsobovat výuku a aktivity jednotlivým dětem na míru. Jsem přesvědčena, že toto je cesta, jak opět vzbudit zájem u dětí. Aby se nebály učení, aby se těšily na nové věci, aby neměly obavy ze selhání, pr</w:t>
      </w:r>
      <w:r w:rsidR="00635FB0">
        <w:t>otože chybu si mohou najít samy a opravit. Učit se ze svých chyb.</w:t>
      </w:r>
    </w:p>
    <w:p w:rsidR="00251E51" w:rsidRDefault="00251E51"/>
    <w:p w:rsidR="00EF461D" w:rsidRDefault="00251E51">
      <w:r>
        <w:t>Zobecňování, centralizmus to je další problém našeho školství. Když nez</w:t>
      </w:r>
      <w:r w:rsidR="00635FB0">
        <w:t xml:space="preserve">apadáš do té správné škatulky - </w:t>
      </w:r>
      <w:r>
        <w:t xml:space="preserve">jsi špatný. </w:t>
      </w:r>
      <w:r w:rsidR="00732C8F">
        <w:t>Zavedená pravidla již řadu let</w:t>
      </w:r>
      <w:r>
        <w:t xml:space="preserve"> fungují, tak proč je měnit?</w:t>
      </w:r>
      <w:r w:rsidR="00721AA7">
        <w:t xml:space="preserve"> Neochota měnit, vymýšlet, inovovat. </w:t>
      </w:r>
    </w:p>
    <w:p w:rsidR="00D17FEE" w:rsidRDefault="00D17FEE"/>
    <w:p w:rsidR="00EF461D" w:rsidRDefault="00EF461D">
      <w:r>
        <w:t>Nastoupila jsem do školní družiny</w:t>
      </w:r>
      <w:r w:rsidR="00721AA7">
        <w:t xml:space="preserve">. </w:t>
      </w:r>
      <w:r w:rsidR="00542D16">
        <w:t>Školské zařízení pro výchovu mimo vyučování. Hezky řečeno, ale v reálném světě někdy těžko proveditelné. Oddělit vyučování a pravidla, která platí při vyučování a pravidla, která platí v družině. Je to jednodušší, když máte družinový prostor. Dopoledne jsou děti ve třídě, odpoledne přejdou do družiny, kde je režim volnější.</w:t>
      </w:r>
    </w:p>
    <w:p w:rsidR="00C62E93" w:rsidRDefault="00542D16">
      <w:r>
        <w:lastRenderedPageBreak/>
        <w:t>Složitější je to v momentě, kdy máte k dispozici pouze jednu třídu. Přechod z režimu vyučování, do režimu volnočasových aktivit je složitější. Je to ale výzva.</w:t>
      </w:r>
      <w:r w:rsidR="0028404A">
        <w:t xml:space="preserve"> Jasně dětem ukázat rozdíl co se děje ve třídě, když se učí a co můžeme všechno dělat </w:t>
      </w:r>
      <w:r w:rsidR="00C62E93">
        <w:t>po vyučování. Dobrodružství a zábava. Volně jsem aplikovala zásady Montes</w:t>
      </w:r>
      <w:r w:rsidR="003F0142">
        <w:t>so</w:t>
      </w:r>
      <w:r w:rsidR="00C62E93">
        <w:t xml:space="preserve">ri i když ve volnějším podání a přizpůsobení se prostorám, které jsem měla k dispozici. </w:t>
      </w:r>
      <w:r w:rsidR="00732C8F">
        <w:t xml:space="preserve">A tady máme další problém našeho školství a </w:t>
      </w:r>
      <w:r w:rsidR="003F0142">
        <w:t>to je materiální vybavení škol, prostorová kapacita budov.</w:t>
      </w:r>
    </w:p>
    <w:p w:rsidR="00D17FEE" w:rsidRDefault="00D17FEE"/>
    <w:p w:rsidR="00D17FEE" w:rsidRDefault="003F0142">
      <w:r>
        <w:t>P</w:t>
      </w:r>
      <w:r w:rsidR="00D17FEE">
        <w:t>řišla první vlna epidemie. Vše se zavřelo. Rychle se zadávaly úkoly k vypracování. Nikdo nevěděl, jak dlouho to potrvá. Zcela nová situace, zcela nové zkušenosti.</w:t>
      </w:r>
    </w:p>
    <w:p w:rsidR="00D17FEE" w:rsidRDefault="00D17FEE">
      <w:r>
        <w:t>Vymýšlet zadání, aby to děti zvládly doma. Kontrola přes počítač, práce na počítači.</w:t>
      </w:r>
    </w:p>
    <w:p w:rsidR="00D17FEE" w:rsidRDefault="00D17FEE"/>
    <w:p w:rsidR="00D17FEE" w:rsidRDefault="00D17FEE">
      <w:r>
        <w:t>Velké změny, velké inovace. Všichni jsme se museli zdokonalit v práci s výpočetní technikou. Nikdo netušil, že budeme někdy v situaci, kdy dětem bude zakázáno zpívat, cvičit.</w:t>
      </w:r>
    </w:p>
    <w:p w:rsidR="00D17FEE" w:rsidRDefault="00D17FEE">
      <w:r>
        <w:t>Chodit do školy.</w:t>
      </w:r>
    </w:p>
    <w:p w:rsidR="00D17FEE" w:rsidRDefault="00D17FEE"/>
    <w:p w:rsidR="00D17FEE" w:rsidRDefault="00D17FEE">
      <w:r>
        <w:t>Přešlo léto a my se vrátili do školy s nadějí, že se vše obrátí k lepšímu. Že zúročíme nabité zkušenosti z karantény a doženeme, upevníme látku. Ale opět zasáhl osud a školy se zavřely jako první. Děti zůstaly doma a nastoupila distanční výuka s vysíláním. Můžeme říci, že je to již rok</w:t>
      </w:r>
      <w:r w:rsidR="0013442B">
        <w:t>,</w:t>
      </w:r>
      <w:r>
        <w:t xml:space="preserve"> co děti vypadly ze zajetých kolejí školního řádu. </w:t>
      </w:r>
      <w:r w:rsidR="0013442B">
        <w:t>Nevím, zda bude vůbec možné dohnat mezery, které vznikají ve vzdělání, ať se děti či učitelé snaží sebevíce.</w:t>
      </w:r>
    </w:p>
    <w:p w:rsidR="003F0142" w:rsidRDefault="003F0142"/>
    <w:p w:rsidR="003F0142" w:rsidRDefault="003F0142">
      <w:r>
        <w:t>Největším problémem dneška nejsou finance, ale momentálně únava. Únava psychická. Ztrácíme naději, že to někdy skončí, že tu ztrátu budeme někdy mít možnost dohnat. Jestli se vznikající mezery dají dohnat. Děti ztratily řád a pravidelnost. Myslím, že si budou těžko zvykat na každodenní vstávání, aby byly ve škole před osm</w:t>
      </w:r>
      <w:r w:rsidR="00E0709E">
        <w:t>ou hodinou. A to je jen začátek, samostudium je těžká práce pro vysokoškoláka, na tož pro žáka prvního stupně. Dohled nad odvedenou prací leží na rodičích a i ti jsou již unaveni. Všem dochází energie. Kam to tedy směřujeme? Nevím. Ještě před rokem jsme lákaly děti ven, od počítačů. Dnes je nutíme trávit nad nimi hodiny a hodiny.</w:t>
      </w:r>
    </w:p>
    <w:p w:rsidR="00A22C81" w:rsidRDefault="00A22C81"/>
    <w:p w:rsidR="00A22C81" w:rsidRDefault="00A22C81">
      <w:r>
        <w:t xml:space="preserve">Ve vzdělání můžeme nabízet různé cesty i různé cíle. Hodně se mluví a píše o potřebě inovovat způsob vzdělávání. Mluví se o měnícím se světě či nových výzvách, kterým musejí studenti čelit. </w:t>
      </w:r>
      <w:r w:rsidR="009E40CC">
        <w:t xml:space="preserve">Někdo hledá nové metody, jiný se snaží lépe stanovovat cíle. Jsou i tací, kteří tvrdí, že změny nejsou potřeba. Někteří chtějí dát dětem více svobody, další chtějí naopak více utáhnout šrouby. Učitelé se musejí orientovat ve velké změti názorů a nápadů. Kde hledat správnou cestu? </w:t>
      </w:r>
    </w:p>
    <w:p w:rsidR="00E0709E" w:rsidRDefault="00E0709E">
      <w:r>
        <w:t>Myslím, že by každý pedagog měl začít hlavně u sebe a u svých možností. Co je v jeho silách. Být dobrým posluchačem, pozorovatelem, průvodcem.</w:t>
      </w:r>
    </w:p>
    <w:p w:rsidR="00E0709E" w:rsidRDefault="00E0709E"/>
    <w:p w:rsidR="00E0709E" w:rsidRDefault="00E0709E">
      <w:r>
        <w:t>Zapsala jsem si tento předmět právě z tohoto důvodu. Chci pomáhat a ráda pracuji s dětmi.</w:t>
      </w:r>
    </w:p>
    <w:p w:rsidR="00E0709E" w:rsidRDefault="00E0709E">
      <w:r>
        <w:t xml:space="preserve">Ve své třídě mám velmi různorodou skupinu dětí a každé potřebuje jiný přístup, má jiné potřeby. I přesto jsou všichni pospolu, jsou </w:t>
      </w:r>
      <w:r w:rsidR="00112441">
        <w:t>to žáci druhé třídy a musí</w:t>
      </w:r>
      <w:r>
        <w:t xml:space="preserve"> najít společnou řeč, musí se domluvit. Tak, aby jim v jejich kolektivu bylo dobře. Aby se cítily bezpečně.</w:t>
      </w:r>
    </w:p>
    <w:p w:rsidR="00112441" w:rsidRDefault="00112441">
      <w:r>
        <w:t xml:space="preserve">Moderním tématem je inkluze, ale ta může fungovat jen v malém kolektivu. Není v možnostech jedné paní učitelky se plně věnovat plně dvaceti čtyřem dětem. A to nezmiňuji děti z jiných zemí, dětí s ADHD a jinými poruchami. </w:t>
      </w:r>
    </w:p>
    <w:p w:rsidR="00112441" w:rsidRDefault="00112441">
      <w:r>
        <w:t>Vyzkoušela jsem si práci v malém kolektivu</w:t>
      </w:r>
      <w:r w:rsidR="00461082">
        <w:t xml:space="preserve"> deseti dětí, i když byly namíchán první a druhý ročník byla to krásná práce. Na každého žáčka byl čas. Se vzpomínkou na toto období jsem se rozhodla pomoci paní učitelce a pracuji s dětmi, které jsou pomalejší a nestihnout dokončit zadání</w:t>
      </w:r>
      <w:r>
        <w:t xml:space="preserve"> </w:t>
      </w:r>
      <w:r w:rsidR="00461082">
        <w:t>v hodině. Pracujeme spolu v klidu v družině.</w:t>
      </w:r>
      <w:r w:rsidR="00635FB0">
        <w:t xml:space="preserve"> To je to, co mi ještě dává </w:t>
      </w:r>
      <w:bookmarkStart w:id="0" w:name="_GoBack"/>
      <w:bookmarkEnd w:id="0"/>
      <w:r w:rsidR="00461082">
        <w:t>smysl.</w:t>
      </w:r>
    </w:p>
    <w:sectPr w:rsidR="0011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7D"/>
    <w:rsid w:val="00112441"/>
    <w:rsid w:val="001209F9"/>
    <w:rsid w:val="0012147D"/>
    <w:rsid w:val="0013442B"/>
    <w:rsid w:val="001C4682"/>
    <w:rsid w:val="002224CD"/>
    <w:rsid w:val="00251E51"/>
    <w:rsid w:val="00275C64"/>
    <w:rsid w:val="0028404A"/>
    <w:rsid w:val="00331F51"/>
    <w:rsid w:val="003F0142"/>
    <w:rsid w:val="00461082"/>
    <w:rsid w:val="00542D16"/>
    <w:rsid w:val="005D079D"/>
    <w:rsid w:val="00602321"/>
    <w:rsid w:val="00635FB0"/>
    <w:rsid w:val="00650275"/>
    <w:rsid w:val="006C072B"/>
    <w:rsid w:val="00721AA7"/>
    <w:rsid w:val="00732C8F"/>
    <w:rsid w:val="007A1CF8"/>
    <w:rsid w:val="00805A12"/>
    <w:rsid w:val="00841264"/>
    <w:rsid w:val="008B060D"/>
    <w:rsid w:val="008D56E1"/>
    <w:rsid w:val="00936B47"/>
    <w:rsid w:val="00944ABD"/>
    <w:rsid w:val="00973653"/>
    <w:rsid w:val="00985A88"/>
    <w:rsid w:val="009E40CC"/>
    <w:rsid w:val="009F2CD7"/>
    <w:rsid w:val="00A22C81"/>
    <w:rsid w:val="00A73762"/>
    <w:rsid w:val="00B44A01"/>
    <w:rsid w:val="00B54F86"/>
    <w:rsid w:val="00C62E93"/>
    <w:rsid w:val="00C66055"/>
    <w:rsid w:val="00CE2280"/>
    <w:rsid w:val="00D03C47"/>
    <w:rsid w:val="00D076E5"/>
    <w:rsid w:val="00D17FEE"/>
    <w:rsid w:val="00D90985"/>
    <w:rsid w:val="00D97BFA"/>
    <w:rsid w:val="00DF4F54"/>
    <w:rsid w:val="00E0709E"/>
    <w:rsid w:val="00E949B0"/>
    <w:rsid w:val="00EE0549"/>
    <w:rsid w:val="00EF461D"/>
    <w:rsid w:val="00F45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00D92-0430-4563-AC9D-EA86B2D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32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02321"/>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602321"/>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Dokumenty\Formul&#225;&#345;e\pecet7.jpg"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3</Pages>
  <Words>1093</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Roba</dc:creator>
  <cp:keywords/>
  <dc:description/>
  <cp:lastModifiedBy>Tomáš Roba</cp:lastModifiedBy>
  <cp:revision>3</cp:revision>
  <dcterms:created xsi:type="dcterms:W3CDTF">2021-02-26T17:33:00Z</dcterms:created>
  <dcterms:modified xsi:type="dcterms:W3CDTF">2021-02-28T18:50:00Z</dcterms:modified>
</cp:coreProperties>
</file>