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843481">
      <w:r>
        <w:t>Nakreslete auto vystihující jednu postavu z vaší knihy. Můžete auto „zasadir do kontextu”.</w:t>
      </w:r>
      <w:bookmarkStart w:id="0" w:name="_GoBack"/>
      <w:bookmarkEnd w:id="0"/>
    </w:p>
    <w:sectPr w:rsidR="00C04164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bcwNjGwNDIyMTdT0lEKTi0uzszPAykwrAUAqPURdCwAAAA="/>
  </w:docVars>
  <w:rsids>
    <w:rsidRoot w:val="00843481"/>
    <w:rsid w:val="0008164D"/>
    <w:rsid w:val="00105E4A"/>
    <w:rsid w:val="004140E3"/>
    <w:rsid w:val="00843481"/>
    <w:rsid w:val="00A56B35"/>
    <w:rsid w:val="00B120ED"/>
    <w:rsid w:val="00B2786B"/>
    <w:rsid w:val="00C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13F8"/>
  <w15:chartTrackingRefBased/>
  <w15:docId w15:val="{4AC028F6-3433-4E4E-B8B4-0837543B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 </cp:lastModifiedBy>
  <cp:revision>1</cp:revision>
  <dcterms:created xsi:type="dcterms:W3CDTF">2021-02-16T11:17:00Z</dcterms:created>
  <dcterms:modified xsi:type="dcterms:W3CDTF">2021-02-16T11:18:00Z</dcterms:modified>
</cp:coreProperties>
</file>