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B77" w:rsidRDefault="001A6974" w:rsidP="00964C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Sestra pamětnice</w:t>
      </w:r>
    </w:p>
    <w:p w:rsidR="001A6974" w:rsidRPr="001A6974" w:rsidRDefault="001A6974" w:rsidP="001A6974">
      <w:pPr>
        <w:jc w:val="right"/>
      </w:pPr>
      <w:r w:rsidRPr="001A6974">
        <w:t>Marie Lišková, BVS3</w:t>
      </w:r>
    </w:p>
    <w:p w:rsidR="00964C67" w:rsidRPr="00095A62" w:rsidRDefault="00964C67" w:rsidP="00964C67">
      <w:pPr>
        <w:rPr>
          <w:b/>
          <w:bCs/>
        </w:rPr>
      </w:pPr>
      <w:r w:rsidRPr="00095A62">
        <w:rPr>
          <w:b/>
          <w:bCs/>
        </w:rPr>
        <w:t xml:space="preserve">Proč jste se rozhodla studovat zdravotní školu a stát se sestrou? </w:t>
      </w:r>
    </w:p>
    <w:p w:rsidR="00644D1C" w:rsidRPr="00095A62" w:rsidRDefault="00644D1C" w:rsidP="00964C67">
      <w:proofErr w:type="gramStart"/>
      <w:r w:rsidRPr="00095A62">
        <w:t>,,</w:t>
      </w:r>
      <w:proofErr w:type="gramEnd"/>
      <w:r w:rsidRPr="00095A62">
        <w:t>To já vůbec nevím, já už si to nepamatuj</w:t>
      </w:r>
      <w:r w:rsidR="000245A3">
        <w:t>i</w:t>
      </w:r>
      <w:r w:rsidRPr="00095A62">
        <w:t>, ale proto, že tam nebylo moc matematiky. My jsme měli matematiku jenom rok a půl, a to pro mě bylo ideální, protože tam jsem nevynikala.‘‘</w:t>
      </w:r>
    </w:p>
    <w:p w:rsidR="00CD5A7D" w:rsidRDefault="00CD5A7D" w:rsidP="00964C67">
      <w:pPr>
        <w:rPr>
          <w:b/>
          <w:bCs/>
        </w:rPr>
      </w:pPr>
      <w:r w:rsidRPr="00095A62">
        <w:rPr>
          <w:b/>
          <w:bCs/>
        </w:rPr>
        <w:t xml:space="preserve">Pracoval/pracuje někdo z vaší rodiny ve zdravotnictví? </w:t>
      </w:r>
    </w:p>
    <w:p w:rsidR="004A270E" w:rsidRPr="004A270E" w:rsidRDefault="004A270E" w:rsidP="00964C67">
      <w:proofErr w:type="gramStart"/>
      <w:r>
        <w:t>,,</w:t>
      </w:r>
      <w:proofErr w:type="gramEnd"/>
      <w:r>
        <w:t>Ne, nikdo.‘‘</w:t>
      </w:r>
    </w:p>
    <w:p w:rsidR="00964C67" w:rsidRPr="00095A62" w:rsidRDefault="00964C67" w:rsidP="00964C67">
      <w:pPr>
        <w:rPr>
          <w:b/>
          <w:bCs/>
        </w:rPr>
      </w:pPr>
      <w:r w:rsidRPr="00095A62">
        <w:rPr>
          <w:b/>
          <w:bCs/>
        </w:rPr>
        <w:t xml:space="preserve">Kde jste studovala zdravotní školu? V jakém roce jste se hlásila ke studiu? </w:t>
      </w:r>
    </w:p>
    <w:p w:rsidR="00644D1C" w:rsidRPr="00095A62" w:rsidRDefault="00644D1C" w:rsidP="00964C67">
      <w:proofErr w:type="gramStart"/>
      <w:r w:rsidRPr="00095A62">
        <w:t>,,</w:t>
      </w:r>
      <w:proofErr w:type="gramEnd"/>
      <w:r w:rsidRPr="00095A62">
        <w:t xml:space="preserve">Začala jsem studovat v roce 1959 a </w:t>
      </w:r>
      <w:r w:rsidR="000245A3">
        <w:t>skončila</w:t>
      </w:r>
      <w:r w:rsidRPr="00095A62">
        <w:t xml:space="preserve"> v roce 1963.</w:t>
      </w:r>
      <w:r w:rsidR="00D850B6">
        <w:t xml:space="preserve"> Hned v roce 1963 jsem nastoupila do zaměstnání.</w:t>
      </w:r>
      <w:r w:rsidRPr="00095A62">
        <w:t xml:space="preserve"> Chodila jsem do školy v</w:t>
      </w:r>
      <w:r w:rsidR="00095A62">
        <w:t> </w:t>
      </w:r>
      <w:r w:rsidRPr="00095A62">
        <w:t>Chrudimi</w:t>
      </w:r>
      <w:r w:rsidR="00095A62">
        <w:t xml:space="preserve">. </w:t>
      </w:r>
      <w:r w:rsidR="001D5398">
        <w:t xml:space="preserve">Byla to střední zdravotnická škola Chrudim. </w:t>
      </w:r>
      <w:r w:rsidR="00095A62">
        <w:t xml:space="preserve">Tam byl otevřený první ročník zdravotnické školy, byla v obchodní </w:t>
      </w:r>
      <w:r w:rsidR="001D5398">
        <w:t>akademii, kde měla zdravotnická škola pár učeben.</w:t>
      </w:r>
      <w:r w:rsidR="00D850B6">
        <w:t>‘‘</w:t>
      </w:r>
    </w:p>
    <w:p w:rsidR="00964C67" w:rsidRDefault="00964C67" w:rsidP="00964C67">
      <w:pPr>
        <w:rPr>
          <w:b/>
          <w:bCs/>
        </w:rPr>
      </w:pPr>
      <w:r w:rsidRPr="00095A62">
        <w:rPr>
          <w:b/>
          <w:bCs/>
        </w:rPr>
        <w:t>Dělali jste nějaké přijímací zkoušky?</w:t>
      </w:r>
    </w:p>
    <w:p w:rsidR="001D5398" w:rsidRDefault="00095A62" w:rsidP="00964C67">
      <w:proofErr w:type="gramStart"/>
      <w:r>
        <w:t>,,</w:t>
      </w:r>
      <w:proofErr w:type="gramEnd"/>
      <w:r w:rsidR="001D5398">
        <w:t>Ano, měli jsme jen ústní.</w:t>
      </w:r>
      <w:r w:rsidR="001A6974">
        <w:t xml:space="preserve"> Žádné písemné testy nebyly.</w:t>
      </w:r>
      <w:r w:rsidR="001D5398">
        <w:t xml:space="preserve"> Ptali se na něco z češtiny, ruštiny a matematiky.</w:t>
      </w:r>
      <w:r w:rsidR="00D850B6">
        <w:t xml:space="preserve"> Pamatuji si, že se mě ptali na zlomky a já je neuměla.</w:t>
      </w:r>
      <w:r w:rsidR="001D5398">
        <w:t>‘‘</w:t>
      </w:r>
    </w:p>
    <w:p w:rsidR="00964C67" w:rsidRDefault="00964C67" w:rsidP="00964C67">
      <w:pPr>
        <w:rPr>
          <w:b/>
          <w:bCs/>
        </w:rPr>
      </w:pPr>
      <w:r w:rsidRPr="00095A62">
        <w:rPr>
          <w:b/>
          <w:bCs/>
        </w:rPr>
        <w:t>Dojížděla jste do školy? Nebo jste byla na internátě?</w:t>
      </w:r>
    </w:p>
    <w:p w:rsidR="00FA43E5" w:rsidRPr="00FA43E5" w:rsidRDefault="00FA43E5" w:rsidP="00964C67">
      <w:proofErr w:type="gramStart"/>
      <w:r>
        <w:t>,,</w:t>
      </w:r>
      <w:proofErr w:type="gramEnd"/>
      <w:r>
        <w:t>Na dojíždění to bylo daleko</w:t>
      </w:r>
      <w:r w:rsidR="00B01A38">
        <w:t xml:space="preserve">, já bydlela </w:t>
      </w:r>
      <w:r w:rsidR="00977818">
        <w:t xml:space="preserve">ve vesnici </w:t>
      </w:r>
      <w:r w:rsidR="00B01A38">
        <w:t>u Chotěboře</w:t>
      </w:r>
      <w:r>
        <w:t>. My jsme měli internát v bývalém hotelu, takovou hrůzu nikdo neviděl. Tam byl jeden veliký lokál, jedna velká ložnice, druhá velká ložnice a potom byly pokoje nahoře</w:t>
      </w:r>
      <w:r w:rsidR="00D23036">
        <w:t>, kde bydlely vychovatelky</w:t>
      </w:r>
      <w:r>
        <w:t>. Nás bylo na pokoji patnáct. To bylo hrozn</w:t>
      </w:r>
      <w:r w:rsidR="000245A3">
        <w:t>é</w:t>
      </w:r>
      <w:r>
        <w:t>.</w:t>
      </w:r>
      <w:r w:rsidR="00D23036">
        <w:t xml:space="preserve"> Ten internát stál 325 korun a mohla jsem brát prospěchové stipendium, přesně 325 korun, ale průměr</w:t>
      </w:r>
      <w:r w:rsidR="000245A3">
        <w:t xml:space="preserve"> známek</w:t>
      </w:r>
      <w:r w:rsidR="00D23036">
        <w:t xml:space="preserve"> musel být do 1,5. </w:t>
      </w:r>
      <w:r w:rsidR="00A41BEC">
        <w:t>Proto jsem se pořád</w:t>
      </w:r>
      <w:r w:rsidR="00D23036">
        <w:t xml:space="preserve"> učila</w:t>
      </w:r>
      <w:r w:rsidR="009036AC">
        <w:t xml:space="preserve">, </w:t>
      </w:r>
      <w:r w:rsidR="00A41BEC">
        <w:t>jelikož</w:t>
      </w:r>
      <w:r w:rsidR="009036AC">
        <w:t xml:space="preserve"> maminka neměla peníze</w:t>
      </w:r>
      <w:r w:rsidR="00A41BEC">
        <w:t xml:space="preserve"> a nemohla by mi ubytování zaplatit</w:t>
      </w:r>
      <w:r w:rsidR="009036AC">
        <w:t>.</w:t>
      </w:r>
      <w:r w:rsidR="00A41BEC">
        <w:t>‘‘</w:t>
      </w:r>
    </w:p>
    <w:p w:rsidR="00964C67" w:rsidRDefault="00964C67" w:rsidP="00964C67">
      <w:pPr>
        <w:rPr>
          <w:b/>
          <w:bCs/>
        </w:rPr>
      </w:pPr>
      <w:r w:rsidRPr="00095A62">
        <w:rPr>
          <w:b/>
          <w:bCs/>
        </w:rPr>
        <w:t>Pamatujete si na Vaši školní praxi? Kam jste nejčastěji chodili? Jaké výkony jste nejčastěji prováděla?</w:t>
      </w:r>
    </w:p>
    <w:p w:rsidR="00A41BEC" w:rsidRDefault="00E92B43" w:rsidP="00964C67">
      <w:proofErr w:type="gramStart"/>
      <w:r>
        <w:t>,,</w:t>
      </w:r>
      <w:proofErr w:type="gramEnd"/>
      <w:r>
        <w:t xml:space="preserve">V Chrudimi otevřeli novou nemocnici, tak jsme chodili tam. Chodili jsme na internu, </w:t>
      </w:r>
      <w:r w:rsidR="004E66A4">
        <w:t>traumatologii</w:t>
      </w:r>
      <w:r>
        <w:t xml:space="preserve">, </w:t>
      </w:r>
      <w:r w:rsidR="00B261A8">
        <w:t>chirurgii, gynekologii, dětsk</w:t>
      </w:r>
      <w:r w:rsidR="000245A3">
        <w:t>é</w:t>
      </w:r>
      <w:r w:rsidR="00B261A8">
        <w:t xml:space="preserve"> a na novorozence. Na novorozence jsme chodili neradi, protože jsme měli gynekologii jen jeden rok.</w:t>
      </w:r>
      <w:r w:rsidR="00A41BEC">
        <w:t>‘‘</w:t>
      </w:r>
      <w:r w:rsidR="00B261A8">
        <w:t xml:space="preserve"> </w:t>
      </w:r>
    </w:p>
    <w:p w:rsidR="00E92B43" w:rsidRPr="00E92B43" w:rsidRDefault="00A41BEC" w:rsidP="00964C67">
      <w:proofErr w:type="gramStart"/>
      <w:r>
        <w:t>,,</w:t>
      </w:r>
      <w:proofErr w:type="gramEnd"/>
      <w:r w:rsidR="009505E4">
        <w:t>V prvním ročníku jsme chodili do nemocnice uklízet, týden na praxi jsme strávili čištěním bazénu a uklízením. Uklízeli jsme do půlky druhého ročníku. Pak jsme už chodili na ošetřovatelskou techniku</w:t>
      </w:r>
      <w:r w:rsidR="008830B5">
        <w:t xml:space="preserve"> s učitelkou</w:t>
      </w:r>
      <w:r w:rsidR="009505E4">
        <w:t>.</w:t>
      </w:r>
      <w:r>
        <w:t>‘‘</w:t>
      </w:r>
    </w:p>
    <w:p w:rsidR="002976F0" w:rsidRDefault="00964C67" w:rsidP="00964C67">
      <w:pPr>
        <w:rPr>
          <w:b/>
          <w:bCs/>
        </w:rPr>
      </w:pPr>
      <w:r w:rsidRPr="00095A62">
        <w:rPr>
          <w:b/>
          <w:bCs/>
        </w:rPr>
        <w:t xml:space="preserve">Jaké jste měli v tehdejší době nosili uniformy? </w:t>
      </w:r>
    </w:p>
    <w:p w:rsidR="00A41BEC" w:rsidRDefault="009505E4" w:rsidP="00964C67">
      <w:proofErr w:type="gramStart"/>
      <w:r>
        <w:t>,,</w:t>
      </w:r>
      <w:proofErr w:type="gramEnd"/>
      <w:r>
        <w:t xml:space="preserve">Museli jsme mít zástěru, šaty a čepec, bílé boty. </w:t>
      </w:r>
      <w:r w:rsidR="00A41BEC">
        <w:t>Uniformy jsme dostali od sester, které je vyřadily, tak</w:t>
      </w:r>
      <w:r w:rsidR="00567140">
        <w:t>že</w:t>
      </w:r>
      <w:r w:rsidR="00A41BEC">
        <w:t xml:space="preserve"> jsme vypadali jako </w:t>
      </w:r>
      <w:r w:rsidR="00A41BEC" w:rsidRPr="000245A3">
        <w:rPr>
          <w:i/>
          <w:iCs/>
        </w:rPr>
        <w:t>šupáci</w:t>
      </w:r>
      <w:r w:rsidR="00A41BEC">
        <w:t>.‘‘</w:t>
      </w:r>
    </w:p>
    <w:p w:rsidR="009505E4" w:rsidRPr="009505E4" w:rsidRDefault="000245A3" w:rsidP="00964C67">
      <w:proofErr w:type="gramStart"/>
      <w:r>
        <w:t>,,</w:t>
      </w:r>
      <w:proofErr w:type="gramEnd"/>
      <w:r w:rsidR="009505E4">
        <w:t xml:space="preserve">Všechny učitelky ošetřovatelské techniky byly sadistky, </w:t>
      </w:r>
      <w:r w:rsidR="00534D94">
        <w:t xml:space="preserve">všem nám po příchodu na oddělení ostříhaly nehty až skoro do krve, </w:t>
      </w:r>
      <w:r w:rsidR="00A41BEC">
        <w:t xml:space="preserve">narazily čepec, tak aby nám nevyčníval ani jeden vlas a </w:t>
      </w:r>
      <w:r w:rsidR="00534D94">
        <w:t>jedna instruktorka nám</w:t>
      </w:r>
      <w:r w:rsidR="00A41BEC">
        <w:t xml:space="preserve"> silně</w:t>
      </w:r>
      <w:r w:rsidR="00534D94">
        <w:t xml:space="preserve"> utahovala v pase gumu a říkala, ať si pěstujeme pas.</w:t>
      </w:r>
      <w:r w:rsidR="00AD4A99">
        <w:t>‘‘</w:t>
      </w:r>
    </w:p>
    <w:p w:rsidR="00613108" w:rsidRDefault="00613108" w:rsidP="00964C67">
      <w:pPr>
        <w:rPr>
          <w:b/>
          <w:bCs/>
        </w:rPr>
      </w:pPr>
      <w:r w:rsidRPr="00095A62">
        <w:rPr>
          <w:b/>
          <w:bCs/>
        </w:rPr>
        <w:t>Pamatujete si předměty vyučované na škole?</w:t>
      </w:r>
    </w:p>
    <w:p w:rsidR="009036AC" w:rsidRPr="009036AC" w:rsidRDefault="004A270E" w:rsidP="00964C67">
      <w:proofErr w:type="gramStart"/>
      <w:r>
        <w:lastRenderedPageBreak/>
        <w:t>,,</w:t>
      </w:r>
      <w:proofErr w:type="gramEnd"/>
      <w:r>
        <w:t>V prvním ročníku a půlce druhého jsme měli chemii, matematiku, latinu, psaní na stroji a dějepis</w:t>
      </w:r>
      <w:r w:rsidR="00AD4A99">
        <w:t>, ruštinu i češtinu</w:t>
      </w:r>
      <w:r>
        <w:t>. A pak byly jen odborné předměty</w:t>
      </w:r>
      <w:r w:rsidR="00AD4A99">
        <w:t>,</w:t>
      </w:r>
      <w:r>
        <w:t xml:space="preserve"> ruština a čeština</w:t>
      </w:r>
      <w:r w:rsidR="00AD4A99">
        <w:t xml:space="preserve"> zůstaly</w:t>
      </w:r>
      <w:r>
        <w:t>. A ve třetím ročníku byla chirurgie, interna, gynekologie</w:t>
      </w:r>
      <w:r w:rsidR="00AD4A99">
        <w:t xml:space="preserve"> a</w:t>
      </w:r>
      <w:r>
        <w:t xml:space="preserve"> psychiatrie</w:t>
      </w:r>
      <w:r w:rsidR="00AD4A99">
        <w:t>.‘‘</w:t>
      </w:r>
      <w:r>
        <w:t xml:space="preserve"> </w:t>
      </w:r>
    </w:p>
    <w:p w:rsidR="00964C67" w:rsidRDefault="00964C67" w:rsidP="00964C67">
      <w:pPr>
        <w:rPr>
          <w:b/>
          <w:bCs/>
        </w:rPr>
      </w:pPr>
      <w:r w:rsidRPr="00095A62">
        <w:rPr>
          <w:b/>
          <w:bCs/>
        </w:rPr>
        <w:t>Jaká byla závěrečná zkouška na Vaší škole? Praktická a teoretická? Pamatujete si předměty?</w:t>
      </w:r>
    </w:p>
    <w:p w:rsidR="004A270E" w:rsidRPr="004A270E" w:rsidRDefault="004A270E" w:rsidP="00964C67">
      <w:proofErr w:type="gramStart"/>
      <w:r>
        <w:t>,,</w:t>
      </w:r>
      <w:proofErr w:type="gramEnd"/>
      <w:r>
        <w:t>Maturitní zkouška byla z teorie a praxe. Z teorie to byla ruština a čeština, interna, chirurgie a hygiena a epidemiologie</w:t>
      </w:r>
      <w:r w:rsidR="00AD4A99">
        <w:t>-tu jsem si mohla vybrat</w:t>
      </w:r>
      <w:r>
        <w:t>.</w:t>
      </w:r>
      <w:r w:rsidR="0028144B">
        <w:t xml:space="preserve"> A praktickou zkoušku jsem dělala na </w:t>
      </w:r>
      <w:r w:rsidR="00A77E07">
        <w:t>gynekologii, dali mi píchnout a naředit penicilin</w:t>
      </w:r>
      <w:r w:rsidR="000245A3">
        <w:t>,</w:t>
      </w:r>
      <w:r w:rsidR="00A77E07">
        <w:t xml:space="preserve"> ustlat jednu postel a ještě něco. Bylo to jednoduch</w:t>
      </w:r>
      <w:r w:rsidR="000245A3">
        <w:t>é</w:t>
      </w:r>
      <w:r w:rsidR="00A77E07">
        <w:t>.</w:t>
      </w:r>
      <w:r w:rsidR="006D7D5F">
        <w:t xml:space="preserve"> Na chirurgii to bylo horší.</w:t>
      </w:r>
      <w:r w:rsidR="00AD4A99">
        <w:t>‘‘</w:t>
      </w:r>
    </w:p>
    <w:p w:rsidR="00964C67" w:rsidRPr="00095A62" w:rsidRDefault="00964C67" w:rsidP="00964C67">
      <w:pPr>
        <w:rPr>
          <w:b/>
          <w:bCs/>
        </w:rPr>
      </w:pPr>
      <w:r w:rsidRPr="00095A62">
        <w:rPr>
          <w:b/>
          <w:bCs/>
        </w:rPr>
        <w:t xml:space="preserve">Kam jste nastoupila po škole a proč? </w:t>
      </w:r>
    </w:p>
    <w:p w:rsidR="00020A2A" w:rsidRPr="00095A62" w:rsidRDefault="00644D1C" w:rsidP="00964C67">
      <w:proofErr w:type="gramStart"/>
      <w:r w:rsidRPr="00095A62">
        <w:t>,,</w:t>
      </w:r>
      <w:proofErr w:type="gramEnd"/>
      <w:r w:rsidRPr="00095A62">
        <w:t>Tenkrát byly ještě umístěnky, některé holky mohly zůstat v Chrudimi a mě nabídli Havlíčkův Brod nebo Ledeč nad Sázavou. A protože mi maminka říkala, že mě v Brodě budou znát a budu chodit jen vynášet bažanty a mísy, tak jsem šla do Ledče.</w:t>
      </w:r>
      <w:r w:rsidR="00020A2A" w:rsidRPr="00095A62">
        <w:t xml:space="preserve"> Když jsem tam nastoupila, byla </w:t>
      </w:r>
      <w:r w:rsidR="00567140">
        <w:t xml:space="preserve">jsem </w:t>
      </w:r>
      <w:r w:rsidR="00020A2A" w:rsidRPr="00095A62">
        <w:t>zděšená, protože nemocnice byla v lese a byla tam interna, porodnice s gynekologií a dětské oddělení. Nastoupila jsem na internu a začalo se mi tam docela líbit.</w:t>
      </w:r>
      <w:r w:rsidR="008D69F1">
        <w:t>‘‘</w:t>
      </w:r>
    </w:p>
    <w:p w:rsidR="00613108" w:rsidRPr="00095A62" w:rsidRDefault="00613108" w:rsidP="00964C67">
      <w:pPr>
        <w:rPr>
          <w:b/>
          <w:bCs/>
        </w:rPr>
      </w:pPr>
      <w:r w:rsidRPr="00095A62">
        <w:rPr>
          <w:b/>
          <w:bCs/>
        </w:rPr>
        <w:t xml:space="preserve">Jaký byl Váš vztah s lékaři? </w:t>
      </w:r>
    </w:p>
    <w:p w:rsidR="00C2315B" w:rsidRPr="00095A62" w:rsidRDefault="00C2315B" w:rsidP="00964C67">
      <w:proofErr w:type="gramStart"/>
      <w:r w:rsidRPr="00095A62">
        <w:t>,,</w:t>
      </w:r>
      <w:proofErr w:type="gramEnd"/>
      <w:r w:rsidRPr="00095A62">
        <w:t>Bezvadný, než se změnil primář, pracovali jsme jako tým, mohli jsme se na sebe spolehnout a všichni si vyhověli. Primář byl hodný člověk,</w:t>
      </w:r>
      <w:r w:rsidR="00D83B88" w:rsidRPr="00095A62">
        <w:t xml:space="preserve"> </w:t>
      </w:r>
      <w:r w:rsidR="00D83B88">
        <w:t>o</w:t>
      </w:r>
      <w:r w:rsidR="00D83B88" w:rsidRPr="00095A62">
        <w:t>n všechno dělal sám, ale každého všechno naučil.</w:t>
      </w:r>
      <w:r w:rsidR="00D83B88">
        <w:t xml:space="preserve"> Taky hodně křičel, jednou mě i praštil, ale to jsem se sním měsíc nebavila</w:t>
      </w:r>
      <w:r w:rsidR="00D13EC9">
        <w:t>.</w:t>
      </w:r>
      <w:r w:rsidR="008D69F1">
        <w:t>‘‘</w:t>
      </w:r>
    </w:p>
    <w:p w:rsidR="00964C67" w:rsidRDefault="00964C67" w:rsidP="00964C67">
      <w:pPr>
        <w:rPr>
          <w:b/>
          <w:bCs/>
        </w:rPr>
      </w:pPr>
      <w:r w:rsidRPr="00095A62">
        <w:rPr>
          <w:b/>
          <w:bCs/>
        </w:rPr>
        <w:t xml:space="preserve">Jaké bylo v té době vybavení nemocnice? </w:t>
      </w:r>
    </w:p>
    <w:p w:rsidR="00534D94" w:rsidRPr="00534D94" w:rsidRDefault="00534D94" w:rsidP="00964C67">
      <w:proofErr w:type="gramStart"/>
      <w:r>
        <w:t>,,</w:t>
      </w:r>
      <w:proofErr w:type="gramEnd"/>
      <w:r>
        <w:t>V Chrudimi to byla špičková nemocnice, a na interně v Ledči to byla taková pastouška. Ale fungovalo to dobře.‘‘</w:t>
      </w:r>
    </w:p>
    <w:p w:rsidR="00964C67" w:rsidRPr="00095A62" w:rsidRDefault="00964C67" w:rsidP="00964C67">
      <w:pPr>
        <w:rPr>
          <w:b/>
          <w:bCs/>
        </w:rPr>
      </w:pPr>
      <w:r w:rsidRPr="00095A62">
        <w:rPr>
          <w:b/>
          <w:bCs/>
        </w:rPr>
        <w:t>Na jakých oddělení jste během své praxe pracovala?</w:t>
      </w:r>
    </w:p>
    <w:p w:rsidR="005B19BD" w:rsidRDefault="002976F0" w:rsidP="00964C67">
      <w:proofErr w:type="gramStart"/>
      <w:r w:rsidRPr="00095A62">
        <w:t>,,</w:t>
      </w:r>
      <w:proofErr w:type="gramEnd"/>
      <w:r w:rsidRPr="00095A62">
        <w:t>Na interně jsem byla 33 let, ale pak přišel primář Kaňok a já už jsem tam nechtěla být. Mně se to tam</w:t>
      </w:r>
      <w:r w:rsidR="00BF0373" w:rsidRPr="00095A62">
        <w:t xml:space="preserve"> </w:t>
      </w:r>
      <w:r w:rsidRPr="00095A62">
        <w:t xml:space="preserve">hrozně znelíbilo. </w:t>
      </w:r>
      <w:r w:rsidR="00CA2272">
        <w:t xml:space="preserve">Byli jsme otroci, neměli jsme žádného pomocníka, který by nám pomohl s těžkými lidmi. </w:t>
      </w:r>
      <w:r w:rsidR="005B19BD">
        <w:t>A v Ledči ještě nebyl výtah, takže když přivezli ležícího pacienta, musel se na nosítkách vynést do prvního patra, a to jsme taky dělali.</w:t>
      </w:r>
      <w:r w:rsidR="00D83B88">
        <w:t>‘‘</w:t>
      </w:r>
    </w:p>
    <w:p w:rsidR="002976F0" w:rsidRPr="00095A62" w:rsidRDefault="000245A3" w:rsidP="00964C67">
      <w:proofErr w:type="gramStart"/>
      <w:r>
        <w:t>,,</w:t>
      </w:r>
      <w:proofErr w:type="gramEnd"/>
      <w:r w:rsidR="002976F0" w:rsidRPr="00095A62">
        <w:t>Vedle</w:t>
      </w:r>
      <w:r w:rsidR="00D13EC9">
        <w:t xml:space="preserve"> nemocnice později</w:t>
      </w:r>
      <w:r w:rsidR="002976F0" w:rsidRPr="00095A62">
        <w:t xml:space="preserve"> postavili budovu pro mentálně postižen</w:t>
      </w:r>
      <w:r w:rsidR="00D83B88">
        <w:t>é</w:t>
      </w:r>
      <w:r w:rsidR="002976F0" w:rsidRPr="00095A62">
        <w:t xml:space="preserve">, tak jsem v roce 1996 </w:t>
      </w:r>
      <w:r w:rsidR="004A554A">
        <w:t>nastoupila jako zdravotní sestra</w:t>
      </w:r>
      <w:r w:rsidR="002976F0" w:rsidRPr="00095A62">
        <w:t xml:space="preserve"> do toho ústavu</w:t>
      </w:r>
      <w:r w:rsidR="004A554A">
        <w:t xml:space="preserve">, </w:t>
      </w:r>
      <w:r w:rsidR="002976F0" w:rsidRPr="00095A62">
        <w:t>tam jsem byla až do roku 2006</w:t>
      </w:r>
      <w:r w:rsidR="00BF0373" w:rsidRPr="00095A62">
        <w:t>. Tam byla krásná práce. Na interně zdravotní sestry tenkrát byly služky, na nás každý řval. Samozřejmě mám i hezké vzpomínky, ze začátku to bylo pěkn</w:t>
      </w:r>
      <w:r>
        <w:t>é</w:t>
      </w:r>
      <w:r w:rsidR="00BF0373" w:rsidRPr="00095A62">
        <w:t>, ale potom už, jak se</w:t>
      </w:r>
      <w:r w:rsidR="00D83B88">
        <w:t xml:space="preserve"> </w:t>
      </w:r>
      <w:r w:rsidR="00BF0373" w:rsidRPr="00095A62">
        <w:t>všechno změnilo, na nás každý křičel a nic jiného. A já už jsem tam nechtěla být. Práce v ústavu byla dobrá, protože tam každý den byl stejný. Žádné noční příjmy</w:t>
      </w:r>
      <w:r w:rsidR="00C2315B" w:rsidRPr="00095A62">
        <w:t>, bylo tam m</w:t>
      </w:r>
      <w:r>
        <w:t>éně</w:t>
      </w:r>
      <w:r w:rsidR="00C2315B" w:rsidRPr="00095A62">
        <w:t xml:space="preserve"> práce. Ale byly tam taky hrozné věci, epileptické záchvaty a všechno možné, ale já jsem měla dobrou školu od primáře Slezáka a se vším jsem si dokázala poradit.</w:t>
      </w:r>
      <w:bookmarkStart w:id="0" w:name="_GoBack"/>
      <w:bookmarkEnd w:id="0"/>
      <w:r w:rsidR="00C2315B" w:rsidRPr="00095A62">
        <w:t>‘‘</w:t>
      </w:r>
    </w:p>
    <w:p w:rsidR="00CD5A7D" w:rsidRPr="00095A62" w:rsidRDefault="00CD5A7D" w:rsidP="00964C67">
      <w:pPr>
        <w:rPr>
          <w:b/>
          <w:bCs/>
        </w:rPr>
      </w:pPr>
      <w:r w:rsidRPr="00095A62">
        <w:rPr>
          <w:b/>
          <w:bCs/>
        </w:rPr>
        <w:t xml:space="preserve">Jsou nějaké zážitky či lidé, na které nikdy nezapomenete? </w:t>
      </w:r>
    </w:p>
    <w:p w:rsidR="00CD5A7D" w:rsidRDefault="00CA2272" w:rsidP="00964C67">
      <w:proofErr w:type="gramStart"/>
      <w:r>
        <w:t>,,</w:t>
      </w:r>
      <w:proofErr w:type="gramEnd"/>
      <w:r>
        <w:t xml:space="preserve">Jednou nám spadl neklidný pacient z postele, ale byly jsme tam s kolegyní jen dvě a musely mu ustlat na zemi. To si </w:t>
      </w:r>
      <w:r w:rsidR="000245A3">
        <w:t>do dnešního dne</w:t>
      </w:r>
      <w:r>
        <w:t xml:space="preserve"> pamatuji.</w:t>
      </w:r>
      <w:r w:rsidR="000245A3">
        <w:t>‘‘</w:t>
      </w:r>
    </w:p>
    <w:p w:rsidR="004B53C2" w:rsidRPr="00CA2272" w:rsidRDefault="004B53C2" w:rsidP="00964C67">
      <w:proofErr w:type="gramStart"/>
      <w:r>
        <w:t>,,</w:t>
      </w:r>
      <w:proofErr w:type="gramEnd"/>
      <w:r w:rsidR="00D13EC9">
        <w:t>Taky u nás l</w:t>
      </w:r>
      <w:r>
        <w:t xml:space="preserve">ežel člověk, který přišel na kolonoskopii a začal se </w:t>
      </w:r>
      <w:r w:rsidR="00417683">
        <w:t xml:space="preserve">na ni připravovat a </w:t>
      </w:r>
      <w:r w:rsidR="00977818">
        <w:t>vyprazdňovat</w:t>
      </w:r>
      <w:r>
        <w:t>, ale dřív nebyl prázdnící roztok, my jsme museli dávat klyzma, několikrát. Tomu člověku jsem dala klyzma a odvedla ho na záchod, on byl chodící. Ale byl příjem a já musela odejít</w:t>
      </w:r>
      <w:r w:rsidR="00615614">
        <w:t>. Z</w:t>
      </w:r>
      <w:r>
        <w:t xml:space="preserve">apomněla jsem ho na záchodě. Nedošla jsem pro něj, ale on mohl odejít sám. </w:t>
      </w:r>
      <w:r w:rsidR="000A6B0E">
        <w:t xml:space="preserve">Druhý den dostal </w:t>
      </w:r>
      <w:r w:rsidR="00615614">
        <w:t>vysokou teplotu</w:t>
      </w:r>
      <w:r w:rsidR="000A6B0E">
        <w:t xml:space="preserve"> a jeden </w:t>
      </w:r>
      <w:r w:rsidR="000A6B0E">
        <w:lastRenderedPageBreak/>
        <w:t xml:space="preserve">pacient řekl, že ho sestra nechala na záchodě. </w:t>
      </w:r>
      <w:r w:rsidR="009470EB">
        <w:t xml:space="preserve">Přišli jeho syn a dcera. Ten syn na mě řval, že mi urazí hlavu až u krku. A to jsem </w:t>
      </w:r>
      <w:r w:rsidR="00707792">
        <w:t>dodnes nepřekousla</w:t>
      </w:r>
      <w:r w:rsidR="000245A3">
        <w:t xml:space="preserve">, </w:t>
      </w:r>
      <w:r w:rsidR="00707792">
        <w:t>nový primář se mě nezastal a nechal ho na mě křičet.</w:t>
      </w:r>
      <w:r w:rsidR="00615614">
        <w:t>‘‘</w:t>
      </w:r>
    </w:p>
    <w:p w:rsidR="00CD5A7D" w:rsidRPr="00095A62" w:rsidRDefault="00CD5A7D" w:rsidP="00964C67">
      <w:pPr>
        <w:rPr>
          <w:b/>
          <w:bCs/>
        </w:rPr>
      </w:pPr>
    </w:p>
    <w:sectPr w:rsidR="00CD5A7D" w:rsidRPr="0009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487" w:rsidRDefault="00A22487" w:rsidP="00D13EC9">
      <w:pPr>
        <w:spacing w:after="0" w:line="240" w:lineRule="auto"/>
      </w:pPr>
      <w:r>
        <w:separator/>
      </w:r>
    </w:p>
  </w:endnote>
  <w:endnote w:type="continuationSeparator" w:id="0">
    <w:p w:rsidR="00A22487" w:rsidRDefault="00A22487" w:rsidP="00D1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487" w:rsidRDefault="00A22487" w:rsidP="00D13EC9">
      <w:pPr>
        <w:spacing w:after="0" w:line="240" w:lineRule="auto"/>
      </w:pPr>
      <w:r>
        <w:separator/>
      </w:r>
    </w:p>
  </w:footnote>
  <w:footnote w:type="continuationSeparator" w:id="0">
    <w:p w:rsidR="00A22487" w:rsidRDefault="00A22487" w:rsidP="00D1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008DC"/>
    <w:multiLevelType w:val="hybridMultilevel"/>
    <w:tmpl w:val="2AB4A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67"/>
    <w:rsid w:val="00020A2A"/>
    <w:rsid w:val="000245A3"/>
    <w:rsid w:val="00095A62"/>
    <w:rsid w:val="000A6B0E"/>
    <w:rsid w:val="001A6974"/>
    <w:rsid w:val="001D5398"/>
    <w:rsid w:val="0028144B"/>
    <w:rsid w:val="002976F0"/>
    <w:rsid w:val="00417683"/>
    <w:rsid w:val="004A270E"/>
    <w:rsid w:val="004A554A"/>
    <w:rsid w:val="004B53C2"/>
    <w:rsid w:val="004E66A4"/>
    <w:rsid w:val="00534D94"/>
    <w:rsid w:val="00567140"/>
    <w:rsid w:val="005B19BD"/>
    <w:rsid w:val="00613108"/>
    <w:rsid w:val="00615614"/>
    <w:rsid w:val="00644D1C"/>
    <w:rsid w:val="006D7D5F"/>
    <w:rsid w:val="00707792"/>
    <w:rsid w:val="008830B5"/>
    <w:rsid w:val="008D69F1"/>
    <w:rsid w:val="008E3FAB"/>
    <w:rsid w:val="009036AC"/>
    <w:rsid w:val="009470EB"/>
    <w:rsid w:val="009505E4"/>
    <w:rsid w:val="00964C67"/>
    <w:rsid w:val="00977818"/>
    <w:rsid w:val="00A22487"/>
    <w:rsid w:val="00A41BEC"/>
    <w:rsid w:val="00A77E07"/>
    <w:rsid w:val="00AD4A99"/>
    <w:rsid w:val="00B01A38"/>
    <w:rsid w:val="00B25B77"/>
    <w:rsid w:val="00B261A8"/>
    <w:rsid w:val="00BF0373"/>
    <w:rsid w:val="00C2315B"/>
    <w:rsid w:val="00CA2272"/>
    <w:rsid w:val="00CD5A7D"/>
    <w:rsid w:val="00D13EC9"/>
    <w:rsid w:val="00D23036"/>
    <w:rsid w:val="00D83B88"/>
    <w:rsid w:val="00D850B6"/>
    <w:rsid w:val="00E92B43"/>
    <w:rsid w:val="00F12DB3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8745"/>
  <w15:chartTrackingRefBased/>
  <w15:docId w15:val="{0C3B7D9F-FBA7-494D-A050-9D3A80B9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C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EC9"/>
  </w:style>
  <w:style w:type="paragraph" w:styleId="Zpat">
    <w:name w:val="footer"/>
    <w:basedOn w:val="Normln"/>
    <w:link w:val="ZpatChar"/>
    <w:uiPriority w:val="99"/>
    <w:unhideWhenUsed/>
    <w:rsid w:val="00D1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37</cp:revision>
  <dcterms:created xsi:type="dcterms:W3CDTF">2021-04-22T09:49:00Z</dcterms:created>
  <dcterms:modified xsi:type="dcterms:W3CDTF">2021-04-24T17:27:00Z</dcterms:modified>
</cp:coreProperties>
</file>