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F8" w:rsidRPr="00EC73D5" w:rsidRDefault="001D3ABA" w:rsidP="00EC73D5">
      <w:pPr>
        <w:pStyle w:val="Nzev"/>
        <w:jc w:val="center"/>
        <w:rPr>
          <w:rFonts w:ascii="Times New Roman" w:hAnsi="Times New Roman" w:cs="Times New Roman"/>
          <w:sz w:val="22"/>
          <w:szCs w:val="22"/>
        </w:rPr>
      </w:pPr>
      <w:r w:rsidRPr="00EC73D5">
        <w:rPr>
          <w:rFonts w:ascii="Times New Roman" w:hAnsi="Times New Roman" w:cs="Times New Roman"/>
          <w:sz w:val="48"/>
          <w:szCs w:val="22"/>
        </w:rPr>
        <w:t>Sestra pamětnice</w:t>
      </w:r>
    </w:p>
    <w:p w:rsidR="00EC73D5" w:rsidRPr="00EC73D5" w:rsidRDefault="00EC73D5" w:rsidP="00EC73D5">
      <w:pPr>
        <w:rPr>
          <w:rFonts w:ascii="Times New Roman" w:hAnsi="Times New Roman" w:cs="Times New Roman"/>
        </w:rPr>
      </w:pPr>
    </w:p>
    <w:p w:rsidR="001D3ABA" w:rsidRPr="00EC73D5" w:rsidRDefault="001D3ABA" w:rsidP="00EC73D5">
      <w:pPr>
        <w:ind w:firstLine="709"/>
        <w:rPr>
          <w:rFonts w:ascii="Times New Roman" w:hAnsi="Times New Roman" w:cs="Times New Roman"/>
        </w:rPr>
      </w:pPr>
      <w:r w:rsidRPr="00EC73D5">
        <w:rPr>
          <w:rFonts w:ascii="Times New Roman" w:hAnsi="Times New Roman" w:cs="Times New Roman"/>
        </w:rPr>
        <w:t>Moje plnění úkolu na téma Sestra pamětnice od počátku provázely samé potíže. Vše začalo již při hledání vhodné kandidátky. Těch jsem měla hned několik, ovšem když se dozvěděly, že bych pro svou práci potřebovala i nějaké podklady jako fotografie či dokumenty, tak se většinou přestaly ozývat a o projekt ztratily zájem.</w:t>
      </w:r>
      <w:r w:rsidR="00A43BF1" w:rsidRPr="00EC73D5">
        <w:rPr>
          <w:rFonts w:ascii="Times New Roman" w:hAnsi="Times New Roman" w:cs="Times New Roman"/>
        </w:rPr>
        <w:t xml:space="preserve"> Až s paní P. se mi povedlo domluvit na všem, co jsem potřebovala, protože jí projekt zaujal. Ovšem naše společné setkání velmi komplikoval </w:t>
      </w:r>
      <w:proofErr w:type="spellStart"/>
      <w:r w:rsidR="00A43BF1" w:rsidRPr="00EC73D5">
        <w:rPr>
          <w:rFonts w:ascii="Times New Roman" w:hAnsi="Times New Roman" w:cs="Times New Roman"/>
        </w:rPr>
        <w:t>Covid</w:t>
      </w:r>
      <w:proofErr w:type="spellEnd"/>
      <w:r w:rsidR="00A43BF1" w:rsidRPr="00EC73D5">
        <w:rPr>
          <w:rFonts w:ascii="Times New Roman" w:hAnsi="Times New Roman" w:cs="Times New Roman"/>
        </w:rPr>
        <w:t xml:space="preserve"> 19, napřed jsem měla karanténu nařízenou já, pak jsem nastoupila na praxe a po praxích, když jsme se měly potkat, tak zase pro změnu byla paní P. v karanténě a když už celá situace vypadala, že už našemu setkání nestojí nic v cestě tak jsem se opět ocitla v karanténě já. Celá situace vypadala, že nám prostě není souzeno se potkat a o to více jsem se na naše setkání těšila a nemohla jsem ani uvěřit tomu, že se nám nakonec povedlo.</w:t>
      </w:r>
    </w:p>
    <w:p w:rsidR="00A43BF1" w:rsidRPr="00EC73D5" w:rsidRDefault="00A43BF1" w:rsidP="00EC73D5">
      <w:pPr>
        <w:ind w:firstLine="709"/>
        <w:rPr>
          <w:rFonts w:ascii="Times New Roman" w:hAnsi="Times New Roman" w:cs="Times New Roman"/>
        </w:rPr>
      </w:pPr>
      <w:r w:rsidRPr="00EC73D5">
        <w:rPr>
          <w:rFonts w:ascii="Times New Roman" w:hAnsi="Times New Roman" w:cs="Times New Roman"/>
        </w:rPr>
        <w:t>Paní P. mě uvítala u nich doma</w:t>
      </w:r>
      <w:r w:rsidR="006957D9" w:rsidRPr="00EC73D5">
        <w:rPr>
          <w:rFonts w:ascii="Times New Roman" w:hAnsi="Times New Roman" w:cs="Times New Roman"/>
        </w:rPr>
        <w:t xml:space="preserve"> a vzhledem k tomu, že jsem se bála, aby naše setkání proběhlo, tak jsem si připravila dotazník, který jsem paní P. měla již v době, kdy jsem byla v první karanténě a podle něj byla perfektně připravená nejen na všechny mé otázky, ale i s fotografiemi a vysvědčeními snad z celé doby jejího studia. Byla jsem opravdu moc ráda, že se se mnou o všechny tyto fotografie a dokumenty podělila. </w:t>
      </w:r>
    </w:p>
    <w:p w:rsidR="006957D9" w:rsidRPr="00EC73D5" w:rsidRDefault="006957D9" w:rsidP="00EC73D5">
      <w:pPr>
        <w:ind w:firstLine="709"/>
        <w:rPr>
          <w:rFonts w:ascii="Times New Roman" w:hAnsi="Times New Roman" w:cs="Times New Roman"/>
        </w:rPr>
      </w:pPr>
      <w:r w:rsidRPr="00EC73D5">
        <w:rPr>
          <w:rFonts w:ascii="Times New Roman" w:hAnsi="Times New Roman" w:cs="Times New Roman"/>
        </w:rPr>
        <w:t>Paní P. za svobodna S. již od útlého věku věděla</w:t>
      </w:r>
      <w:r w:rsidR="00F3643C" w:rsidRPr="00EC73D5">
        <w:rPr>
          <w:rFonts w:ascii="Times New Roman" w:hAnsi="Times New Roman" w:cs="Times New Roman"/>
        </w:rPr>
        <w:t xml:space="preserve">, </w:t>
      </w:r>
      <w:r w:rsidRPr="00EC73D5">
        <w:rPr>
          <w:rFonts w:ascii="Times New Roman" w:hAnsi="Times New Roman" w:cs="Times New Roman"/>
        </w:rPr>
        <w:t xml:space="preserve"> že se chce věnovat práci s dětmi a tak pro </w:t>
      </w:r>
      <w:r w:rsidR="00F3643C" w:rsidRPr="00EC73D5">
        <w:rPr>
          <w:rFonts w:ascii="Times New Roman" w:hAnsi="Times New Roman" w:cs="Times New Roman"/>
        </w:rPr>
        <w:t>ni</w:t>
      </w:r>
      <w:r w:rsidRPr="00EC73D5">
        <w:rPr>
          <w:rFonts w:ascii="Times New Roman" w:hAnsi="Times New Roman" w:cs="Times New Roman"/>
        </w:rPr>
        <w:t xml:space="preserve"> studijní obor Dětská sestra byl jasnou volbou. </w:t>
      </w:r>
      <w:r w:rsidR="0061551F" w:rsidRPr="00EC73D5">
        <w:rPr>
          <w:rFonts w:ascii="Times New Roman" w:hAnsi="Times New Roman" w:cs="Times New Roman"/>
        </w:rPr>
        <w:t xml:space="preserve">Od rodiny se jí dostala podpory, tatínek pracoval jako ošetřovatel v Invalidovně, i když tatínek si přál, aby byla spíše porodní asistentkou než sestrou. </w:t>
      </w:r>
      <w:r w:rsidR="00F3643C" w:rsidRPr="00EC73D5">
        <w:rPr>
          <w:rFonts w:ascii="Times New Roman" w:hAnsi="Times New Roman" w:cs="Times New Roman"/>
        </w:rPr>
        <w:t xml:space="preserve">Po dokončení studia na základní škole, tehdy osmiletého, nastoupila paní P. na Vyšší sociálně zdravotní školu v Praze. Na této škole </w:t>
      </w:r>
      <w:r w:rsidR="00912E28" w:rsidRPr="00EC73D5">
        <w:rPr>
          <w:rFonts w:ascii="Times New Roman" w:hAnsi="Times New Roman" w:cs="Times New Roman"/>
        </w:rPr>
        <w:t xml:space="preserve">se učila dva roky až do roku 1951. Tato škola měla jen velmi málo odborných zdravotnických předmětů, složením předmětů připomínala spíše dnešní gymnázium nebo zdravotnické lyceum s minimem zdravotnických předmětů.  Odborné předměty byly Zdravotní nauky, Sociální péče a ochrana zdraví lidu, Nauka o výživě a dietetika. Co se praxe týče, na téhle škole byla spíše formou exkurzí na různá pracoviště a oddělení. Po ukončení studia na této škole </w:t>
      </w:r>
      <w:r w:rsidR="0061551F" w:rsidRPr="00EC73D5">
        <w:rPr>
          <w:rFonts w:ascii="Times New Roman" w:hAnsi="Times New Roman" w:cs="Times New Roman"/>
        </w:rPr>
        <w:t>už byla trochu větší možnost vybrat si studijní zaměření například dětská sestra, porodní asistentka nebo zubní laborant. A obor dětská sestra byl tedy jasným favoritem. Studium probíhalo na V</w:t>
      </w:r>
      <w:r w:rsidR="00384475" w:rsidRPr="00EC73D5">
        <w:rPr>
          <w:rFonts w:ascii="Times New Roman" w:hAnsi="Times New Roman" w:cs="Times New Roman"/>
        </w:rPr>
        <w:t>yšší zdravotnické škole v Praze v ulici Podskalská. Tato škola fungovala jako internát a byla pravděpodobně církevní vzhledem k tomu, že vyučující byly řádové sestry. Dívky na internátu měly přísná pravidla, která musela d</w:t>
      </w:r>
      <w:r w:rsidR="00E73FE1" w:rsidRPr="00EC73D5">
        <w:rPr>
          <w:rFonts w:ascii="Times New Roman" w:hAnsi="Times New Roman" w:cs="Times New Roman"/>
        </w:rPr>
        <w:t>održovat a to včetně vycházek a mnoha dalších věcí. Není divu, že občas když dívky přesáhly čas večerky, tak se musely na internát vracet i oknem, aby neměly problémy.</w:t>
      </w:r>
      <w:r w:rsidR="00384475" w:rsidRPr="00EC73D5">
        <w:rPr>
          <w:rFonts w:ascii="Times New Roman" w:hAnsi="Times New Roman" w:cs="Times New Roman"/>
        </w:rPr>
        <w:t xml:space="preserve"> O to více mě překvapilo, že ve složení předmětů, které se vyučovaly, nebylo žádné náboženství. </w:t>
      </w:r>
      <w:r w:rsidR="00E73FE1" w:rsidRPr="00EC73D5">
        <w:rPr>
          <w:rFonts w:ascii="Times New Roman" w:hAnsi="Times New Roman" w:cs="Times New Roman"/>
        </w:rPr>
        <w:t>Tato škola</w:t>
      </w:r>
      <w:r w:rsidR="00384475" w:rsidRPr="00EC73D5">
        <w:rPr>
          <w:rFonts w:ascii="Times New Roman" w:hAnsi="Times New Roman" w:cs="Times New Roman"/>
        </w:rPr>
        <w:t xml:space="preserve"> byla čtyřletá a studium na ní bylo zakončené závěrečnou zkouškou, tato zkouška by se v dnešní době pravděpodobně rovnala maturitní zkoušce. Předměty už byly převážně jen odborné</w:t>
      </w:r>
      <w:r w:rsidR="00E73FE1" w:rsidRPr="00EC73D5">
        <w:rPr>
          <w:rFonts w:ascii="Times New Roman" w:hAnsi="Times New Roman" w:cs="Times New Roman"/>
        </w:rPr>
        <w:t>, i když musím přiznat, že oproti studentům dříve máme, co se týče studia poměrně velký luxus. Studium probíhalo většinou jen formou přednášek a zapisování výkladu učitele, který se sice mohl snažit nějaké věci přiblížit nákresy nebo fyzickou ukázkou, ale přesto učebnic a jiných studijních materiálů bylo velmi málo.  Jsem velmi ráda, že já už mám k dispozici obrovské množství učebnic, ze kterých nevím kterou si vybrat a prostudovat první. Jestli se něco, ale příliš nezměnilo tak je to vymýšlení lumpáren na učitele. Velmi jsem se pobavila u historky jak paní P. a její spolužačky oblékly do kabátu kostru, kterou si jejich vyučující přivezl na výuku a poté si musel odskočit, když se vrátil na výuku, kostra byla oblečená v kabátě, který když se pokoušel sundat tak se mu celá kostra rozsypala a výuka téměř nebyla možná. Kromě teoretické výuky, ale na této škole probíhaly i praxe.</w:t>
      </w:r>
      <w:r w:rsidR="00384475" w:rsidRPr="00EC73D5">
        <w:rPr>
          <w:rFonts w:ascii="Times New Roman" w:hAnsi="Times New Roman" w:cs="Times New Roman"/>
        </w:rPr>
        <w:t xml:space="preserve"> </w:t>
      </w:r>
      <w:r w:rsidR="0000297E" w:rsidRPr="00EC73D5">
        <w:rPr>
          <w:rFonts w:ascii="Times New Roman" w:hAnsi="Times New Roman" w:cs="Times New Roman"/>
        </w:rPr>
        <w:t xml:space="preserve">Praxe probíhaly na různých odděleních a to tak, že sestřičky přišly na oddělení a nebyly přidělené k sestře mentorce tak jako my dnes, ale když měly štěstí tak se jich ujala nějaká sestra a všechno jim ukázala. Stejně tak jako nebyly mentorky, tak na praxích neměly ani žádný </w:t>
      </w:r>
      <w:proofErr w:type="spellStart"/>
      <w:r w:rsidR="0000297E" w:rsidRPr="00EC73D5">
        <w:rPr>
          <w:rFonts w:ascii="Times New Roman" w:hAnsi="Times New Roman" w:cs="Times New Roman"/>
        </w:rPr>
        <w:t>logbook</w:t>
      </w:r>
      <w:proofErr w:type="spellEnd"/>
      <w:r w:rsidR="0000297E" w:rsidRPr="00EC73D5">
        <w:rPr>
          <w:rFonts w:ascii="Times New Roman" w:hAnsi="Times New Roman" w:cs="Times New Roman"/>
        </w:rPr>
        <w:t xml:space="preserve"> nebo seznam výkonů, které by musely mladé sestřičky splnit. Celé studium bylo zakončené závěrečnými zkouškami, tyto zkoušky byly z Ruského jazyka, Českého </w:t>
      </w:r>
      <w:r w:rsidR="0000297E" w:rsidRPr="00EC73D5">
        <w:rPr>
          <w:rFonts w:ascii="Times New Roman" w:hAnsi="Times New Roman" w:cs="Times New Roman"/>
        </w:rPr>
        <w:lastRenderedPageBreak/>
        <w:t xml:space="preserve">jazyka, Nemocí novorozenců, kojenců a vnitřních chorob dětí, Infekčních chorob a Ošetřovatelské techniky. Zkouška z ošetřovatelské techniky byla praktická a probíhala před komisí. Paní P. by jako nejtěžší zkoušku označila zkoušku z Nemocí novorozenců, kojenců a vnitřních chorob dětí, což bych v dnešní době přirovnala k patologii a patofyziologii v pediatrii. Každopádně ať už byla nejtěžší zkouška cokoliv, paní P. </w:t>
      </w:r>
      <w:r w:rsidR="006D26CD" w:rsidRPr="00EC73D5">
        <w:rPr>
          <w:rFonts w:ascii="Times New Roman" w:hAnsi="Times New Roman" w:cs="Times New Roman"/>
        </w:rPr>
        <w:t xml:space="preserve">prospěla s vyznamenáním a se samými výbornými. Musím přiznat, že když jsme si společně procházely stará vysvědčení paní P., bylo mi až úzko a připadala jsem si jako strašný lajdák co se škole vůbec nevěnuje, vzhledem k mým studijním výsledkům a k výsledkům paní P. </w:t>
      </w:r>
    </w:p>
    <w:p w:rsidR="00AA27C4" w:rsidRPr="00EC73D5" w:rsidRDefault="006D26CD" w:rsidP="00EC73D5">
      <w:pPr>
        <w:ind w:firstLine="709"/>
        <w:rPr>
          <w:rFonts w:ascii="Times New Roman" w:hAnsi="Times New Roman" w:cs="Times New Roman"/>
        </w:rPr>
      </w:pPr>
      <w:r w:rsidRPr="00EC73D5">
        <w:rPr>
          <w:rFonts w:ascii="Times New Roman" w:hAnsi="Times New Roman" w:cs="Times New Roman"/>
        </w:rPr>
        <w:t>Od roku 1953, kdy paní P. tak úspěšně zakončila své vzdělání, až do roku 1958, kdy nastoupila na mateřskou dovolenou, pracovala paní P. v nemocnici Na Bulovce na kojeneckém oddělení. Ačkoliv byla čerstvě po studium, neprobíhal zde klasický adaptační proces, jak ho známe dnes. V prvopočátku sice paní P. měla přidělenou sestřičku, se kterou sloužila společně a která jí na tomto oddělení měla vše ukázat, ale jinak se to s dnešním adaptačním procesem nedá vůbec srovnávat. Na tomto oddělení se potkala s velkým množstvím dětí a to především s těmi, které trpěly pneumoniemi, otitidami nebo hydrocefaly. Kromě toho, ale i s dětmi, které trpěly tuberkulózou. Velmi mě překvapilo, že v té době ještě nebylo možné být ani s takto malými dětmi v nemocnici a že většinou je sestřičky ukazovaly rodičům jen přes sklo. Taková situace musela být pro rodiče z mého pohledu úplně strašná a tak jsem moc ráda, že v dnešní době už rodiče mohou být se svými dětmi v nemocnici i když občas se může zdát, že je to na obtíž.  Velmi nepříjemným zážitkem, i když jen vyprávěným pro mě bylo, když paní P. vyprávěla</w:t>
      </w:r>
      <w:r w:rsidR="00AA27C4" w:rsidRPr="00EC73D5">
        <w:rPr>
          <w:rFonts w:ascii="Times New Roman" w:hAnsi="Times New Roman" w:cs="Times New Roman"/>
        </w:rPr>
        <w:t>,</w:t>
      </w:r>
      <w:r w:rsidRPr="00EC73D5">
        <w:rPr>
          <w:rFonts w:ascii="Times New Roman" w:hAnsi="Times New Roman" w:cs="Times New Roman"/>
        </w:rPr>
        <w:t xml:space="preserve"> jak byla u převazu miminka, které se narodilo s obrovským </w:t>
      </w:r>
      <w:r w:rsidR="00AA27C4" w:rsidRPr="00EC73D5">
        <w:rPr>
          <w:rFonts w:ascii="Times New Roman" w:hAnsi="Times New Roman" w:cs="Times New Roman"/>
        </w:rPr>
        <w:t xml:space="preserve">hydrocefalem a musela mu být provedena </w:t>
      </w:r>
      <w:proofErr w:type="spellStart"/>
      <w:r w:rsidR="00AA27C4" w:rsidRPr="00EC73D5">
        <w:rPr>
          <w:rFonts w:ascii="Times New Roman" w:hAnsi="Times New Roman" w:cs="Times New Roman"/>
        </w:rPr>
        <w:t>trepanotomie</w:t>
      </w:r>
      <w:proofErr w:type="spellEnd"/>
      <w:r w:rsidR="00AA27C4" w:rsidRPr="00EC73D5">
        <w:rPr>
          <w:rFonts w:ascii="Times New Roman" w:hAnsi="Times New Roman" w:cs="Times New Roman"/>
        </w:rPr>
        <w:t xml:space="preserve"> (odstranění části lebky), aby se povolil tlak, a ona pak musela dané dítě přidržovat v oblasti hlavičky a cítila přesuny tekutiny na místě, kde měla být kost. Z této doby také vzpomíná na sestřičku, která jí měla při nástupu na starost a zasvěcovala jí nejen do tajů práce na oddělení, ale i do toho jak vycházet s lékaři, aby byli spokojení. </w:t>
      </w:r>
    </w:p>
    <w:p w:rsidR="00AA27C4" w:rsidRPr="00EC73D5" w:rsidRDefault="00AA27C4" w:rsidP="00EC73D5">
      <w:pPr>
        <w:ind w:firstLine="709"/>
        <w:rPr>
          <w:rFonts w:ascii="Times New Roman" w:hAnsi="Times New Roman" w:cs="Times New Roman"/>
        </w:rPr>
      </w:pPr>
      <w:r w:rsidRPr="00EC73D5">
        <w:rPr>
          <w:rFonts w:ascii="Times New Roman" w:hAnsi="Times New Roman" w:cs="Times New Roman"/>
        </w:rPr>
        <w:t>Po návratu z mateřské dovolené působila od roku 1960 až do roku 1962 jako sestra v týdenních jeslích. Ty fungovaly jako školka</w:t>
      </w:r>
      <w:r w:rsidR="00BA24C1" w:rsidRPr="00EC73D5">
        <w:rPr>
          <w:rFonts w:ascii="Times New Roman" w:hAnsi="Times New Roman" w:cs="Times New Roman"/>
        </w:rPr>
        <w:t>,</w:t>
      </w:r>
      <w:r w:rsidRPr="00EC73D5">
        <w:rPr>
          <w:rFonts w:ascii="Times New Roman" w:hAnsi="Times New Roman" w:cs="Times New Roman"/>
        </w:rPr>
        <w:t xml:space="preserve"> ve které bylo možné nechat mladší děti po dobu několika dní. </w:t>
      </w:r>
      <w:r w:rsidR="00BA24C1" w:rsidRPr="00EC73D5">
        <w:rPr>
          <w:rFonts w:ascii="Times New Roman" w:hAnsi="Times New Roman" w:cs="Times New Roman"/>
        </w:rPr>
        <w:t xml:space="preserve"> Od roku 1962 až do</w:t>
      </w:r>
      <w:r w:rsidR="00AD06CF">
        <w:rPr>
          <w:rFonts w:ascii="Times New Roman" w:hAnsi="Times New Roman" w:cs="Times New Roman"/>
        </w:rPr>
        <w:t>0</w:t>
      </w:r>
      <w:r w:rsidR="00BA24C1" w:rsidRPr="00EC73D5">
        <w:rPr>
          <w:rFonts w:ascii="Times New Roman" w:hAnsi="Times New Roman" w:cs="Times New Roman"/>
        </w:rPr>
        <w:t xml:space="preserve"> roku 1969 působila paní P. jako vedoucí pracovnice v jeslích a dodělávala si pomaturitní studium Výchovná péče. Od roku 1969 do roku  1994 jako obvodní jeslová pracovnice a vedoucí jeslí. V této době už jesle nebyly v takové oblibě a tak jako obvodní jeslová pracovnice rozhodovala o uzavření a slučování některých zařízení. Ačkoliv v roce 1994 měla odejít do důchodu, nechtěla se paní P. své pracovní pozice vzdát a do důchodu odcházela až o několik let později a to velmi nerada. I teď říkala, že by ještě ráda pracovala</w:t>
      </w:r>
      <w:r w:rsidR="00EC73D5" w:rsidRPr="00EC73D5">
        <w:rPr>
          <w:rFonts w:ascii="Times New Roman" w:hAnsi="Times New Roman" w:cs="Times New Roman"/>
        </w:rPr>
        <w:t>,</w:t>
      </w:r>
      <w:r w:rsidR="00BA24C1" w:rsidRPr="00EC73D5">
        <w:rPr>
          <w:rFonts w:ascii="Times New Roman" w:hAnsi="Times New Roman" w:cs="Times New Roman"/>
        </w:rPr>
        <w:t xml:space="preserve"> pokud by to bylo možné</w:t>
      </w:r>
      <w:r w:rsidR="00EC73D5" w:rsidRPr="00EC73D5">
        <w:rPr>
          <w:rFonts w:ascii="Times New Roman" w:hAnsi="Times New Roman" w:cs="Times New Roman"/>
        </w:rPr>
        <w:t>.</w:t>
      </w:r>
    </w:p>
    <w:p w:rsidR="00BA24C1" w:rsidRPr="00EC73D5" w:rsidRDefault="00BA24C1" w:rsidP="00EC73D5">
      <w:pPr>
        <w:ind w:firstLine="709"/>
        <w:rPr>
          <w:rFonts w:ascii="Times New Roman" w:hAnsi="Times New Roman" w:cs="Times New Roman"/>
        </w:rPr>
      </w:pPr>
      <w:r w:rsidRPr="00EC73D5">
        <w:rPr>
          <w:rFonts w:ascii="Times New Roman" w:hAnsi="Times New Roman" w:cs="Times New Roman"/>
        </w:rPr>
        <w:t>Jsem velmi ráda, že jsem pro svůj projekt našla tak milou a nadšenou sestřičku. Když jsem poslouchala, jak mluví s láskou o své bývalé práci, velmi mě to hřálo u srdce. Doufám a moc si přeju, abych o svém budoucím zaměstnání mluvila se stejnou láskou a nadšením jako právě paní P.</w:t>
      </w:r>
      <w:r w:rsidR="00EC73D5" w:rsidRPr="00EC73D5">
        <w:rPr>
          <w:rFonts w:ascii="Times New Roman" w:hAnsi="Times New Roman" w:cs="Times New Roman"/>
        </w:rPr>
        <w:t xml:space="preserve">. Celkově jsem byla velmi překvapená, jak odlišná jsou naše studia, a musím přiznat, že v mnoha ohledech je moje studium asi podstatně snazší než studium paní P.. Co se také příliš nemění je přístup veřejnosti nebo lékařů k sestrám, kdo chce a alespoň trochu ví, co povolání sestry obnáší tak si sestřiček váží, kdo ovšem nechce, toho nikdo nepřinutí. </w:t>
      </w:r>
    </w:p>
    <w:p w:rsidR="00EC73D5" w:rsidRPr="00EC73D5" w:rsidRDefault="00EC73D5" w:rsidP="00EC73D5">
      <w:pPr>
        <w:ind w:firstLine="709"/>
        <w:rPr>
          <w:rFonts w:ascii="Times New Roman" w:hAnsi="Times New Roman" w:cs="Times New Roman"/>
        </w:rPr>
      </w:pPr>
      <w:r w:rsidRPr="00EC73D5">
        <w:rPr>
          <w:rFonts w:ascii="Times New Roman" w:hAnsi="Times New Roman" w:cs="Times New Roman"/>
        </w:rPr>
        <w:t>Je vidět, že zdravotnictví od té doby udělalo velký pokrok a troufnu si říct, že tím správným směrem. Pevně věřím, že tento posun bude pokračovat a že takových sester jako je paní P. poznám ve své praxi ještě mnoho a jednou se snad budu moct zařadit do jejich řad a říct, že svou práci jsem milovala a nikdy nebudu litovat své</w:t>
      </w:r>
      <w:bookmarkStart w:id="0" w:name="_GoBack"/>
      <w:bookmarkEnd w:id="0"/>
      <w:r w:rsidRPr="00EC73D5">
        <w:rPr>
          <w:rFonts w:ascii="Times New Roman" w:hAnsi="Times New Roman" w:cs="Times New Roman"/>
        </w:rPr>
        <w:t xml:space="preserve">ho rozhodnutí stát se zdravotní sestrou. </w:t>
      </w:r>
    </w:p>
    <w:sectPr w:rsidR="00EC73D5" w:rsidRPr="00EC7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BA"/>
    <w:rsid w:val="0000297E"/>
    <w:rsid w:val="001D3ABA"/>
    <w:rsid w:val="00384475"/>
    <w:rsid w:val="0061551F"/>
    <w:rsid w:val="006957D9"/>
    <w:rsid w:val="006D26CD"/>
    <w:rsid w:val="00912E28"/>
    <w:rsid w:val="00A43BF1"/>
    <w:rsid w:val="00AA27C4"/>
    <w:rsid w:val="00AD06CF"/>
    <w:rsid w:val="00BA24C1"/>
    <w:rsid w:val="00E73FE1"/>
    <w:rsid w:val="00EC73D5"/>
    <w:rsid w:val="00F3643C"/>
    <w:rsid w:val="00FB7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ADB"/>
  <w15:chartTrackingRefBased/>
  <w15:docId w15:val="{5268EB57-5EF2-4118-A973-9BC51F62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C7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73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1216</Words>
  <Characters>7179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eliska.navratilova71@seznam.cz</dc:creator>
  <cp:keywords/>
  <dc:description/>
  <cp:lastModifiedBy>eliska.navratilova71@seznam.cz</cp:lastModifiedBy>
  <cp:revision>2</cp:revision>
  <dcterms:created xsi:type="dcterms:W3CDTF">2021-02-15T16:51:00Z</dcterms:created>
  <dcterms:modified xsi:type="dcterms:W3CDTF">2021-02-16T07:24:00Z</dcterms:modified>
</cp:coreProperties>
</file>