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98659" w14:textId="77777777" w:rsidR="00AF15B8" w:rsidRPr="00260788" w:rsidRDefault="00AF15B8" w:rsidP="00AF15B8">
      <w:pPr>
        <w:spacing w:line="360" w:lineRule="auto"/>
        <w:jc w:val="center"/>
        <w:rPr>
          <w:rFonts w:cstheme="minorHAnsi"/>
          <w:smallCaps/>
          <w:sz w:val="44"/>
          <w:szCs w:val="44"/>
        </w:rPr>
      </w:pPr>
      <w:r w:rsidRPr="00260788">
        <w:rPr>
          <w:rFonts w:cstheme="minorHAnsi"/>
          <w:smallCaps/>
          <w:sz w:val="44"/>
          <w:szCs w:val="44"/>
        </w:rPr>
        <w:t>UNIVERZITA KARLOVA</w:t>
      </w:r>
    </w:p>
    <w:p w14:paraId="5593F4E0" w14:textId="77777777" w:rsidR="00AF15B8" w:rsidRPr="00260788" w:rsidRDefault="00AF15B8" w:rsidP="00AF15B8">
      <w:pPr>
        <w:spacing w:line="360" w:lineRule="auto"/>
        <w:jc w:val="center"/>
        <w:rPr>
          <w:rFonts w:cstheme="minorHAnsi"/>
          <w:b/>
          <w:sz w:val="44"/>
          <w:szCs w:val="44"/>
        </w:rPr>
      </w:pPr>
      <w:r w:rsidRPr="00260788">
        <w:rPr>
          <w:rFonts w:cstheme="minorHAnsi"/>
          <w:b/>
          <w:sz w:val="44"/>
          <w:szCs w:val="44"/>
        </w:rPr>
        <w:t>3. LÉKAŘSKÁ FAKULTA</w:t>
      </w:r>
    </w:p>
    <w:p w14:paraId="2826089F" w14:textId="77777777" w:rsidR="00AF15B8" w:rsidRPr="00260788" w:rsidRDefault="00AF15B8" w:rsidP="00AF15B8">
      <w:pPr>
        <w:tabs>
          <w:tab w:val="left" w:pos="5130"/>
        </w:tabs>
        <w:jc w:val="center"/>
        <w:rPr>
          <w:rFonts w:cstheme="minorHAnsi"/>
        </w:rPr>
      </w:pPr>
    </w:p>
    <w:p w14:paraId="56258E08" w14:textId="77777777" w:rsidR="00AF15B8" w:rsidRPr="00260788" w:rsidRDefault="00AF15B8" w:rsidP="00AF15B8">
      <w:pPr>
        <w:jc w:val="center"/>
        <w:rPr>
          <w:rFonts w:cstheme="minorHAnsi"/>
        </w:rPr>
      </w:pPr>
    </w:p>
    <w:p w14:paraId="79C6B3AD" w14:textId="77777777" w:rsidR="00AF15B8" w:rsidRPr="00260788" w:rsidRDefault="00AF15B8" w:rsidP="00AF15B8">
      <w:pPr>
        <w:jc w:val="center"/>
        <w:rPr>
          <w:rFonts w:cstheme="minorHAnsi"/>
        </w:rPr>
      </w:pPr>
      <w:r>
        <w:rPr>
          <w:rFonts w:cstheme="minorHAnsi"/>
          <w:smallCaps/>
          <w:noProof/>
          <w:spacing w:val="24"/>
          <w:sz w:val="36"/>
          <w:szCs w:val="36"/>
          <w:lang w:eastAsia="cs-CZ"/>
        </w:rPr>
        <w:drawing>
          <wp:anchor distT="0" distB="0" distL="114300" distR="114300" simplePos="0" relativeHeight="251660288" behindDoc="1" locked="0" layoutInCell="1" allowOverlap="1" wp14:anchorId="5C93685A" wp14:editId="1E1739A9">
            <wp:simplePos x="0" y="0"/>
            <wp:positionH relativeFrom="column">
              <wp:posOffset>2853055</wp:posOffset>
            </wp:positionH>
            <wp:positionV relativeFrom="paragraph">
              <wp:posOffset>100965</wp:posOffset>
            </wp:positionV>
            <wp:extent cx="119062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2" name="Obrázek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mallCaps/>
          <w:noProof/>
          <w:spacing w:val="24"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7C0BD09F" wp14:editId="6C4F67DC">
            <wp:simplePos x="0" y="0"/>
            <wp:positionH relativeFrom="column">
              <wp:posOffset>1529080</wp:posOffset>
            </wp:positionH>
            <wp:positionV relativeFrom="paragraph">
              <wp:posOffset>100965</wp:posOffset>
            </wp:positionV>
            <wp:extent cx="1209675" cy="1193165"/>
            <wp:effectExtent l="0" t="0" r="9525" b="6985"/>
            <wp:wrapTight wrapText="bothSides">
              <wp:wrapPolygon edited="0">
                <wp:start x="0" y="0"/>
                <wp:lineTo x="0" y="21382"/>
                <wp:lineTo x="21430" y="21382"/>
                <wp:lineTo x="21430" y="0"/>
                <wp:lineTo x="0" y="0"/>
              </wp:wrapPolygon>
            </wp:wrapTight>
            <wp:docPr id="1" name="Obrázek 1" descr="karel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elII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E7EDD4" w14:textId="77777777" w:rsidR="00AF15B8" w:rsidRPr="00260788" w:rsidRDefault="00AF15B8" w:rsidP="00AF15B8">
      <w:pPr>
        <w:jc w:val="center"/>
        <w:rPr>
          <w:rFonts w:cstheme="minorHAnsi"/>
        </w:rPr>
      </w:pPr>
    </w:p>
    <w:p w14:paraId="1A9BD322" w14:textId="77777777" w:rsidR="00AF15B8" w:rsidRPr="00260788" w:rsidRDefault="00AF15B8" w:rsidP="00AF15B8">
      <w:pPr>
        <w:jc w:val="center"/>
        <w:rPr>
          <w:rFonts w:cstheme="minorHAnsi"/>
          <w:b/>
          <w:bCs/>
          <w:sz w:val="28"/>
          <w:szCs w:val="28"/>
        </w:rPr>
      </w:pPr>
    </w:p>
    <w:p w14:paraId="66FF6F27" w14:textId="77777777" w:rsidR="00AF15B8" w:rsidRPr="00260788" w:rsidRDefault="00AF15B8" w:rsidP="00AF15B8">
      <w:pPr>
        <w:jc w:val="center"/>
        <w:rPr>
          <w:rFonts w:cstheme="minorHAnsi"/>
          <w:b/>
          <w:bCs/>
          <w:sz w:val="28"/>
          <w:szCs w:val="28"/>
        </w:rPr>
      </w:pPr>
    </w:p>
    <w:p w14:paraId="70582706" w14:textId="77777777" w:rsidR="00AF15B8" w:rsidRPr="00260788" w:rsidRDefault="00AF15B8" w:rsidP="00AF15B8">
      <w:pPr>
        <w:jc w:val="center"/>
        <w:rPr>
          <w:rFonts w:cstheme="minorHAnsi"/>
          <w:b/>
          <w:bCs/>
          <w:sz w:val="28"/>
          <w:szCs w:val="28"/>
        </w:rPr>
      </w:pPr>
    </w:p>
    <w:p w14:paraId="00DDF4B0" w14:textId="77777777" w:rsidR="00AF15B8" w:rsidRPr="00260788" w:rsidRDefault="00AF15B8" w:rsidP="00AF15B8">
      <w:pPr>
        <w:jc w:val="center"/>
        <w:rPr>
          <w:rFonts w:cstheme="minorHAnsi"/>
          <w:b/>
          <w:bCs/>
          <w:sz w:val="28"/>
          <w:szCs w:val="28"/>
        </w:rPr>
      </w:pPr>
    </w:p>
    <w:p w14:paraId="5E00BFCE" w14:textId="77777777" w:rsidR="00AF15B8" w:rsidRPr="00260788" w:rsidRDefault="00AF15B8" w:rsidP="00AF15B8">
      <w:pPr>
        <w:jc w:val="center"/>
        <w:rPr>
          <w:rFonts w:cstheme="minorHAnsi"/>
          <w:b/>
          <w:bCs/>
          <w:sz w:val="28"/>
          <w:szCs w:val="28"/>
        </w:rPr>
      </w:pPr>
    </w:p>
    <w:p w14:paraId="5DCB20B2" w14:textId="7AFAB404" w:rsidR="00AF15B8" w:rsidRPr="00260788" w:rsidRDefault="00AF15B8" w:rsidP="00AF15B8">
      <w:pPr>
        <w:jc w:val="center"/>
        <w:rPr>
          <w:rFonts w:cstheme="minorHAnsi"/>
          <w:color w:val="FF0000"/>
          <w:sz w:val="36"/>
          <w:szCs w:val="36"/>
        </w:rPr>
      </w:pPr>
      <w:proofErr w:type="spellStart"/>
      <w:r>
        <w:rPr>
          <w:rFonts w:cstheme="minorHAnsi"/>
          <w:b/>
          <w:bCs/>
          <w:sz w:val="36"/>
          <w:szCs w:val="36"/>
        </w:rPr>
        <w:t>Evgeniia</w:t>
      </w:r>
      <w:proofErr w:type="spellEnd"/>
      <w:r>
        <w:rPr>
          <w:rFonts w:cstheme="minorHAnsi"/>
          <w:b/>
          <w:bCs/>
          <w:sz w:val="36"/>
          <w:szCs w:val="36"/>
        </w:rPr>
        <w:t xml:space="preserve"> </w:t>
      </w:r>
      <w:proofErr w:type="spellStart"/>
      <w:r>
        <w:rPr>
          <w:rFonts w:cstheme="minorHAnsi"/>
          <w:b/>
          <w:bCs/>
          <w:sz w:val="36"/>
          <w:szCs w:val="36"/>
        </w:rPr>
        <w:t>Sobchuk</w:t>
      </w:r>
      <w:proofErr w:type="spellEnd"/>
    </w:p>
    <w:p w14:paraId="54B23051" w14:textId="77777777" w:rsidR="00AF15B8" w:rsidRDefault="00AF15B8" w:rsidP="00AF15B8">
      <w:pPr>
        <w:jc w:val="center"/>
        <w:rPr>
          <w:rFonts w:cstheme="minorHAnsi"/>
          <w:b/>
          <w:sz w:val="36"/>
          <w:szCs w:val="36"/>
        </w:rPr>
      </w:pPr>
    </w:p>
    <w:p w14:paraId="52F48398" w14:textId="77777777" w:rsidR="00AF15B8" w:rsidRDefault="00AF15B8" w:rsidP="00AF15B8">
      <w:pPr>
        <w:jc w:val="center"/>
        <w:rPr>
          <w:rFonts w:cstheme="minorHAnsi"/>
          <w:b/>
          <w:sz w:val="36"/>
          <w:szCs w:val="36"/>
        </w:rPr>
      </w:pPr>
    </w:p>
    <w:p w14:paraId="096934D7" w14:textId="43A83A83" w:rsidR="00AF15B8" w:rsidRPr="00260788" w:rsidRDefault="00AF15B8" w:rsidP="00AF15B8">
      <w:pPr>
        <w:jc w:val="center"/>
        <w:rPr>
          <w:rFonts w:cstheme="minorHAnsi"/>
          <w:b/>
          <w:color w:val="FF0000"/>
        </w:rPr>
      </w:pPr>
      <w:r>
        <w:rPr>
          <w:rFonts w:cstheme="minorHAnsi"/>
          <w:b/>
          <w:sz w:val="36"/>
          <w:szCs w:val="36"/>
        </w:rPr>
        <w:t xml:space="preserve">Rozhovor se sestrou pamětnicí </w:t>
      </w:r>
    </w:p>
    <w:p w14:paraId="241CCEAF" w14:textId="77777777" w:rsidR="00AF15B8" w:rsidRPr="00260788" w:rsidRDefault="00AF15B8" w:rsidP="00AF15B8">
      <w:pPr>
        <w:jc w:val="center"/>
        <w:rPr>
          <w:rFonts w:cstheme="minorHAnsi"/>
        </w:rPr>
      </w:pPr>
    </w:p>
    <w:p w14:paraId="0031DA5B" w14:textId="77777777" w:rsidR="00AF15B8" w:rsidRDefault="00AF15B8" w:rsidP="00AF15B8">
      <w:pPr>
        <w:jc w:val="center"/>
        <w:rPr>
          <w:rFonts w:cstheme="minorHAnsi"/>
          <w:i/>
          <w:sz w:val="28"/>
          <w:szCs w:val="28"/>
        </w:rPr>
      </w:pPr>
    </w:p>
    <w:p w14:paraId="1392932D" w14:textId="77777777" w:rsidR="00AF15B8" w:rsidRDefault="00AF15B8" w:rsidP="00AF15B8">
      <w:pPr>
        <w:jc w:val="center"/>
        <w:rPr>
          <w:rFonts w:cstheme="minorHAnsi"/>
          <w:i/>
          <w:sz w:val="28"/>
          <w:szCs w:val="28"/>
        </w:rPr>
      </w:pPr>
    </w:p>
    <w:p w14:paraId="7924EF13" w14:textId="53C63E35" w:rsidR="00AF15B8" w:rsidRPr="00260788" w:rsidRDefault="00AF15B8" w:rsidP="00AF15B8">
      <w:pPr>
        <w:jc w:val="center"/>
        <w:rPr>
          <w:rFonts w:cstheme="minorHAnsi"/>
          <w:i/>
          <w:sz w:val="32"/>
          <w:szCs w:val="32"/>
        </w:rPr>
      </w:pPr>
      <w:proofErr w:type="gramStart"/>
      <w:r w:rsidRPr="00260788">
        <w:rPr>
          <w:rFonts w:cstheme="minorHAnsi"/>
          <w:i/>
          <w:sz w:val="28"/>
          <w:szCs w:val="28"/>
        </w:rPr>
        <w:t>Sem</w:t>
      </w:r>
      <w:r w:rsidR="00072568">
        <w:rPr>
          <w:rFonts w:cstheme="minorHAnsi"/>
          <w:i/>
          <w:sz w:val="28"/>
          <w:szCs w:val="28"/>
        </w:rPr>
        <w:t xml:space="preserve">estrální </w:t>
      </w:r>
      <w:r w:rsidRPr="00260788">
        <w:rPr>
          <w:rFonts w:cstheme="minorHAnsi"/>
          <w:i/>
          <w:sz w:val="28"/>
          <w:szCs w:val="28"/>
        </w:rPr>
        <w:t xml:space="preserve"> práce</w:t>
      </w:r>
      <w:proofErr w:type="gramEnd"/>
    </w:p>
    <w:p w14:paraId="18F4B049" w14:textId="77777777" w:rsidR="00AF15B8" w:rsidRDefault="00AF15B8" w:rsidP="00AF15B8">
      <w:pPr>
        <w:jc w:val="center"/>
        <w:rPr>
          <w:rFonts w:cstheme="minorHAnsi"/>
          <w:sz w:val="28"/>
          <w:szCs w:val="28"/>
        </w:rPr>
      </w:pPr>
    </w:p>
    <w:p w14:paraId="7E1B9A49" w14:textId="77777777" w:rsidR="00AF15B8" w:rsidRDefault="00AF15B8" w:rsidP="00AF15B8">
      <w:pPr>
        <w:jc w:val="center"/>
        <w:rPr>
          <w:rFonts w:cstheme="minorHAnsi"/>
          <w:sz w:val="28"/>
          <w:szCs w:val="28"/>
        </w:rPr>
      </w:pPr>
    </w:p>
    <w:p w14:paraId="03FAE473" w14:textId="624F0994" w:rsidR="00AF15B8" w:rsidRPr="00260788" w:rsidRDefault="00AF15B8" w:rsidP="00AF15B8">
      <w:pPr>
        <w:jc w:val="center"/>
        <w:rPr>
          <w:rFonts w:cstheme="minorHAnsi"/>
          <w:b/>
          <w:sz w:val="28"/>
          <w:szCs w:val="28"/>
        </w:rPr>
      </w:pPr>
      <w:r w:rsidRPr="00260788">
        <w:rPr>
          <w:rFonts w:cstheme="minorHAnsi"/>
          <w:sz w:val="28"/>
          <w:szCs w:val="28"/>
        </w:rPr>
        <w:t>Praha,</w:t>
      </w:r>
      <w:r w:rsidR="00072568">
        <w:rPr>
          <w:rFonts w:cstheme="minorHAnsi"/>
          <w:sz w:val="28"/>
          <w:szCs w:val="28"/>
        </w:rPr>
        <w:t xml:space="preserve"> únor </w:t>
      </w:r>
      <w:r w:rsidRPr="00260788">
        <w:rPr>
          <w:rFonts w:cstheme="minorHAnsi"/>
          <w:sz w:val="28"/>
          <w:szCs w:val="28"/>
        </w:rPr>
        <w:t>202</w:t>
      </w:r>
      <w:r w:rsidR="00072568">
        <w:rPr>
          <w:rFonts w:cstheme="minorHAnsi"/>
          <w:sz w:val="28"/>
          <w:szCs w:val="28"/>
        </w:rPr>
        <w:t>1</w:t>
      </w:r>
    </w:p>
    <w:p w14:paraId="30AEB717" w14:textId="77777777" w:rsidR="00AF15B8" w:rsidRDefault="00AF15B8" w:rsidP="00AF15B8">
      <w:pPr>
        <w:spacing w:line="240" w:lineRule="auto"/>
        <w:rPr>
          <w:sz w:val="28"/>
          <w:szCs w:val="28"/>
        </w:rPr>
      </w:pPr>
    </w:p>
    <w:p w14:paraId="198DE67A" w14:textId="77777777" w:rsidR="00AF15B8" w:rsidRDefault="00AF15B8" w:rsidP="00AF15B8">
      <w:pPr>
        <w:spacing w:line="240" w:lineRule="auto"/>
        <w:rPr>
          <w:sz w:val="28"/>
          <w:szCs w:val="28"/>
        </w:rPr>
      </w:pPr>
    </w:p>
    <w:p w14:paraId="7FABFD53" w14:textId="77777777" w:rsidR="00AF15B8" w:rsidRDefault="00AF15B8" w:rsidP="00AF15B8">
      <w:pPr>
        <w:spacing w:line="240" w:lineRule="auto"/>
        <w:rPr>
          <w:sz w:val="28"/>
          <w:szCs w:val="28"/>
        </w:rPr>
      </w:pPr>
    </w:p>
    <w:p w14:paraId="34355088" w14:textId="77777777" w:rsidR="00AF15B8" w:rsidRDefault="00AF15B8" w:rsidP="00AF15B8">
      <w:pPr>
        <w:spacing w:line="240" w:lineRule="auto"/>
        <w:rPr>
          <w:sz w:val="28"/>
          <w:szCs w:val="28"/>
        </w:rPr>
      </w:pPr>
    </w:p>
    <w:p w14:paraId="6D6F31B9" w14:textId="77777777" w:rsidR="00AF15B8" w:rsidRDefault="00AF15B8" w:rsidP="00AF15B8">
      <w:pPr>
        <w:spacing w:line="240" w:lineRule="auto"/>
        <w:rPr>
          <w:sz w:val="28"/>
          <w:szCs w:val="28"/>
        </w:rPr>
      </w:pPr>
    </w:p>
    <w:p w14:paraId="3FE8B1CA" w14:textId="5CF95C7C" w:rsidR="00AF15B8" w:rsidRPr="00072568" w:rsidRDefault="00AF15B8" w:rsidP="00AF15B8">
      <w:pPr>
        <w:spacing w:line="240" w:lineRule="auto"/>
        <w:rPr>
          <w:sz w:val="28"/>
          <w:szCs w:val="28"/>
        </w:rPr>
      </w:pPr>
      <w:r w:rsidRPr="00072568">
        <w:rPr>
          <w:sz w:val="28"/>
          <w:szCs w:val="28"/>
        </w:rPr>
        <w:t xml:space="preserve">Autor práce: </w:t>
      </w:r>
      <w:proofErr w:type="spellStart"/>
      <w:r w:rsidRPr="00072568">
        <w:rPr>
          <w:sz w:val="28"/>
          <w:szCs w:val="28"/>
        </w:rPr>
        <w:t>Evgeniia</w:t>
      </w:r>
      <w:proofErr w:type="spellEnd"/>
      <w:r w:rsidRPr="00072568">
        <w:rPr>
          <w:sz w:val="28"/>
          <w:szCs w:val="28"/>
        </w:rPr>
        <w:t xml:space="preserve"> </w:t>
      </w:r>
      <w:proofErr w:type="spellStart"/>
      <w:r w:rsidRPr="00072568">
        <w:rPr>
          <w:sz w:val="28"/>
          <w:szCs w:val="28"/>
        </w:rPr>
        <w:t>Sobchuk</w:t>
      </w:r>
      <w:proofErr w:type="spellEnd"/>
    </w:p>
    <w:p w14:paraId="771A6B36" w14:textId="77777777" w:rsidR="00AF15B8" w:rsidRPr="00072568" w:rsidRDefault="00AF15B8" w:rsidP="00AF15B8">
      <w:pPr>
        <w:spacing w:line="240" w:lineRule="auto"/>
        <w:rPr>
          <w:sz w:val="28"/>
          <w:szCs w:val="28"/>
        </w:rPr>
      </w:pPr>
      <w:r w:rsidRPr="00072568">
        <w:rPr>
          <w:sz w:val="28"/>
          <w:szCs w:val="28"/>
        </w:rPr>
        <w:t xml:space="preserve">Studijní program: Všeobecné ošetřovatelství  </w:t>
      </w:r>
    </w:p>
    <w:p w14:paraId="4B8FFEC3" w14:textId="77777777" w:rsidR="00AF15B8" w:rsidRPr="00072568" w:rsidRDefault="00AF15B8" w:rsidP="00AF15B8">
      <w:pPr>
        <w:spacing w:line="240" w:lineRule="auto"/>
        <w:rPr>
          <w:rStyle w:val="Poznamky"/>
          <w:b w:val="0"/>
          <w:sz w:val="28"/>
          <w:szCs w:val="28"/>
          <w:lang w:val="cs-CZ"/>
        </w:rPr>
      </w:pPr>
      <w:r w:rsidRPr="00072568">
        <w:rPr>
          <w:sz w:val="28"/>
          <w:szCs w:val="28"/>
        </w:rPr>
        <w:t xml:space="preserve">Školitel: </w:t>
      </w:r>
      <w:r w:rsidRPr="00072568">
        <w:rPr>
          <w:b/>
          <w:sz w:val="28"/>
          <w:szCs w:val="28"/>
        </w:rPr>
        <w:t>PhDr. Marie Zvoníčková</w:t>
      </w:r>
    </w:p>
    <w:p w14:paraId="6E2D5A53" w14:textId="77777777" w:rsidR="00AF15B8" w:rsidRPr="00072568" w:rsidRDefault="00AF15B8" w:rsidP="00AF15B8">
      <w:pPr>
        <w:spacing w:line="240" w:lineRule="auto"/>
        <w:rPr>
          <w:b/>
          <w:sz w:val="28"/>
          <w:szCs w:val="28"/>
        </w:rPr>
      </w:pPr>
      <w:r w:rsidRPr="00072568">
        <w:rPr>
          <w:sz w:val="28"/>
          <w:szCs w:val="28"/>
        </w:rPr>
        <w:t>Odborné pracoviště:</w:t>
      </w:r>
      <w:r w:rsidRPr="00072568">
        <w:rPr>
          <w:b/>
          <w:sz w:val="28"/>
          <w:szCs w:val="28"/>
        </w:rPr>
        <w:t xml:space="preserve"> Ústav ošetřovatelství 3. LF UK</w:t>
      </w:r>
    </w:p>
    <w:p w14:paraId="7ABD43FD" w14:textId="655DF389" w:rsidR="00E5640F" w:rsidRPr="00072568" w:rsidRDefault="00B85EA9">
      <w:pPr>
        <w:rPr>
          <w:sz w:val="28"/>
          <w:szCs w:val="28"/>
        </w:rPr>
      </w:pPr>
    </w:p>
    <w:p w14:paraId="6054BD96" w14:textId="2DFA1622" w:rsidR="00AF15B8" w:rsidRPr="00072568" w:rsidRDefault="00AF15B8">
      <w:pPr>
        <w:rPr>
          <w:sz w:val="28"/>
          <w:szCs w:val="28"/>
        </w:rPr>
      </w:pPr>
    </w:p>
    <w:p w14:paraId="6E2FECBE" w14:textId="3F9A1F6C" w:rsidR="00AF15B8" w:rsidRPr="00072568" w:rsidRDefault="00AF15B8">
      <w:pPr>
        <w:rPr>
          <w:sz w:val="28"/>
          <w:szCs w:val="28"/>
        </w:rPr>
      </w:pPr>
    </w:p>
    <w:p w14:paraId="16B44961" w14:textId="1D6FCB3B" w:rsidR="00AF15B8" w:rsidRPr="00072568" w:rsidRDefault="00AF15B8">
      <w:pPr>
        <w:rPr>
          <w:sz w:val="28"/>
          <w:szCs w:val="28"/>
        </w:rPr>
      </w:pPr>
    </w:p>
    <w:p w14:paraId="64D46ABA" w14:textId="440F48AC" w:rsidR="00AF15B8" w:rsidRPr="00072568" w:rsidRDefault="00AF15B8">
      <w:pPr>
        <w:rPr>
          <w:sz w:val="28"/>
          <w:szCs w:val="28"/>
        </w:rPr>
      </w:pPr>
    </w:p>
    <w:p w14:paraId="1963C5EE" w14:textId="23ACEDF7" w:rsidR="00AF15B8" w:rsidRPr="00072568" w:rsidRDefault="00AF15B8">
      <w:pPr>
        <w:rPr>
          <w:sz w:val="28"/>
          <w:szCs w:val="28"/>
        </w:rPr>
      </w:pPr>
    </w:p>
    <w:p w14:paraId="3C31E08B" w14:textId="607FF6BB" w:rsidR="00AF15B8" w:rsidRPr="00072568" w:rsidRDefault="00AF15B8">
      <w:pPr>
        <w:rPr>
          <w:sz w:val="28"/>
          <w:szCs w:val="28"/>
        </w:rPr>
      </w:pPr>
    </w:p>
    <w:p w14:paraId="282953A7" w14:textId="547B00D6" w:rsidR="00AF15B8" w:rsidRPr="00072568" w:rsidRDefault="00AF15B8">
      <w:pPr>
        <w:rPr>
          <w:sz w:val="28"/>
          <w:szCs w:val="28"/>
        </w:rPr>
      </w:pPr>
    </w:p>
    <w:p w14:paraId="0DDC0369" w14:textId="4C7B9BAD" w:rsidR="00AF15B8" w:rsidRPr="00072568" w:rsidRDefault="00AF15B8">
      <w:pPr>
        <w:rPr>
          <w:sz w:val="28"/>
          <w:szCs w:val="28"/>
        </w:rPr>
      </w:pPr>
    </w:p>
    <w:p w14:paraId="3D100F18" w14:textId="2C1FDDFE" w:rsidR="00AF15B8" w:rsidRPr="00072568" w:rsidRDefault="00AF15B8">
      <w:pPr>
        <w:rPr>
          <w:sz w:val="28"/>
          <w:szCs w:val="28"/>
        </w:rPr>
      </w:pPr>
    </w:p>
    <w:p w14:paraId="5D941DAE" w14:textId="16439632" w:rsidR="00AF15B8" w:rsidRPr="00072568" w:rsidRDefault="00AF15B8">
      <w:pPr>
        <w:rPr>
          <w:sz w:val="28"/>
          <w:szCs w:val="28"/>
        </w:rPr>
      </w:pPr>
    </w:p>
    <w:p w14:paraId="39E5CAEA" w14:textId="3FA6492D" w:rsidR="00AF15B8" w:rsidRPr="00072568" w:rsidRDefault="00AF15B8">
      <w:pPr>
        <w:rPr>
          <w:sz w:val="28"/>
          <w:szCs w:val="28"/>
        </w:rPr>
      </w:pPr>
    </w:p>
    <w:p w14:paraId="695218D7" w14:textId="0D8FD39D" w:rsidR="00AF15B8" w:rsidRPr="00072568" w:rsidRDefault="00AF15B8">
      <w:pPr>
        <w:rPr>
          <w:sz w:val="28"/>
          <w:szCs w:val="28"/>
        </w:rPr>
      </w:pPr>
    </w:p>
    <w:p w14:paraId="61B5E9E7" w14:textId="1ADB21C8" w:rsidR="00AF15B8" w:rsidRPr="00072568" w:rsidRDefault="00AF15B8">
      <w:pPr>
        <w:rPr>
          <w:sz w:val="28"/>
          <w:szCs w:val="28"/>
        </w:rPr>
      </w:pPr>
    </w:p>
    <w:p w14:paraId="63ABA77B" w14:textId="4B4511DE" w:rsidR="00AF15B8" w:rsidRPr="00072568" w:rsidRDefault="00AF15B8">
      <w:pPr>
        <w:rPr>
          <w:sz w:val="28"/>
          <w:szCs w:val="28"/>
        </w:rPr>
      </w:pPr>
    </w:p>
    <w:p w14:paraId="33CB58FA" w14:textId="1B2134CE" w:rsidR="00AF15B8" w:rsidRPr="00072568" w:rsidRDefault="00AF15B8">
      <w:pPr>
        <w:rPr>
          <w:sz w:val="28"/>
          <w:szCs w:val="28"/>
        </w:rPr>
      </w:pPr>
    </w:p>
    <w:p w14:paraId="468B1341" w14:textId="7C40DAB7" w:rsidR="00AF15B8" w:rsidRPr="00072568" w:rsidRDefault="00AF15B8" w:rsidP="00AF15B8">
      <w:pPr>
        <w:rPr>
          <w:sz w:val="28"/>
          <w:szCs w:val="28"/>
        </w:rPr>
      </w:pPr>
    </w:p>
    <w:p w14:paraId="1D418A00" w14:textId="77777777" w:rsidR="00663D1B" w:rsidRPr="00072568" w:rsidRDefault="00663D1B" w:rsidP="00AF15B8">
      <w:pPr>
        <w:rPr>
          <w:sz w:val="28"/>
          <w:szCs w:val="28"/>
        </w:rPr>
      </w:pPr>
    </w:p>
    <w:p w14:paraId="05B7E734" w14:textId="77777777" w:rsidR="00072568" w:rsidRPr="00072568" w:rsidRDefault="00072568" w:rsidP="003E4210">
      <w:pPr>
        <w:spacing w:line="360" w:lineRule="auto"/>
        <w:rPr>
          <w:b/>
          <w:bCs/>
          <w:sz w:val="28"/>
          <w:szCs w:val="28"/>
        </w:rPr>
      </w:pPr>
    </w:p>
    <w:p w14:paraId="1AF60CE1" w14:textId="77777777" w:rsidR="00072568" w:rsidRPr="00072568" w:rsidRDefault="00072568" w:rsidP="003E4210">
      <w:pPr>
        <w:spacing w:line="360" w:lineRule="auto"/>
        <w:rPr>
          <w:b/>
          <w:bCs/>
          <w:sz w:val="28"/>
          <w:szCs w:val="28"/>
        </w:rPr>
      </w:pPr>
    </w:p>
    <w:p w14:paraId="6C292149" w14:textId="77777777" w:rsidR="00072568" w:rsidRPr="00072568" w:rsidRDefault="00072568" w:rsidP="00072568">
      <w:pPr>
        <w:spacing w:line="360" w:lineRule="auto"/>
        <w:rPr>
          <w:rStyle w:val="Tituleknezahrnutdoobsahu"/>
          <w:rFonts w:asciiTheme="minorHAnsi" w:hAnsiTheme="minorHAnsi" w:cs="Times New Roman"/>
        </w:rPr>
      </w:pPr>
      <w:r w:rsidRPr="00072568">
        <w:rPr>
          <w:rStyle w:val="Tituleknezahrnutdoobsahu"/>
          <w:rFonts w:asciiTheme="minorHAnsi" w:hAnsiTheme="minorHAnsi" w:cs="Times New Roman"/>
        </w:rPr>
        <w:t>Prohlášení</w:t>
      </w:r>
    </w:p>
    <w:p w14:paraId="00EEE855" w14:textId="02E7C443" w:rsidR="00072568" w:rsidRPr="00072568" w:rsidRDefault="00072568" w:rsidP="00072568">
      <w:pPr>
        <w:spacing w:line="360" w:lineRule="auto"/>
        <w:jc w:val="both"/>
        <w:rPr>
          <w:sz w:val="28"/>
          <w:szCs w:val="28"/>
        </w:rPr>
      </w:pPr>
      <w:r w:rsidRPr="00072568">
        <w:rPr>
          <w:sz w:val="28"/>
          <w:szCs w:val="28"/>
        </w:rPr>
        <w:t xml:space="preserve">Prohlašuji, že jsem předkládanou práci vypracoval/a samostatně a použil/a výhradně uvedené citované prameny, literaturu a další odborné zdroje. Současně dávám svolení k tomu, aby má </w:t>
      </w:r>
      <w:r w:rsidRPr="00072568">
        <w:rPr>
          <w:sz w:val="28"/>
          <w:szCs w:val="28"/>
        </w:rPr>
        <w:t xml:space="preserve">semestrální </w:t>
      </w:r>
      <w:r w:rsidRPr="00072568">
        <w:rPr>
          <w:sz w:val="28"/>
          <w:szCs w:val="28"/>
        </w:rPr>
        <w:t xml:space="preserve">práce byla používána ke studijním účelům. </w:t>
      </w:r>
    </w:p>
    <w:p w14:paraId="6853AD43" w14:textId="77777777" w:rsidR="00072568" w:rsidRPr="00072568" w:rsidRDefault="00072568" w:rsidP="00072568">
      <w:pPr>
        <w:spacing w:line="360" w:lineRule="auto"/>
        <w:jc w:val="both"/>
        <w:rPr>
          <w:sz w:val="28"/>
          <w:szCs w:val="28"/>
        </w:rPr>
      </w:pPr>
    </w:p>
    <w:p w14:paraId="6D2ADFDF" w14:textId="77777777" w:rsidR="00072568" w:rsidRPr="00072568" w:rsidRDefault="00072568" w:rsidP="00072568">
      <w:pPr>
        <w:spacing w:line="360" w:lineRule="auto"/>
        <w:jc w:val="both"/>
        <w:rPr>
          <w:sz w:val="28"/>
          <w:szCs w:val="28"/>
        </w:rPr>
      </w:pPr>
      <w:r w:rsidRPr="00072568">
        <w:rPr>
          <w:sz w:val="28"/>
          <w:szCs w:val="28"/>
        </w:rPr>
        <w:t>Souhlasím s trvalým uložením elektronické verze mé práce v databázi systému meziuniverzitního projektu Theses.cz za účelem soustavné kontroly podobnosti kvalifikačních prací. Potvrzuji, že tištěná i elektronická verze v Studijním informačním systému UK je totožná.</w:t>
      </w:r>
    </w:p>
    <w:p w14:paraId="20DB4EF9" w14:textId="77777777" w:rsidR="00072568" w:rsidRPr="00072568" w:rsidRDefault="00072568" w:rsidP="00072568">
      <w:pPr>
        <w:spacing w:line="360" w:lineRule="auto"/>
        <w:jc w:val="both"/>
        <w:rPr>
          <w:sz w:val="28"/>
          <w:szCs w:val="28"/>
        </w:rPr>
      </w:pPr>
    </w:p>
    <w:p w14:paraId="18715BBC" w14:textId="77777777" w:rsidR="00072568" w:rsidRPr="00072568" w:rsidRDefault="00072568" w:rsidP="00072568">
      <w:pPr>
        <w:spacing w:line="360" w:lineRule="auto"/>
        <w:rPr>
          <w:rStyle w:val="Poznamky"/>
          <w:sz w:val="28"/>
          <w:szCs w:val="28"/>
          <w:lang w:val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4183"/>
      </w:tblGrid>
      <w:tr w:rsidR="00072568" w:rsidRPr="00072568" w14:paraId="01CB3A23" w14:textId="77777777" w:rsidTr="008A0DE2">
        <w:tc>
          <w:tcPr>
            <w:tcW w:w="4542" w:type="dxa"/>
          </w:tcPr>
          <w:p w14:paraId="4FD8F464" w14:textId="66B62DED" w:rsidR="00072568" w:rsidRPr="00072568" w:rsidRDefault="00072568" w:rsidP="008A0DE2">
            <w:pPr>
              <w:spacing w:line="360" w:lineRule="auto"/>
              <w:rPr>
                <w:sz w:val="28"/>
                <w:szCs w:val="28"/>
              </w:rPr>
            </w:pPr>
            <w:r w:rsidRPr="00072568">
              <w:rPr>
                <w:sz w:val="28"/>
                <w:szCs w:val="28"/>
              </w:rPr>
              <w:t xml:space="preserve">V Praze dne </w:t>
            </w:r>
            <w:r w:rsidRPr="00072568">
              <w:rPr>
                <w:sz w:val="28"/>
                <w:szCs w:val="28"/>
              </w:rPr>
              <w:t>18.02.</w:t>
            </w:r>
            <w:r w:rsidRPr="00072568">
              <w:rPr>
                <w:sz w:val="28"/>
                <w:szCs w:val="28"/>
              </w:rPr>
              <w:t xml:space="preserve">2021 </w:t>
            </w:r>
          </w:p>
        </w:tc>
        <w:tc>
          <w:tcPr>
            <w:tcW w:w="4183" w:type="dxa"/>
          </w:tcPr>
          <w:p w14:paraId="512489E7" w14:textId="2D22FBE9" w:rsidR="00072568" w:rsidRPr="00072568" w:rsidRDefault="00072568" w:rsidP="008A0DE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72568">
              <w:rPr>
                <w:sz w:val="28"/>
                <w:szCs w:val="28"/>
              </w:rPr>
              <w:t>E</w:t>
            </w:r>
            <w:r w:rsidRPr="00072568">
              <w:rPr>
                <w:sz w:val="28"/>
                <w:szCs w:val="28"/>
              </w:rPr>
              <w:t>vgeniia</w:t>
            </w:r>
            <w:proofErr w:type="spellEnd"/>
            <w:r w:rsidRPr="00072568">
              <w:rPr>
                <w:sz w:val="28"/>
                <w:szCs w:val="28"/>
              </w:rPr>
              <w:t xml:space="preserve"> </w:t>
            </w:r>
            <w:proofErr w:type="spellStart"/>
            <w:r w:rsidRPr="00072568">
              <w:rPr>
                <w:sz w:val="28"/>
                <w:szCs w:val="28"/>
              </w:rPr>
              <w:t>Sobchuk</w:t>
            </w:r>
            <w:proofErr w:type="spellEnd"/>
          </w:p>
        </w:tc>
      </w:tr>
    </w:tbl>
    <w:p w14:paraId="6C8214AC" w14:textId="77777777" w:rsidR="00072568" w:rsidRPr="00072568" w:rsidRDefault="00072568" w:rsidP="00072568">
      <w:pPr>
        <w:spacing w:line="360" w:lineRule="auto"/>
        <w:rPr>
          <w:sz w:val="28"/>
          <w:szCs w:val="28"/>
        </w:rPr>
      </w:pPr>
    </w:p>
    <w:p w14:paraId="277FFC64" w14:textId="77777777" w:rsidR="00072568" w:rsidRPr="00072568" w:rsidRDefault="00072568" w:rsidP="003E4210">
      <w:pPr>
        <w:spacing w:line="360" w:lineRule="auto"/>
        <w:rPr>
          <w:b/>
          <w:bCs/>
          <w:sz w:val="28"/>
          <w:szCs w:val="28"/>
        </w:rPr>
      </w:pPr>
    </w:p>
    <w:p w14:paraId="19A26720" w14:textId="77777777" w:rsidR="00072568" w:rsidRPr="00072568" w:rsidRDefault="00072568" w:rsidP="003E4210">
      <w:pPr>
        <w:spacing w:line="360" w:lineRule="auto"/>
        <w:rPr>
          <w:b/>
          <w:bCs/>
          <w:sz w:val="28"/>
          <w:szCs w:val="28"/>
        </w:rPr>
      </w:pPr>
    </w:p>
    <w:p w14:paraId="69B9AEC5" w14:textId="77777777" w:rsidR="00072568" w:rsidRPr="00072568" w:rsidRDefault="00072568" w:rsidP="003E4210">
      <w:pPr>
        <w:spacing w:line="360" w:lineRule="auto"/>
        <w:rPr>
          <w:b/>
          <w:bCs/>
          <w:sz w:val="28"/>
          <w:szCs w:val="28"/>
        </w:rPr>
      </w:pPr>
    </w:p>
    <w:p w14:paraId="301F2E55" w14:textId="77777777" w:rsidR="00072568" w:rsidRPr="00072568" w:rsidRDefault="00072568" w:rsidP="003E4210">
      <w:pPr>
        <w:spacing w:line="360" w:lineRule="auto"/>
        <w:rPr>
          <w:b/>
          <w:bCs/>
          <w:sz w:val="28"/>
          <w:szCs w:val="28"/>
        </w:rPr>
      </w:pPr>
    </w:p>
    <w:p w14:paraId="5B12AF97" w14:textId="77777777" w:rsidR="00072568" w:rsidRPr="00072568" w:rsidRDefault="00072568" w:rsidP="003E4210">
      <w:pPr>
        <w:spacing w:line="360" w:lineRule="auto"/>
        <w:rPr>
          <w:b/>
          <w:bCs/>
          <w:sz w:val="28"/>
          <w:szCs w:val="28"/>
        </w:rPr>
      </w:pPr>
    </w:p>
    <w:p w14:paraId="19897164" w14:textId="77777777" w:rsidR="00072568" w:rsidRPr="00072568" w:rsidRDefault="00072568" w:rsidP="003E4210">
      <w:pPr>
        <w:spacing w:line="360" w:lineRule="auto"/>
        <w:rPr>
          <w:b/>
          <w:bCs/>
          <w:sz w:val="28"/>
          <w:szCs w:val="28"/>
        </w:rPr>
      </w:pPr>
    </w:p>
    <w:p w14:paraId="6E6BFC02" w14:textId="77777777" w:rsidR="00072568" w:rsidRPr="00072568" w:rsidRDefault="00072568" w:rsidP="003E4210">
      <w:pPr>
        <w:spacing w:line="360" w:lineRule="auto"/>
        <w:rPr>
          <w:b/>
          <w:bCs/>
          <w:sz w:val="28"/>
          <w:szCs w:val="28"/>
        </w:rPr>
      </w:pPr>
    </w:p>
    <w:p w14:paraId="5F13A653" w14:textId="0D2F6615" w:rsidR="00663D1B" w:rsidRPr="00072568" w:rsidRDefault="00663D1B" w:rsidP="003E4210">
      <w:pPr>
        <w:spacing w:line="360" w:lineRule="auto"/>
        <w:rPr>
          <w:b/>
          <w:bCs/>
          <w:sz w:val="28"/>
          <w:szCs w:val="28"/>
        </w:rPr>
      </w:pPr>
      <w:r w:rsidRPr="00072568">
        <w:rPr>
          <w:b/>
          <w:bCs/>
          <w:sz w:val="28"/>
          <w:szCs w:val="28"/>
        </w:rPr>
        <w:t>Úvod</w:t>
      </w:r>
    </w:p>
    <w:p w14:paraId="77B8ED82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eastAsia="zh-CN"/>
        </w:rPr>
      </w:pPr>
      <w:r w:rsidRPr="00072568">
        <w:rPr>
          <w:rFonts w:eastAsiaTheme="minorEastAsia" w:cs="Helvetica Neue"/>
          <w:sz w:val="28"/>
          <w:szCs w:val="28"/>
          <w:lang w:eastAsia="zh-CN"/>
        </w:rPr>
        <w:t xml:space="preserve">Tato semestrální práce se zabývá osobností </w:t>
      </w:r>
      <w:proofErr w:type="spellStart"/>
      <w:r w:rsidRPr="00072568">
        <w:rPr>
          <w:rFonts w:eastAsiaTheme="minorEastAsia" w:cs="Helvetica Neue"/>
          <w:sz w:val="28"/>
          <w:szCs w:val="28"/>
          <w:lang w:eastAsia="zh-CN"/>
        </w:rPr>
        <w:t>Kraniné</w:t>
      </w:r>
      <w:proofErr w:type="spellEnd"/>
      <w:r w:rsidRPr="00072568">
        <w:rPr>
          <w:rFonts w:eastAsiaTheme="minorEastAsia" w:cs="Helvetica Neue"/>
          <w:sz w:val="28"/>
          <w:szCs w:val="28"/>
          <w:lang w:eastAsia="zh-CN"/>
        </w:rPr>
        <w:t xml:space="preserve"> Galiny Ivanovny, která pracuje jako zdravotní sestra celý svůj život.  Narodila se v roku 1952 v malém městě Soči na pobřeží Černého moře v Rusku.</w:t>
      </w:r>
    </w:p>
    <w:p w14:paraId="0C7C92B6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eastAsia="zh-CN"/>
        </w:rPr>
      </w:pPr>
      <w:r w:rsidRPr="00072568">
        <w:rPr>
          <w:rFonts w:eastAsiaTheme="minorEastAsia" w:cs="Helvetica Neue"/>
          <w:sz w:val="28"/>
          <w:szCs w:val="28"/>
          <w:lang w:eastAsia="zh-CN"/>
        </w:rPr>
        <w:t xml:space="preserve"> </w:t>
      </w:r>
    </w:p>
    <w:p w14:paraId="2214F49C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b/>
          <w:bCs/>
          <w:sz w:val="28"/>
          <w:szCs w:val="28"/>
          <w:lang w:eastAsia="zh-CN"/>
        </w:rPr>
      </w:pPr>
      <w:r w:rsidRPr="00072568">
        <w:rPr>
          <w:rFonts w:eastAsiaTheme="minorEastAsia" w:cs="Helvetica Neue"/>
          <w:b/>
          <w:bCs/>
          <w:sz w:val="28"/>
          <w:szCs w:val="28"/>
          <w:lang w:eastAsia="zh-CN"/>
        </w:rPr>
        <w:t>Rozhovor se sestrou pamětnicí</w:t>
      </w:r>
    </w:p>
    <w:p w14:paraId="60BED8F7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eastAsia="zh-CN"/>
        </w:rPr>
      </w:pPr>
    </w:p>
    <w:p w14:paraId="18F8C9C2" w14:textId="10DCAF29" w:rsidR="003E4210" w:rsidRPr="00072568" w:rsidRDefault="003E4210" w:rsidP="003E4210">
      <w:pPr>
        <w:pStyle w:val="a3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b/>
          <w:bCs/>
          <w:sz w:val="28"/>
          <w:szCs w:val="28"/>
          <w:lang w:eastAsia="zh-CN"/>
        </w:rPr>
      </w:pPr>
      <w:r w:rsidRPr="00072568">
        <w:rPr>
          <w:rFonts w:eastAsiaTheme="minorEastAsia" w:cs="Helvetica Neue"/>
          <w:b/>
          <w:bCs/>
          <w:sz w:val="28"/>
          <w:szCs w:val="28"/>
          <w:lang w:eastAsia="zh-CN"/>
        </w:rPr>
        <w:t>Proč jste se rozhodla stát zdravotní sestrou?</w:t>
      </w:r>
    </w:p>
    <w:p w14:paraId="69CA4C44" w14:textId="77777777" w:rsidR="003E4210" w:rsidRPr="00072568" w:rsidRDefault="003E4210" w:rsidP="003E4210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b/>
          <w:bCs/>
          <w:sz w:val="28"/>
          <w:szCs w:val="28"/>
          <w:lang w:eastAsia="zh-CN"/>
        </w:rPr>
      </w:pPr>
    </w:p>
    <w:p w14:paraId="1B60DD16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eastAsia="zh-CN"/>
        </w:rPr>
      </w:pPr>
      <w:r w:rsidRPr="00072568">
        <w:rPr>
          <w:rFonts w:eastAsiaTheme="minorEastAsia" w:cs="Helvetica Neue"/>
          <w:sz w:val="28"/>
          <w:szCs w:val="28"/>
          <w:lang w:eastAsia="zh-CN"/>
        </w:rPr>
        <w:t>Od roku 1879, kdy černomořské pobřeží Kavkazu přešlo pod nadvládu Ruské říše, území města Soči se stalo letoviskem na Černém moři. V roce 1909 byl otevřen první sanatorium "Kavkazská Riviéra". V roce 1934 Soči bylo střediskem aktivního stavebnictví, dokonce bylo město zahrnuto do projektu Celosvazového lázeňského rozvoje, byly postaveny paláce-sanatoria a penziony. Během Velké vlastenecké války se město stává nemocničním centrem. V poválečné době získalo město Soči status všeruské zdravice. Jádrem ekonomiky Soči je obchod, stavebnictví, lázeňská a turistická sféra. Pobřežní lázeňská města potřebuji velké množství lékařů a zdravotních sester. Ve městě je málo speciálních vzdělávacích zařízení, jedna z nich je lékařská odborná střední škola. Profese zdravotnického pracovníka je žádaná, respektovaná, a to mi sloužilo jako příčina volby Lékařské fakulty.</w:t>
      </w:r>
    </w:p>
    <w:p w14:paraId="6E0E6503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eastAsia="zh-CN"/>
        </w:rPr>
      </w:pPr>
      <w:r w:rsidRPr="00072568">
        <w:rPr>
          <w:rFonts w:eastAsiaTheme="minorEastAsia" w:cs="Helvetica Neue"/>
          <w:sz w:val="28"/>
          <w:szCs w:val="28"/>
          <w:lang w:eastAsia="zh-CN"/>
        </w:rPr>
        <w:lastRenderedPageBreak/>
        <w:t xml:space="preserve"> </w:t>
      </w:r>
    </w:p>
    <w:p w14:paraId="394623FE" w14:textId="5C0BAA71" w:rsidR="003E4210" w:rsidRPr="00072568" w:rsidRDefault="003E4210" w:rsidP="003E4210">
      <w:pPr>
        <w:pStyle w:val="a3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b/>
          <w:bCs/>
          <w:sz w:val="28"/>
          <w:szCs w:val="28"/>
          <w:lang w:eastAsia="zh-CN"/>
        </w:rPr>
      </w:pPr>
      <w:r w:rsidRPr="00072568">
        <w:rPr>
          <w:rFonts w:eastAsiaTheme="minorEastAsia" w:cs="Helvetica Neue"/>
          <w:b/>
          <w:bCs/>
          <w:sz w:val="28"/>
          <w:szCs w:val="28"/>
          <w:lang w:eastAsia="zh-CN"/>
        </w:rPr>
        <w:t>Kde jste studovala, kolik studium trvalo a v jakých letech probíhala výuka?</w:t>
      </w:r>
    </w:p>
    <w:p w14:paraId="52DFA382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eastAsia="zh-CN"/>
        </w:rPr>
      </w:pPr>
      <w:r w:rsidRPr="00072568">
        <w:rPr>
          <w:rFonts w:eastAsiaTheme="minorEastAsia" w:cs="Helvetica Neue"/>
          <w:sz w:val="28"/>
          <w:szCs w:val="28"/>
          <w:lang w:eastAsia="zh-CN"/>
        </w:rPr>
        <w:t xml:space="preserve"> </w:t>
      </w:r>
    </w:p>
    <w:p w14:paraId="6890A311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eastAsia="zh-CN"/>
        </w:rPr>
      </w:pPr>
      <w:r w:rsidRPr="00072568">
        <w:rPr>
          <w:rFonts w:eastAsiaTheme="minorEastAsia" w:cs="Helvetica Neue"/>
          <w:sz w:val="28"/>
          <w:szCs w:val="28"/>
          <w:lang w:eastAsia="zh-CN"/>
        </w:rPr>
        <w:t>V roce 1969 jsem se dostala na Lékařskou fakultu v Soči a v roce 1972 jsem absolvovala obor ošetřovatelství. Studium trvalo tři roky.</w:t>
      </w:r>
    </w:p>
    <w:p w14:paraId="0FCCB226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eastAsia="zh-CN"/>
        </w:rPr>
      </w:pPr>
      <w:r w:rsidRPr="00072568">
        <w:rPr>
          <w:rFonts w:eastAsiaTheme="minorEastAsia" w:cs="Helvetica Neue"/>
          <w:sz w:val="28"/>
          <w:szCs w:val="28"/>
          <w:lang w:eastAsia="zh-CN"/>
        </w:rPr>
        <w:t xml:space="preserve"> </w:t>
      </w:r>
    </w:p>
    <w:p w14:paraId="3ADB0FA8" w14:textId="59AEB417" w:rsidR="003E4210" w:rsidRPr="00072568" w:rsidRDefault="003E4210" w:rsidP="003E4210">
      <w:pPr>
        <w:pStyle w:val="a3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b/>
          <w:bCs/>
          <w:sz w:val="28"/>
          <w:szCs w:val="28"/>
          <w:lang w:eastAsia="zh-CN"/>
        </w:rPr>
      </w:pPr>
      <w:r w:rsidRPr="00072568">
        <w:rPr>
          <w:rFonts w:eastAsiaTheme="minorEastAsia" w:cs="Helvetica Neue"/>
          <w:b/>
          <w:bCs/>
          <w:sz w:val="28"/>
          <w:szCs w:val="28"/>
          <w:lang w:eastAsia="zh-CN"/>
        </w:rPr>
        <w:t xml:space="preserve">  Máte někoho ze spolužáků nebo učitelů dosud na pamětí?</w:t>
      </w:r>
    </w:p>
    <w:p w14:paraId="00F46E30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eastAsia="zh-CN"/>
        </w:rPr>
      </w:pPr>
      <w:r w:rsidRPr="00072568">
        <w:rPr>
          <w:rFonts w:eastAsiaTheme="minorEastAsia" w:cs="Helvetica Neue"/>
          <w:sz w:val="28"/>
          <w:szCs w:val="28"/>
          <w:lang w:eastAsia="zh-CN"/>
        </w:rPr>
        <w:t xml:space="preserve"> </w:t>
      </w:r>
    </w:p>
    <w:p w14:paraId="3C33C5DC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eastAsia="zh-CN"/>
        </w:rPr>
      </w:pPr>
      <w:r w:rsidRPr="00072568">
        <w:rPr>
          <w:rFonts w:eastAsiaTheme="minorEastAsia" w:cs="Helvetica Neue"/>
          <w:sz w:val="28"/>
          <w:szCs w:val="28"/>
          <w:lang w:eastAsia="zh-CN"/>
        </w:rPr>
        <w:t xml:space="preserve">Od absolvování lékařské fakulty uplynulo mnoho let, ale z učitelů se nějak zvlášť pamatuju paní Polák Raisa Ivanovna, lékař-chirurg, která byla vedoucí kurzu obecné chirurgie. Stále pracuje na Lékařské fakultě navzdory svému pokročilému věku 90 let. Ze spolužáků si nejen dobře pamatuju, ale i po letech od studia se přátelím se paní </w:t>
      </w:r>
      <w:proofErr w:type="spellStart"/>
      <w:r w:rsidRPr="00072568">
        <w:rPr>
          <w:rFonts w:eastAsiaTheme="minorEastAsia" w:cs="Helvetica Neue"/>
          <w:sz w:val="28"/>
          <w:szCs w:val="28"/>
          <w:lang w:eastAsia="zh-CN"/>
        </w:rPr>
        <w:t>Zelíkovou</w:t>
      </w:r>
      <w:proofErr w:type="spellEnd"/>
      <w:r w:rsidRPr="00072568">
        <w:rPr>
          <w:rFonts w:eastAsiaTheme="minorEastAsia" w:cs="Helvetica Neue"/>
          <w:sz w:val="28"/>
          <w:szCs w:val="28"/>
          <w:lang w:eastAsia="zh-CN"/>
        </w:rPr>
        <w:t xml:space="preserve"> Světlanou.</w:t>
      </w:r>
    </w:p>
    <w:p w14:paraId="293A5906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eastAsia="zh-CN"/>
        </w:rPr>
      </w:pPr>
      <w:r w:rsidRPr="00072568">
        <w:rPr>
          <w:rFonts w:eastAsiaTheme="minorEastAsia" w:cs="Helvetica Neue"/>
          <w:sz w:val="28"/>
          <w:szCs w:val="28"/>
          <w:lang w:eastAsia="zh-CN"/>
        </w:rPr>
        <w:t xml:space="preserve"> </w:t>
      </w:r>
    </w:p>
    <w:p w14:paraId="3E7600CA" w14:textId="61D9F8EA" w:rsidR="003E4210" w:rsidRPr="00072568" w:rsidRDefault="003E4210" w:rsidP="003E4210">
      <w:pPr>
        <w:pStyle w:val="a3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b/>
          <w:bCs/>
          <w:sz w:val="28"/>
          <w:szCs w:val="28"/>
          <w:lang w:eastAsia="zh-CN"/>
        </w:rPr>
      </w:pPr>
      <w:r w:rsidRPr="00072568">
        <w:rPr>
          <w:rFonts w:eastAsiaTheme="minorEastAsia" w:cs="Helvetica Neue"/>
          <w:b/>
          <w:bCs/>
          <w:sz w:val="28"/>
          <w:szCs w:val="28"/>
          <w:lang w:eastAsia="zh-CN"/>
        </w:rPr>
        <w:t>Jaké byly podle Vás nejdůležitější předměty? Byly z vašeho pohledu zbytečné předměty?</w:t>
      </w:r>
    </w:p>
    <w:p w14:paraId="50091568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eastAsia="zh-CN"/>
        </w:rPr>
      </w:pPr>
      <w:r w:rsidRPr="00072568">
        <w:rPr>
          <w:rFonts w:eastAsiaTheme="minorEastAsia" w:cs="Helvetica Neue"/>
          <w:sz w:val="28"/>
          <w:szCs w:val="28"/>
          <w:lang w:eastAsia="zh-CN"/>
        </w:rPr>
        <w:t xml:space="preserve"> </w:t>
      </w:r>
    </w:p>
    <w:p w14:paraId="07871053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pl-PL" w:eastAsia="zh-CN"/>
        </w:rPr>
      </w:pP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Hlavními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předměty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byla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anatomie, terapie, chirurgie a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porodnictví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.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Myslím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,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že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zbytečné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předměty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během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studia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tohoto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oboru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neexistují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.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Postupem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času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proofErr w:type="gramStart"/>
      <w:r w:rsidRPr="00072568">
        <w:rPr>
          <w:rFonts w:eastAsiaTheme="minorEastAsia" w:cs="Helvetica Neue"/>
          <w:sz w:val="28"/>
          <w:szCs w:val="28"/>
          <w:lang w:val="pl-PL" w:eastAsia="zh-CN"/>
        </w:rPr>
        <w:t>ukázalo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,</w:t>
      </w:r>
      <w:proofErr w:type="gram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že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vše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, co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jsme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učili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, je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kdysi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nezbytné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v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každodenní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práci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>.</w:t>
      </w:r>
    </w:p>
    <w:p w14:paraId="6389F5F3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pl-PL" w:eastAsia="zh-CN"/>
        </w:rPr>
      </w:pPr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</w:p>
    <w:p w14:paraId="3EAD5527" w14:textId="35B05E9B" w:rsidR="003E4210" w:rsidRPr="00072568" w:rsidRDefault="003E4210" w:rsidP="003E4210">
      <w:pPr>
        <w:pStyle w:val="a3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b/>
          <w:bCs/>
          <w:sz w:val="28"/>
          <w:szCs w:val="28"/>
          <w:lang w:val="pl-PL" w:eastAsia="zh-CN"/>
        </w:rPr>
      </w:pPr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Jaká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byla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vaše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praxe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? Jak to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probíhalo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,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vzpomněl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si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někdo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z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mentorů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?</w:t>
      </w:r>
    </w:p>
    <w:p w14:paraId="1AA885E6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b/>
          <w:bCs/>
          <w:sz w:val="28"/>
          <w:szCs w:val="28"/>
          <w:lang w:val="pl-PL" w:eastAsia="zh-CN"/>
        </w:rPr>
      </w:pPr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</w:t>
      </w:r>
    </w:p>
    <w:p w14:paraId="4E257C08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pl-PL" w:eastAsia="zh-CN"/>
        </w:rPr>
      </w:pP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Praktické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vyučování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probíhalo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v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městských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nemocnicích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,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porodnicích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,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onkologických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,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antituberkulózních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a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kožně-venerologických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dispenzářích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při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studiu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příslušných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předmětů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.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Navíc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jsme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všichni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, podle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rozdělení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,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každý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rok v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lastRenderedPageBreak/>
        <w:t>létě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po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dobu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jednoho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měsíce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absolvovali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praxi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v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jedné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z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léčeben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,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kde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jsme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působili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jako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zdravotní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sestry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pod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dohledem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zkušených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lékařů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.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Výsledky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své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práce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jsme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zaznamenali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v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denících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,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které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byly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oficiálně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ověřeny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vědoucími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praxe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a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vyhodnocovány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učiteli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na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Fakultě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.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Uplynulo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příliš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mnoho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času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,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praxe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konala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v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různých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nemocnicích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a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kancelářích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,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nyní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je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těžké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si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vzpomenout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...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bylo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velmi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zajímavé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udělat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něco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sám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,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zkusit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své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síly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>.</w:t>
      </w:r>
    </w:p>
    <w:p w14:paraId="0F141095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pl-PL" w:eastAsia="zh-CN"/>
        </w:rPr>
      </w:pPr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</w:p>
    <w:p w14:paraId="0FCCD729" w14:textId="375CC0AF" w:rsidR="003E4210" w:rsidRPr="00072568" w:rsidRDefault="003E4210" w:rsidP="003E4210">
      <w:pPr>
        <w:pStyle w:val="a3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b/>
          <w:bCs/>
          <w:sz w:val="28"/>
          <w:szCs w:val="28"/>
          <w:lang w:val="pl-PL" w:eastAsia="zh-CN"/>
        </w:rPr>
      </w:pPr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Jaká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byla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forma (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pokud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byla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) na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univerzitě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a v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praxi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?</w:t>
      </w:r>
    </w:p>
    <w:p w14:paraId="4066E7C2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b/>
          <w:bCs/>
          <w:sz w:val="28"/>
          <w:szCs w:val="28"/>
          <w:lang w:val="pl-PL" w:eastAsia="zh-CN"/>
        </w:rPr>
      </w:pPr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</w:t>
      </w:r>
    </w:p>
    <w:p w14:paraId="46D5C93B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b/>
          <w:bCs/>
          <w:sz w:val="28"/>
          <w:szCs w:val="28"/>
          <w:lang w:val="pl-PL" w:eastAsia="zh-CN"/>
        </w:rPr>
      </w:pPr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</w:t>
      </w:r>
    </w:p>
    <w:p w14:paraId="1295A86A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pl-PL" w:eastAsia="zh-CN"/>
        </w:rPr>
      </w:pP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Zvláštní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formu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pro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studenty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lékařské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fakulty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nepožádali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. A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během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studií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a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praxe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bylo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povinné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nosit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bílý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plášť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a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lékařskou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čepici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>.</w:t>
      </w:r>
    </w:p>
    <w:p w14:paraId="126AA508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pl-PL" w:eastAsia="zh-CN"/>
        </w:rPr>
      </w:pPr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</w:p>
    <w:p w14:paraId="2049D210" w14:textId="723AF18A" w:rsidR="003E4210" w:rsidRPr="00072568" w:rsidRDefault="003E4210" w:rsidP="003E4210">
      <w:pPr>
        <w:pStyle w:val="a3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b/>
          <w:bCs/>
          <w:sz w:val="28"/>
          <w:szCs w:val="28"/>
          <w:lang w:val="pl-PL" w:eastAsia="zh-CN"/>
        </w:rPr>
      </w:pPr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Jaké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byly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státnicové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zkoušky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?</w:t>
      </w:r>
    </w:p>
    <w:p w14:paraId="4B0C8575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pl-PL" w:eastAsia="zh-CN"/>
        </w:rPr>
      </w:pPr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</w:p>
    <w:p w14:paraId="3A68A495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pl-PL" w:eastAsia="zh-CN"/>
        </w:rPr>
      </w:pP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Při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absolvování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lékařské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fakulty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konaly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státní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maturity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ze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dvou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základních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disciplín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: terapie a chirurgie.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Každá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zkouška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obsahovala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otázky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týkající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činnosti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zdravotních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sester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v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konkrétních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situacích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.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Zvlášť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těžké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, jak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jsme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si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představovali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, tyto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zkoušky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nebyly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, ale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hodně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jsme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báli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>.</w:t>
      </w:r>
    </w:p>
    <w:p w14:paraId="5B7EC21E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pl-PL" w:eastAsia="zh-CN"/>
        </w:rPr>
      </w:pPr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</w:p>
    <w:p w14:paraId="28E9D882" w14:textId="70CAB4F3" w:rsidR="003E4210" w:rsidRPr="00072568" w:rsidRDefault="003E4210" w:rsidP="003E4210">
      <w:pPr>
        <w:pStyle w:val="a3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b/>
          <w:bCs/>
          <w:sz w:val="28"/>
          <w:szCs w:val="28"/>
          <w:lang w:val="pl-PL" w:eastAsia="zh-CN"/>
        </w:rPr>
      </w:pPr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Kam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šli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pracovat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po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maturitě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?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Rozmístila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vás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univerzita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? Jak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probíhalo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zapojení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do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práce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?</w:t>
      </w:r>
    </w:p>
    <w:p w14:paraId="2E23C460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pl-PL" w:eastAsia="zh-CN"/>
        </w:rPr>
      </w:pPr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</w:p>
    <w:p w14:paraId="2D3165DA" w14:textId="3164C94C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pl-PL" w:eastAsia="zh-CN"/>
        </w:rPr>
      </w:pP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Všichni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,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kteří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absolvovali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studium na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Lékařské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fakultě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, byli pak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rozmístěné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podle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specializace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do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práci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ve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zdravotnických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zařízeních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a v </w:t>
      </w:r>
      <w:proofErr w:type="spellStart"/>
      <w:proofErr w:type="gramStart"/>
      <w:r w:rsidRPr="00072568">
        <w:rPr>
          <w:rFonts w:eastAsiaTheme="minorEastAsia" w:cs="Helvetica Neue"/>
          <w:sz w:val="28"/>
          <w:szCs w:val="28"/>
          <w:lang w:val="pl-PL" w:eastAsia="zh-CN"/>
        </w:rPr>
        <w:t>lázních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.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Byla</w:t>
      </w:r>
      <w:proofErr w:type="spellEnd"/>
      <w:proofErr w:type="gram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jsem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umístěná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do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léčebny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TBC jako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zdravotní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sestra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.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Kolektiv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byl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velmi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dobrý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,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zaměstnanci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přátelští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,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ochotně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pomáhali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v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práci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.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Šéfování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a mentoring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byly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lastRenderedPageBreak/>
        <w:t>široce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používány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,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zejména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když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k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mladým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sestrám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připojila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na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určitou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dobu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zkušenější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zaměstnankyně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,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která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pomáhala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zvládnout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nuance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práce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v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daném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zdravotnickém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zařízení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>.</w:t>
      </w:r>
    </w:p>
    <w:p w14:paraId="028B2801" w14:textId="2F8A551A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pl-PL" w:eastAsia="zh-CN"/>
        </w:rPr>
      </w:pPr>
    </w:p>
    <w:p w14:paraId="68EF9CC3" w14:textId="35176C95" w:rsidR="003E4210" w:rsidRPr="00072568" w:rsidRDefault="003E4210" w:rsidP="003E4210">
      <w:pPr>
        <w:pStyle w:val="a3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b/>
          <w:bCs/>
          <w:sz w:val="28"/>
          <w:szCs w:val="28"/>
          <w:lang w:val="pl-PL" w:eastAsia="zh-CN"/>
        </w:rPr>
      </w:pPr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Jak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dlouho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jste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tam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pracovala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?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Měla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jste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jiná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pracovní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místa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?</w:t>
      </w:r>
    </w:p>
    <w:p w14:paraId="5B1D20E7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pl-PL" w:eastAsia="zh-CN"/>
        </w:rPr>
      </w:pPr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</w:p>
    <w:p w14:paraId="11ADFC99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pl-PL" w:eastAsia="zh-CN"/>
        </w:rPr>
      </w:pPr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Na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Léčebně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TBC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jsem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pracovala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čtyři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roky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.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Poté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jsem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dlouho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pracovala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na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Státní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nemocnici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v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Soči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na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pozice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zdravotní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sestry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gynekologického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oddělení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. V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souvislosti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s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rekonstrukcí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nemocnice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,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přešla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jsem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na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pozice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zdravotní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sestry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v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lázních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"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Svetlana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",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později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jsem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pracovala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jako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vrchní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zdravotní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sestra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lázeň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"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Svetlana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".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Mým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posledním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místem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zaměstnání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jako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vrchní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zdravotní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sestra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Nádražní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poliklinika v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Soči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. V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průběhu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zdravotní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činností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každých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5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let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absolvovala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jsem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studium na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kurzech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zvyšování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kvalifikace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z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oboru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"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Všeobecná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sestra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" a "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organizace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ošetřovatelství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>”.</w:t>
      </w:r>
    </w:p>
    <w:p w14:paraId="5AC03DC4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pl-PL" w:eastAsia="zh-CN"/>
        </w:rPr>
      </w:pPr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</w:p>
    <w:p w14:paraId="1C0E6D49" w14:textId="0FCFB1F8" w:rsidR="003E4210" w:rsidRPr="00072568" w:rsidRDefault="003E4210" w:rsidP="003E4210">
      <w:pPr>
        <w:pStyle w:val="a3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b/>
          <w:bCs/>
          <w:sz w:val="28"/>
          <w:szCs w:val="28"/>
          <w:lang w:val="pl-PL" w:eastAsia="zh-CN"/>
        </w:rPr>
      </w:pPr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Jaká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by podle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vás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měla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být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zdravotní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sestra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? V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čem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spočívá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podstata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její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práce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?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Jaké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dovednosti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by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měla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mít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>?</w:t>
      </w:r>
    </w:p>
    <w:p w14:paraId="70833E44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pl-PL" w:eastAsia="zh-CN"/>
        </w:rPr>
      </w:pPr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</w:p>
    <w:p w14:paraId="75F8B21B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pl-PL" w:eastAsia="zh-CN"/>
        </w:rPr>
      </w:pP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Zdravotní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sestra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by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měla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mít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mimořádné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osobní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proofErr w:type="gramStart"/>
      <w:r w:rsidRPr="00072568">
        <w:rPr>
          <w:rFonts w:eastAsiaTheme="minorEastAsia" w:cs="Helvetica Neue"/>
          <w:sz w:val="28"/>
          <w:szCs w:val="28"/>
          <w:lang w:val="pl-PL" w:eastAsia="zh-CN"/>
        </w:rPr>
        <w:t>vlastností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:</w:t>
      </w:r>
      <w:proofErr w:type="gram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být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milosrdní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,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čestná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,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poctivá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,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přátelská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,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psychologicky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udržitelná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;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lišit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od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ostatních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rychlostí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reakce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;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musí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být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schopni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najít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individuální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přístup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k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pacientovi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;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bezchybně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plnit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své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profesionální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povinnosti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.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Kompetentní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sestra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má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neustálou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potřebu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doplnit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své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znalosti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,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musí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být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schopna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vzbudit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důvěru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v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zotavení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u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pacientů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. </w:t>
      </w:r>
    </w:p>
    <w:p w14:paraId="60D5BC4E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pl-PL" w:eastAsia="zh-CN"/>
        </w:rPr>
      </w:pPr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</w:p>
    <w:p w14:paraId="02A5D7FA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pl-PL" w:eastAsia="zh-CN"/>
        </w:rPr>
      </w:pP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lastRenderedPageBreak/>
        <w:t>Profese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sestry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je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velmi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žádaná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specializace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,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jejíž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význam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je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obtížné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přeceňovat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. Pro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lékaře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bude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velmi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obtížné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plnit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své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povinnosti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,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pokud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vedle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nebude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mít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takového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asistenta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>.</w:t>
      </w:r>
    </w:p>
    <w:p w14:paraId="2F5B4AEB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pl-PL" w:eastAsia="zh-CN"/>
        </w:rPr>
      </w:pPr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</w:p>
    <w:p w14:paraId="5C55DC95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pl-PL" w:eastAsia="zh-CN"/>
        </w:rPr>
      </w:pPr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Povolání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zdravotní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sestry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zahrnuje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splnění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určitého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okruhu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povinností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,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které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zahrnují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: </w:t>
      </w:r>
    </w:p>
    <w:p w14:paraId="64FC2E59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pl-PL" w:eastAsia="zh-CN"/>
        </w:rPr>
      </w:pPr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- 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poskytování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rychlé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lékařské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pomoci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; </w:t>
      </w:r>
    </w:p>
    <w:p w14:paraId="398AED97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pl-PL" w:eastAsia="zh-CN"/>
        </w:rPr>
      </w:pPr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- 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provádění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lékařských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schůzek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(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injekce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,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kapačky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atd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.); </w:t>
      </w:r>
    </w:p>
    <w:p w14:paraId="21C98ADB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pt-BR" w:eastAsia="zh-CN"/>
        </w:rPr>
      </w:pPr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-  </w:t>
      </w:r>
      <w:proofErr w:type="spellStart"/>
      <w:proofErr w:type="gramStart"/>
      <w:r w:rsidRPr="00072568">
        <w:rPr>
          <w:rFonts w:eastAsiaTheme="minorEastAsia" w:cs="Helvetica Neue"/>
          <w:sz w:val="28"/>
          <w:szCs w:val="28"/>
          <w:lang w:val="pt-BR" w:eastAsia="zh-CN"/>
        </w:rPr>
        <w:t>měření</w:t>
      </w:r>
      <w:proofErr w:type="spellEnd"/>
      <w:proofErr w:type="gram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krevního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tlaku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; </w:t>
      </w:r>
    </w:p>
    <w:p w14:paraId="4BE0B499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pt-BR" w:eastAsia="zh-CN"/>
        </w:rPr>
      </w:pPr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-  </w:t>
      </w:r>
      <w:proofErr w:type="spellStart"/>
      <w:proofErr w:type="gramStart"/>
      <w:r w:rsidRPr="00072568">
        <w:rPr>
          <w:rFonts w:eastAsiaTheme="minorEastAsia" w:cs="Helvetica Neue"/>
          <w:sz w:val="28"/>
          <w:szCs w:val="28"/>
          <w:lang w:val="pt-BR" w:eastAsia="zh-CN"/>
        </w:rPr>
        <w:t>příprava</w:t>
      </w:r>
      <w:proofErr w:type="spellEnd"/>
      <w:proofErr w:type="gram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pacienta na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zákroky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; </w:t>
      </w:r>
    </w:p>
    <w:p w14:paraId="067D1E8A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pt-BR" w:eastAsia="zh-CN"/>
        </w:rPr>
      </w:pPr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-  </w:t>
      </w:r>
      <w:proofErr w:type="spellStart"/>
      <w:proofErr w:type="gramStart"/>
      <w:r w:rsidRPr="00072568">
        <w:rPr>
          <w:rFonts w:eastAsiaTheme="minorEastAsia" w:cs="Helvetica Neue"/>
          <w:sz w:val="28"/>
          <w:szCs w:val="28"/>
          <w:lang w:val="pt-BR" w:eastAsia="zh-CN"/>
        </w:rPr>
        <w:t>péče</w:t>
      </w:r>
      <w:proofErr w:type="spellEnd"/>
      <w:proofErr w:type="gram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o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pacienty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; </w:t>
      </w:r>
    </w:p>
    <w:p w14:paraId="09093627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pt-BR" w:eastAsia="zh-CN"/>
        </w:rPr>
      </w:pPr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-  </w:t>
      </w:r>
      <w:proofErr w:type="spellStart"/>
      <w:proofErr w:type="gramStart"/>
      <w:r w:rsidRPr="00072568">
        <w:rPr>
          <w:rFonts w:eastAsiaTheme="minorEastAsia" w:cs="Helvetica Neue"/>
          <w:sz w:val="28"/>
          <w:szCs w:val="28"/>
          <w:lang w:val="pt-BR" w:eastAsia="zh-CN"/>
        </w:rPr>
        <w:t>odběr</w:t>
      </w:r>
      <w:proofErr w:type="spellEnd"/>
      <w:proofErr w:type="gram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krve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pro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vyšetření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; </w:t>
      </w:r>
    </w:p>
    <w:p w14:paraId="416F3B7A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pt-BR" w:eastAsia="zh-CN"/>
        </w:rPr>
      </w:pPr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-  </w:t>
      </w:r>
      <w:proofErr w:type="spellStart"/>
      <w:proofErr w:type="gramStart"/>
      <w:r w:rsidRPr="00072568">
        <w:rPr>
          <w:rFonts w:eastAsiaTheme="minorEastAsia" w:cs="Helvetica Neue"/>
          <w:sz w:val="28"/>
          <w:szCs w:val="28"/>
          <w:lang w:val="pt-BR" w:eastAsia="zh-CN"/>
        </w:rPr>
        <w:t>výpis</w:t>
      </w:r>
      <w:proofErr w:type="spellEnd"/>
      <w:proofErr w:type="gram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osvědčení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,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vedení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dokumentace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. </w:t>
      </w:r>
    </w:p>
    <w:p w14:paraId="634991D5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pt-BR" w:eastAsia="zh-CN"/>
        </w:rPr>
      </w:pP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Konkrétní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seznam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povinností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zdravotní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sestry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závisí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na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její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specializaci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, ale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stejně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jako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odedávna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je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její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hlavní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činností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sledování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a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péče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o pacienta.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Povolání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zdravotní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sestry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není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vhodné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pro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každého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.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Chcete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-li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úspěšně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pracovat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na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specializaci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,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je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nutné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>:</w:t>
      </w:r>
    </w:p>
    <w:p w14:paraId="186C8268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pt-BR" w:eastAsia="zh-CN"/>
        </w:rPr>
      </w:pP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mít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schopnost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najít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společnou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řeč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s pacientem a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jeho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blízkými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>;</w:t>
      </w:r>
    </w:p>
    <w:p w14:paraId="15D38416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pt-BR" w:eastAsia="zh-CN"/>
        </w:rPr>
      </w:pP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rychlá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reakce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na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příkazy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lékaře-často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se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musíte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okamžitě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zaměřit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,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pokud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nastane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nouzová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situace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pro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včasnou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t-BR" w:eastAsia="zh-CN"/>
        </w:rPr>
        <w:t>pomoc</w:t>
      </w:r>
      <w:proofErr w:type="spellEnd"/>
      <w:r w:rsidRPr="00072568">
        <w:rPr>
          <w:rFonts w:eastAsiaTheme="minorEastAsia" w:cs="Helvetica Neue"/>
          <w:sz w:val="28"/>
          <w:szCs w:val="28"/>
          <w:lang w:val="pt-BR" w:eastAsia="zh-CN"/>
        </w:rPr>
        <w:t>;</w:t>
      </w:r>
    </w:p>
    <w:p w14:paraId="6E7EEB39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sv-SE" w:eastAsia="zh-CN"/>
        </w:rPr>
      </w:pP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zdvořilost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,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taktnost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>;</w:t>
      </w:r>
    </w:p>
    <w:p w14:paraId="1612E27F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sv-SE" w:eastAsia="zh-CN"/>
        </w:rPr>
      </w:pP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silný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nervový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systém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>;</w:t>
      </w:r>
    </w:p>
    <w:p w14:paraId="6D87CE1E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sv-SE" w:eastAsia="zh-CN"/>
        </w:rPr>
      </w:pP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zodpovědnost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a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obětavost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>.</w:t>
      </w:r>
    </w:p>
    <w:p w14:paraId="0DFB46A5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sv-SE" w:eastAsia="zh-CN"/>
        </w:rPr>
      </w:pP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Dobrý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zdravotní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sestra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– je to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také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psycholog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: to je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důležité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najít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</w:t>
      </w:r>
      <w:proofErr w:type="spellStart"/>
      <w:proofErr w:type="gramStart"/>
      <w:r w:rsidRPr="00072568">
        <w:rPr>
          <w:rFonts w:eastAsiaTheme="minorEastAsia" w:cs="Helvetica Neue"/>
          <w:sz w:val="28"/>
          <w:szCs w:val="28"/>
          <w:lang w:val="sv-SE" w:eastAsia="zh-CN"/>
        </w:rPr>
        <w:t>slova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na</w:t>
      </w:r>
      <w:proofErr w:type="spellEnd"/>
      <w:proofErr w:type="gram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podporu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nemocného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člověka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,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pomáhat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mu,není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jen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věcně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(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svými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znalostmi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a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dovednostmi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), ale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také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inspirovat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,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protože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úspěch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léčby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na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50 %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závislá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na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postoji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pacienta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>.</w:t>
      </w:r>
    </w:p>
    <w:p w14:paraId="7BD1D139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sv-SE" w:eastAsia="zh-CN"/>
        </w:rPr>
      </w:pPr>
      <w:r w:rsidRPr="00072568">
        <w:rPr>
          <w:rFonts w:eastAsiaTheme="minorEastAsia" w:cs="Helvetica Neue"/>
          <w:sz w:val="28"/>
          <w:szCs w:val="28"/>
          <w:lang w:val="sv-SE" w:eastAsia="zh-CN"/>
        </w:rPr>
        <w:lastRenderedPageBreak/>
        <w:t xml:space="preserve"> </w:t>
      </w:r>
    </w:p>
    <w:p w14:paraId="204A067D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sv-SE" w:eastAsia="zh-CN"/>
        </w:rPr>
      </w:pPr>
    </w:p>
    <w:p w14:paraId="1D90FE93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sv-SE" w:eastAsia="zh-CN"/>
        </w:rPr>
      </w:pPr>
    </w:p>
    <w:p w14:paraId="3B547B22" w14:textId="461F9100" w:rsidR="003E4210" w:rsidRPr="00072568" w:rsidRDefault="003E4210" w:rsidP="003E4210">
      <w:pPr>
        <w:pStyle w:val="a3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b/>
          <w:bCs/>
          <w:sz w:val="28"/>
          <w:szCs w:val="28"/>
          <w:lang w:val="sv-SE" w:eastAsia="zh-CN"/>
        </w:rPr>
      </w:pPr>
      <w:r w:rsidRPr="00072568">
        <w:rPr>
          <w:rFonts w:eastAsiaTheme="minorEastAsia" w:cs="Helvetica Neue"/>
          <w:b/>
          <w:bCs/>
          <w:sz w:val="28"/>
          <w:szCs w:val="28"/>
          <w:lang w:val="sv-SE" w:eastAsia="zh-CN"/>
        </w:rPr>
        <w:t xml:space="preserve"> Co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sv-SE" w:eastAsia="zh-CN"/>
        </w:rPr>
        <w:t>byste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sv-SE" w:eastAsia="zh-CN"/>
        </w:rPr>
        <w:t xml:space="preserve">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sv-SE" w:eastAsia="zh-CN"/>
        </w:rPr>
        <w:t>budoucím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sv-SE" w:eastAsia="zh-CN"/>
        </w:rPr>
        <w:t xml:space="preserve">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sv-SE" w:eastAsia="zh-CN"/>
        </w:rPr>
        <w:t>sestrám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sv-SE" w:eastAsia="zh-CN"/>
        </w:rPr>
        <w:t xml:space="preserve"> </w:t>
      </w:r>
      <w:proofErr w:type="spellStart"/>
      <w:r w:rsidRPr="00072568">
        <w:rPr>
          <w:rFonts w:eastAsiaTheme="minorEastAsia" w:cs="Helvetica Neue"/>
          <w:b/>
          <w:bCs/>
          <w:sz w:val="28"/>
          <w:szCs w:val="28"/>
          <w:lang w:val="sv-SE" w:eastAsia="zh-CN"/>
        </w:rPr>
        <w:t>poradila</w:t>
      </w:r>
      <w:proofErr w:type="spellEnd"/>
      <w:r w:rsidRPr="00072568">
        <w:rPr>
          <w:rFonts w:eastAsiaTheme="minorEastAsia" w:cs="Helvetica Neue"/>
          <w:b/>
          <w:bCs/>
          <w:sz w:val="28"/>
          <w:szCs w:val="28"/>
          <w:lang w:val="sv-SE" w:eastAsia="zh-CN"/>
        </w:rPr>
        <w:t>?</w:t>
      </w:r>
    </w:p>
    <w:p w14:paraId="330491E8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sv-SE" w:eastAsia="zh-CN"/>
        </w:rPr>
      </w:pPr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</w:t>
      </w:r>
    </w:p>
    <w:p w14:paraId="515E40DB" w14:textId="77777777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sv-SE" w:eastAsia="zh-CN"/>
        </w:rPr>
      </w:pP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Není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možné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si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představit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sestru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,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která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nemá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takové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osobní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sv-SE" w:eastAsia="zh-CN"/>
        </w:rPr>
        <w:t>vlastnosti</w:t>
      </w:r>
      <w:proofErr w:type="spellEnd"/>
      <w:r w:rsidRPr="00072568">
        <w:rPr>
          <w:rFonts w:eastAsiaTheme="minorEastAsia" w:cs="Helvetica Neue"/>
          <w:sz w:val="28"/>
          <w:szCs w:val="28"/>
          <w:lang w:val="sv-SE" w:eastAsia="zh-CN"/>
        </w:rPr>
        <w:t xml:space="preserve"> jako:</w:t>
      </w:r>
    </w:p>
    <w:p w14:paraId="7ACE170E" w14:textId="77777777" w:rsidR="00072568" w:rsidRPr="00072568" w:rsidRDefault="003E4210" w:rsidP="00072568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sv-SE" w:eastAsia="zh-CN"/>
        </w:rPr>
      </w:pP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zdvořilost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>;</w:t>
      </w:r>
    </w:p>
    <w:p w14:paraId="648C1EDB" w14:textId="77777777" w:rsidR="00072568" w:rsidRPr="00072568" w:rsidRDefault="003E4210" w:rsidP="00072568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sv-SE" w:eastAsia="zh-CN"/>
        </w:rPr>
      </w:pP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taktnost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>;</w:t>
      </w:r>
    </w:p>
    <w:p w14:paraId="49E8D116" w14:textId="77777777" w:rsidR="00072568" w:rsidRPr="00072568" w:rsidRDefault="003E4210" w:rsidP="00072568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sv-SE" w:eastAsia="zh-CN"/>
        </w:rPr>
      </w:pP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reakce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>;</w:t>
      </w:r>
    </w:p>
    <w:p w14:paraId="23EA2B43" w14:textId="77777777" w:rsidR="00072568" w:rsidRPr="00072568" w:rsidRDefault="003E4210" w:rsidP="00072568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sv-SE" w:eastAsia="zh-CN"/>
        </w:rPr>
      </w:pP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komunikace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>;</w:t>
      </w:r>
    </w:p>
    <w:p w14:paraId="423CE823" w14:textId="77777777" w:rsidR="00072568" w:rsidRPr="00072568" w:rsidRDefault="003E4210" w:rsidP="00072568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sv-SE" w:eastAsia="zh-CN"/>
        </w:rPr>
      </w:pP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odolnost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proti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stresu;</w:t>
      </w:r>
    </w:p>
    <w:p w14:paraId="79959BAA" w14:textId="77777777" w:rsidR="00072568" w:rsidRPr="00072568" w:rsidRDefault="003E4210" w:rsidP="00072568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sv-SE" w:eastAsia="zh-CN"/>
        </w:rPr>
      </w:pP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sklon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k empatii;</w:t>
      </w:r>
    </w:p>
    <w:p w14:paraId="7B240C56" w14:textId="77777777" w:rsidR="00072568" w:rsidRPr="00072568" w:rsidRDefault="003E4210" w:rsidP="00072568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sv-SE" w:eastAsia="zh-CN"/>
        </w:rPr>
      </w:pP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odpovědnost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>;</w:t>
      </w:r>
    </w:p>
    <w:p w14:paraId="30FE3FC7" w14:textId="77777777" w:rsidR="00072568" w:rsidRPr="00072568" w:rsidRDefault="003E4210" w:rsidP="00072568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sv-SE" w:eastAsia="zh-CN"/>
        </w:rPr>
      </w:pP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sebeobětování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>;</w:t>
      </w:r>
    </w:p>
    <w:p w14:paraId="09C066F8" w14:textId="77777777" w:rsidR="00072568" w:rsidRPr="00072568" w:rsidRDefault="003E4210" w:rsidP="00072568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sv-SE" w:eastAsia="zh-CN"/>
        </w:rPr>
      </w:pP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pečlivost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>;</w:t>
      </w:r>
    </w:p>
    <w:p w14:paraId="65EADF00" w14:textId="77777777" w:rsidR="00072568" w:rsidRPr="00072568" w:rsidRDefault="003E4210" w:rsidP="00072568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sv-SE" w:eastAsia="zh-CN"/>
        </w:rPr>
      </w:pP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osobní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organizovanost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>;</w:t>
      </w:r>
    </w:p>
    <w:p w14:paraId="4E859EF9" w14:textId="60FD0663" w:rsidR="003E4210" w:rsidRPr="00072568" w:rsidRDefault="003E4210" w:rsidP="00072568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sv-SE" w:eastAsia="zh-CN"/>
        </w:rPr>
      </w:pP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tolerance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>.</w:t>
      </w:r>
    </w:p>
    <w:p w14:paraId="2F219BA7" w14:textId="77777777" w:rsidR="00072568" w:rsidRPr="00072568" w:rsidRDefault="00072568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pl-PL" w:eastAsia="zh-CN"/>
        </w:rPr>
      </w:pPr>
    </w:p>
    <w:p w14:paraId="77308F65" w14:textId="7E9B83F0" w:rsidR="003E4210" w:rsidRPr="00072568" w:rsidRDefault="003E4210" w:rsidP="003E42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sz w:val="28"/>
          <w:szCs w:val="28"/>
          <w:lang w:val="pl-PL" w:eastAsia="zh-CN"/>
        </w:rPr>
      </w:pP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Navíc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dobrá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sestra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by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měla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být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 xml:space="preserve"> trochu </w:t>
      </w:r>
      <w:proofErr w:type="spellStart"/>
      <w:r w:rsidRPr="00072568">
        <w:rPr>
          <w:rFonts w:eastAsiaTheme="minorEastAsia" w:cs="Helvetica Neue"/>
          <w:sz w:val="28"/>
          <w:szCs w:val="28"/>
          <w:lang w:val="pl-PL" w:eastAsia="zh-CN"/>
        </w:rPr>
        <w:t>psycholožka</w:t>
      </w:r>
      <w:proofErr w:type="spellEnd"/>
      <w:r w:rsidRPr="00072568">
        <w:rPr>
          <w:rFonts w:eastAsiaTheme="minorEastAsia" w:cs="Helvetica Neue"/>
          <w:sz w:val="28"/>
          <w:szCs w:val="28"/>
          <w:lang w:val="pl-PL" w:eastAsia="zh-CN"/>
        </w:rPr>
        <w:t>.</w:t>
      </w:r>
    </w:p>
    <w:p w14:paraId="68D40A14" w14:textId="375D2D1C" w:rsidR="00AF15B8" w:rsidRPr="00072568" w:rsidRDefault="003E4210" w:rsidP="000725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eastAsiaTheme="minorEastAsia" w:cs="Helvetica Neue"/>
          <w:b/>
          <w:bCs/>
          <w:sz w:val="28"/>
          <w:szCs w:val="28"/>
          <w:lang w:val="pl-PL" w:eastAsia="zh-CN"/>
        </w:rPr>
      </w:pPr>
      <w:r w:rsidRPr="00072568">
        <w:rPr>
          <w:rFonts w:eastAsiaTheme="minorEastAsia" w:cs="Helvetica Neue"/>
          <w:b/>
          <w:bCs/>
          <w:sz w:val="28"/>
          <w:szCs w:val="28"/>
          <w:lang w:val="pl-PL" w:eastAsia="zh-CN"/>
        </w:rPr>
        <w:t xml:space="preserve"> Milujte svou práci, milujte lidi, milujte život!</w:t>
      </w:r>
    </w:p>
    <w:p w14:paraId="4350F899" w14:textId="77777777" w:rsidR="003E4210" w:rsidRPr="00072568" w:rsidRDefault="003E4210" w:rsidP="003E4210">
      <w:pPr>
        <w:rPr>
          <w:sz w:val="28"/>
          <w:szCs w:val="28"/>
          <w:lang w:val="pl-PL"/>
        </w:rPr>
      </w:pPr>
    </w:p>
    <w:sectPr w:rsidR="003E4210" w:rsidRPr="00072568" w:rsidSect="007A57B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62F1E"/>
    <w:multiLevelType w:val="hybridMultilevel"/>
    <w:tmpl w:val="5B08C874"/>
    <w:lvl w:ilvl="0" w:tplc="0302B4C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0311"/>
    <w:multiLevelType w:val="hybridMultilevel"/>
    <w:tmpl w:val="00563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06F7"/>
    <w:multiLevelType w:val="multilevel"/>
    <w:tmpl w:val="CC60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15F67"/>
    <w:multiLevelType w:val="hybridMultilevel"/>
    <w:tmpl w:val="09C65DF2"/>
    <w:lvl w:ilvl="0" w:tplc="9E14D33A">
      <w:start w:val="11"/>
      <w:numFmt w:val="bullet"/>
      <w:lvlText w:val="-"/>
      <w:lvlJc w:val="left"/>
      <w:pPr>
        <w:ind w:left="440" w:hanging="360"/>
      </w:pPr>
      <w:rPr>
        <w:rFonts w:ascii="Helvetica Neue" w:eastAsiaTheme="minorEastAsia" w:hAnsi="Helvetica Neue" w:cs="Helvetica Neue" w:hint="default"/>
      </w:rPr>
    </w:lvl>
    <w:lvl w:ilvl="1" w:tplc="041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" w15:restartNumberingAfterBreak="0">
    <w:nsid w:val="77054CC6"/>
    <w:multiLevelType w:val="hybridMultilevel"/>
    <w:tmpl w:val="43C8B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77C5D"/>
    <w:multiLevelType w:val="hybridMultilevel"/>
    <w:tmpl w:val="0EBA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B8"/>
    <w:rsid w:val="00072568"/>
    <w:rsid w:val="001678B2"/>
    <w:rsid w:val="003E4210"/>
    <w:rsid w:val="00611945"/>
    <w:rsid w:val="00663D1B"/>
    <w:rsid w:val="007A57B0"/>
    <w:rsid w:val="008A12FB"/>
    <w:rsid w:val="008D2CE9"/>
    <w:rsid w:val="009241E9"/>
    <w:rsid w:val="00AF15B8"/>
    <w:rsid w:val="00B85EA9"/>
    <w:rsid w:val="00DF0FA3"/>
    <w:rsid w:val="00E3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69BB8"/>
  <w15:chartTrackingRefBased/>
  <w15:docId w15:val="{8C996591-E342-FF41-95E1-E591A55A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5B8"/>
    <w:pPr>
      <w:spacing w:after="200" w:line="276" w:lineRule="auto"/>
    </w:pPr>
    <w:rPr>
      <w:rFonts w:eastAsiaTheme="minorHAnsi"/>
      <w:sz w:val="22"/>
      <w:szCs w:val="22"/>
      <w:lang w:val="cs-C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znamky">
    <w:name w:val="Poznamky"/>
    <w:rsid w:val="00AF15B8"/>
    <w:rPr>
      <w:b/>
      <w:color w:val="FF0000"/>
      <w:lang w:val="en-US"/>
    </w:rPr>
  </w:style>
  <w:style w:type="paragraph" w:styleId="a3">
    <w:name w:val="List Paragraph"/>
    <w:basedOn w:val="a"/>
    <w:uiPriority w:val="34"/>
    <w:qFormat/>
    <w:rsid w:val="00AF15B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CZ" w:eastAsia="zh-CN"/>
    </w:rPr>
  </w:style>
  <w:style w:type="character" w:customStyle="1" w:styleId="apple-converted-space">
    <w:name w:val="apple-converted-space"/>
    <w:basedOn w:val="a0"/>
    <w:rsid w:val="008D2CE9"/>
  </w:style>
  <w:style w:type="character" w:customStyle="1" w:styleId="Tituleknezahrnutdoobsahu">
    <w:name w:val="Titulek nezahrnutý do obsahu"/>
    <w:rsid w:val="00072568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2021-02-18T21:41:00Z</dcterms:created>
  <dcterms:modified xsi:type="dcterms:W3CDTF">2021-02-18T21:41:00Z</dcterms:modified>
</cp:coreProperties>
</file>