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EB" w:rsidRPr="00260788" w:rsidRDefault="00910CEB" w:rsidP="00910CEB">
      <w:pPr>
        <w:spacing w:line="360" w:lineRule="auto"/>
        <w:jc w:val="center"/>
        <w:rPr>
          <w:rFonts w:cstheme="minorHAnsi"/>
          <w:smallCaps/>
          <w:sz w:val="44"/>
          <w:szCs w:val="44"/>
        </w:rPr>
      </w:pPr>
      <w:r w:rsidRPr="00260788">
        <w:rPr>
          <w:rFonts w:cstheme="minorHAnsi"/>
          <w:smallCaps/>
          <w:sz w:val="44"/>
          <w:szCs w:val="44"/>
        </w:rPr>
        <w:t>UNIVERZITA KARLOVA</w:t>
      </w:r>
    </w:p>
    <w:p w:rsidR="00910CEB" w:rsidRPr="00260788" w:rsidRDefault="00910CEB" w:rsidP="00910CEB">
      <w:pPr>
        <w:spacing w:line="360" w:lineRule="auto"/>
        <w:jc w:val="center"/>
        <w:rPr>
          <w:rFonts w:cstheme="minorHAnsi"/>
          <w:b/>
          <w:sz w:val="44"/>
          <w:szCs w:val="44"/>
        </w:rPr>
      </w:pPr>
      <w:r w:rsidRPr="00260788">
        <w:rPr>
          <w:rFonts w:cstheme="minorHAnsi"/>
          <w:b/>
          <w:sz w:val="44"/>
          <w:szCs w:val="44"/>
        </w:rPr>
        <w:t>3. LÉKAŘSKÁ FAKULTA</w:t>
      </w:r>
    </w:p>
    <w:p w:rsidR="00910CEB" w:rsidRPr="00260788" w:rsidRDefault="00910CEB" w:rsidP="00910CEB">
      <w:pPr>
        <w:tabs>
          <w:tab w:val="left" w:pos="5130"/>
        </w:tabs>
        <w:jc w:val="center"/>
        <w:rPr>
          <w:rFonts w:cstheme="minorHAnsi"/>
        </w:rPr>
      </w:pPr>
    </w:p>
    <w:p w:rsidR="00910CEB" w:rsidRPr="00260788" w:rsidRDefault="00910CEB" w:rsidP="00910CEB">
      <w:pPr>
        <w:jc w:val="center"/>
        <w:rPr>
          <w:rFonts w:cstheme="minorHAnsi"/>
        </w:rPr>
      </w:pPr>
    </w:p>
    <w:p w:rsidR="00910CEB" w:rsidRPr="00260788" w:rsidRDefault="00910CEB" w:rsidP="00910CEB">
      <w:pPr>
        <w:jc w:val="center"/>
        <w:rPr>
          <w:rFonts w:cstheme="minorHAnsi"/>
        </w:rPr>
      </w:pPr>
      <w:r>
        <w:rPr>
          <w:rFonts w:cstheme="minorHAnsi"/>
          <w:smallCaps/>
          <w:noProof/>
          <w:spacing w:val="24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 wp14:anchorId="6842CECA" wp14:editId="66041AAF">
            <wp:simplePos x="0" y="0"/>
            <wp:positionH relativeFrom="column">
              <wp:posOffset>2853055</wp:posOffset>
            </wp:positionH>
            <wp:positionV relativeFrom="paragraph">
              <wp:posOffset>100965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Obrázek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mallCaps/>
          <w:noProof/>
          <w:spacing w:val="24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46809CB7" wp14:editId="4F08FCF5">
            <wp:simplePos x="0" y="0"/>
            <wp:positionH relativeFrom="column">
              <wp:posOffset>1529080</wp:posOffset>
            </wp:positionH>
            <wp:positionV relativeFrom="paragraph">
              <wp:posOffset>100965</wp:posOffset>
            </wp:positionV>
            <wp:extent cx="1209675" cy="1193165"/>
            <wp:effectExtent l="0" t="0" r="9525" b="6985"/>
            <wp:wrapTight wrapText="bothSides">
              <wp:wrapPolygon edited="0">
                <wp:start x="0" y="0"/>
                <wp:lineTo x="0" y="21382"/>
                <wp:lineTo x="21430" y="21382"/>
                <wp:lineTo x="21430" y="0"/>
                <wp:lineTo x="0" y="0"/>
              </wp:wrapPolygon>
            </wp:wrapTight>
            <wp:docPr id="1" name="Obrázek 1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CEB" w:rsidRPr="00260788" w:rsidRDefault="00910CEB" w:rsidP="00910CEB">
      <w:pPr>
        <w:jc w:val="center"/>
        <w:rPr>
          <w:rFonts w:cstheme="minorHAnsi"/>
        </w:rPr>
      </w:pPr>
    </w:p>
    <w:p w:rsidR="00910CEB" w:rsidRPr="00260788" w:rsidRDefault="00910CEB" w:rsidP="00910CEB">
      <w:pPr>
        <w:jc w:val="center"/>
        <w:rPr>
          <w:rFonts w:cstheme="minorHAnsi"/>
          <w:b/>
          <w:bCs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b/>
          <w:bCs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b/>
          <w:bCs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b/>
          <w:bCs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b/>
          <w:bCs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color w:val="FF0000"/>
          <w:sz w:val="36"/>
          <w:szCs w:val="36"/>
        </w:rPr>
      </w:pPr>
      <w:r w:rsidRPr="00260788">
        <w:rPr>
          <w:rFonts w:cstheme="minorHAnsi"/>
          <w:b/>
          <w:bCs/>
          <w:sz w:val="36"/>
          <w:szCs w:val="36"/>
        </w:rPr>
        <w:t xml:space="preserve">Klára </w:t>
      </w:r>
      <w:proofErr w:type="spellStart"/>
      <w:r w:rsidRPr="00260788">
        <w:rPr>
          <w:rFonts w:cstheme="minorHAnsi"/>
          <w:b/>
          <w:bCs/>
          <w:sz w:val="36"/>
          <w:szCs w:val="36"/>
        </w:rPr>
        <w:t>Hintenausová</w:t>
      </w:r>
      <w:proofErr w:type="spellEnd"/>
    </w:p>
    <w:p w:rsidR="00910CEB" w:rsidRDefault="00910CEB" w:rsidP="00910CEB">
      <w:pPr>
        <w:jc w:val="center"/>
        <w:rPr>
          <w:rFonts w:cstheme="minorHAnsi"/>
          <w:b/>
          <w:sz w:val="36"/>
          <w:szCs w:val="36"/>
        </w:rPr>
      </w:pPr>
    </w:p>
    <w:p w:rsidR="00910CEB" w:rsidRDefault="00910CEB" w:rsidP="00910CEB">
      <w:pPr>
        <w:jc w:val="center"/>
        <w:rPr>
          <w:rFonts w:cstheme="minorHAnsi"/>
          <w:b/>
          <w:sz w:val="36"/>
          <w:szCs w:val="36"/>
        </w:rPr>
      </w:pPr>
    </w:p>
    <w:p w:rsidR="00910CEB" w:rsidRPr="00260788" w:rsidRDefault="00910CEB" w:rsidP="00910CEB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sz w:val="36"/>
          <w:szCs w:val="36"/>
        </w:rPr>
        <w:t>SESTRA PAMĚTNICE</w:t>
      </w:r>
    </w:p>
    <w:p w:rsidR="00910CEB" w:rsidRPr="00260788" w:rsidRDefault="00910CEB" w:rsidP="00910CEB">
      <w:pPr>
        <w:jc w:val="center"/>
        <w:rPr>
          <w:rFonts w:cstheme="minorHAnsi"/>
        </w:rPr>
      </w:pPr>
    </w:p>
    <w:p w:rsidR="00910CEB" w:rsidRDefault="00910CEB" w:rsidP="00910CEB">
      <w:pPr>
        <w:jc w:val="center"/>
        <w:rPr>
          <w:rFonts w:cstheme="minorHAnsi"/>
          <w:i/>
          <w:sz w:val="28"/>
          <w:szCs w:val="28"/>
        </w:rPr>
      </w:pPr>
    </w:p>
    <w:p w:rsidR="00910CEB" w:rsidRDefault="00910CEB" w:rsidP="00910CEB">
      <w:pPr>
        <w:jc w:val="center"/>
        <w:rPr>
          <w:rFonts w:cstheme="minorHAnsi"/>
          <w:i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i/>
          <w:sz w:val="32"/>
          <w:szCs w:val="32"/>
        </w:rPr>
      </w:pPr>
      <w:r w:rsidRPr="00260788">
        <w:rPr>
          <w:rFonts w:cstheme="minorHAnsi"/>
          <w:i/>
          <w:sz w:val="28"/>
          <w:szCs w:val="28"/>
        </w:rPr>
        <w:t>Seminární práce</w:t>
      </w:r>
    </w:p>
    <w:p w:rsidR="00910CEB" w:rsidRDefault="00910CEB" w:rsidP="00910CEB">
      <w:pPr>
        <w:jc w:val="center"/>
        <w:rPr>
          <w:rFonts w:cstheme="minorHAnsi"/>
          <w:sz w:val="28"/>
          <w:szCs w:val="28"/>
        </w:rPr>
      </w:pPr>
    </w:p>
    <w:p w:rsidR="00910CEB" w:rsidRDefault="00910CEB" w:rsidP="00910CEB">
      <w:pPr>
        <w:jc w:val="center"/>
        <w:rPr>
          <w:rFonts w:cstheme="minorHAnsi"/>
          <w:sz w:val="28"/>
          <w:szCs w:val="28"/>
        </w:rPr>
      </w:pPr>
    </w:p>
    <w:p w:rsidR="00910CEB" w:rsidRPr="00260788" w:rsidRDefault="00910CEB" w:rsidP="00910CEB">
      <w:pPr>
        <w:jc w:val="center"/>
        <w:rPr>
          <w:rFonts w:cstheme="minorHAnsi"/>
          <w:b/>
          <w:sz w:val="28"/>
          <w:szCs w:val="28"/>
        </w:rPr>
      </w:pPr>
      <w:r w:rsidRPr="00260788">
        <w:rPr>
          <w:rFonts w:cstheme="minorHAnsi"/>
          <w:sz w:val="28"/>
          <w:szCs w:val="28"/>
        </w:rPr>
        <w:t>Praha, leden 2020</w:t>
      </w:r>
    </w:p>
    <w:p w:rsidR="00910CEB" w:rsidRPr="00081890" w:rsidRDefault="00910CEB" w:rsidP="00910CEB">
      <w:pPr>
        <w:spacing w:line="360" w:lineRule="auto"/>
        <w:rPr>
          <w:rFonts w:cstheme="minorHAnsi"/>
          <w:sz w:val="28"/>
          <w:szCs w:val="28"/>
        </w:rPr>
      </w:pPr>
      <w:r>
        <w:rPr>
          <w:sz w:val="36"/>
          <w:szCs w:val="36"/>
        </w:rPr>
        <w:lastRenderedPageBreak/>
        <w:t>SESTRA</w:t>
      </w:r>
      <w:r w:rsidRPr="007756D4">
        <w:rPr>
          <w:sz w:val="36"/>
          <w:szCs w:val="36"/>
        </w:rPr>
        <w:t xml:space="preserve"> PAMĚTNICE </w:t>
      </w:r>
    </w:p>
    <w:p w:rsidR="00910CEB" w:rsidRPr="002071DE" w:rsidRDefault="00910CEB" w:rsidP="00910CEB">
      <w:pPr>
        <w:rPr>
          <w:sz w:val="24"/>
          <w:szCs w:val="24"/>
        </w:rPr>
      </w:pPr>
      <w:r w:rsidRPr="002071DE">
        <w:rPr>
          <w:sz w:val="24"/>
          <w:szCs w:val="24"/>
        </w:rPr>
        <w:t xml:space="preserve">   Jako sestru pamětnic</w:t>
      </w:r>
      <w:r>
        <w:rPr>
          <w:sz w:val="24"/>
          <w:szCs w:val="24"/>
        </w:rPr>
        <w:t>i jsem si vybrala sestru Hanu</w:t>
      </w:r>
      <w:r w:rsidRPr="002071DE">
        <w:rPr>
          <w:sz w:val="24"/>
          <w:szCs w:val="24"/>
        </w:rPr>
        <w:t>, která pracuje na infekčním oddělení v Jihlavské nemocnici, avšak na jaře roku 2021 bohužel oddělení opustí a půjde do důchodu. Když se na Hanu zeptám jejích kolegyň, všechny jednomyslně řeknou, že je to velká opora týmu a velice svědomitá sestra. Všem spolu</w:t>
      </w:r>
      <w:r>
        <w:rPr>
          <w:sz w:val="24"/>
          <w:szCs w:val="24"/>
        </w:rPr>
        <w:t xml:space="preserve">pracovnicím bude velice chybět.  Zdravotní sestra Hana si přála býti v anonymitě a taktéž by nerada sdílela fotografie ze svého zaměstnání i s ohledem na GDPR ochranu ostatních vyfocených, proto její rozhodnutí plně respektuji.  </w:t>
      </w:r>
    </w:p>
    <w:p w:rsidR="00910CEB" w:rsidRDefault="00910CEB" w:rsidP="00910CEB">
      <w:pPr>
        <w:spacing w:after="0"/>
        <w:rPr>
          <w:sz w:val="24"/>
          <w:szCs w:val="24"/>
        </w:rPr>
      </w:pPr>
      <w:r>
        <w:rPr>
          <w:sz w:val="24"/>
          <w:szCs w:val="24"/>
        </w:rPr>
        <w:t>Kdy vás napadlo stát se zdravotní sestrou?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071DE">
        <w:rPr>
          <w:sz w:val="24"/>
          <w:szCs w:val="24"/>
        </w:rPr>
        <w:t>Od dětství mě fascinovala práce sestřiček, jejich uniforma, poslání pomáhat lidem v jejich nemoci a hlavně dětem, proto jsem se také při volbě povolání přihlásila ke studiu na střední zdravotnické škole.  Zde</w:t>
      </w:r>
      <w:r>
        <w:rPr>
          <w:sz w:val="24"/>
          <w:szCs w:val="24"/>
        </w:rPr>
        <w:t xml:space="preserve"> jsem</w:t>
      </w:r>
      <w:r w:rsidRPr="002071DE">
        <w:rPr>
          <w:sz w:val="24"/>
          <w:szCs w:val="24"/>
        </w:rPr>
        <w:t xml:space="preserve"> si zvolila obor dětská sestra.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Mohla by jste mi povědět n</w:t>
      </w:r>
      <w:r>
        <w:rPr>
          <w:sz w:val="24"/>
          <w:szCs w:val="24"/>
        </w:rPr>
        <w:t>ěco ohledně vaší střední školy?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Střední školu jsem studovala na střední zdravotnické škole v Jihlavě.  Učili nás profesoři všeobecných předmětů, na které dodnes vzpomínám. Bohužel žádný z nich již nežije, ale zažívali jsme společně mnoho jak při výuce tak i mimo ni, třeba brigády při sběru brambor, lyžařské výcviky a další.  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     Odborné předměty nás učili lékaři z jihlavské nemocnice z různých oborů.  Také nás učily bývalé sestry, které vystudovaly učitelství odborné praxe.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     Ve třídě nás bylo 27 studentek, bohužel žádný chlapec s námi obor dětská sestra nestudoval. Předměty jsme měli základní jako čeština, latina, ruština, angličtina, dějepis, fyzika, chemie, občanská nauka, biologie. Mezi naše odborné předměty patřila somatologie, chirurgie, interna a další klinické obory. Dále to byla hygiena a epidemiologie, metodika výchovné péče, teorie ošetřování nemocných, infekční organizace zdravotnictví, péče o dítě či zdravotnická branná výuka.  Jako dětské sestry jsme měli také hudební a výtvarnou výchovu.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Kdy vám začala odborná praxe</w:t>
      </w:r>
      <w:r>
        <w:rPr>
          <w:sz w:val="24"/>
          <w:szCs w:val="24"/>
        </w:rPr>
        <w:t>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Odborná praxe nám začínala ve druhém ročníku.  Naše odborná praxe probíhala na dětském</w:t>
      </w:r>
      <w:r>
        <w:rPr>
          <w:sz w:val="24"/>
          <w:szCs w:val="24"/>
        </w:rPr>
        <w:t xml:space="preserve"> oddělení, chirurgii či</w:t>
      </w:r>
      <w:r w:rsidRPr="002071DE">
        <w:rPr>
          <w:sz w:val="24"/>
          <w:szCs w:val="24"/>
        </w:rPr>
        <w:t xml:space="preserve"> interně.  Dále také na dětském obvodě, </w:t>
      </w:r>
      <w:r>
        <w:rPr>
          <w:sz w:val="24"/>
          <w:szCs w:val="24"/>
        </w:rPr>
        <w:t xml:space="preserve">v </w:t>
      </w:r>
      <w:r w:rsidRPr="002071DE">
        <w:rPr>
          <w:sz w:val="24"/>
          <w:szCs w:val="24"/>
        </w:rPr>
        <w:t xml:space="preserve">kojeneckém ústavu, ve stanici nedonošených dětí, v jeslích. V neposlední řade to bylo zubní oddělení, psychiatrie, či laboratoř. Když si tak vzpomínám tak i na patologii nás měli odborné učitelky.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Naše praxe probíhala ve druhé ročníku 1x týdně, ve třetím 2x týdně </w:t>
      </w:r>
      <w:r>
        <w:rPr>
          <w:sz w:val="24"/>
          <w:szCs w:val="24"/>
        </w:rPr>
        <w:t>a ve čtvrtém</w:t>
      </w:r>
      <w:r w:rsidRPr="002071DE">
        <w:rPr>
          <w:sz w:val="24"/>
          <w:szCs w:val="24"/>
        </w:rPr>
        <w:t xml:space="preserve"> ročníku střední školy to byl každý měsíc týden souvislé praxe.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Mohla bych se vás zeptat,</w:t>
      </w:r>
      <w:r>
        <w:rPr>
          <w:sz w:val="24"/>
          <w:szCs w:val="24"/>
        </w:rPr>
        <w:t xml:space="preserve"> jak vypadala vaše uniforma?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Nosili jsme tehdejší krásné uniformy. Byly to modré šaty s bílým límečkem, bílé zástěrky a čepice naškrobené do </w:t>
      </w:r>
      <w:proofErr w:type="spellStart"/>
      <w:r w:rsidRPr="002071DE">
        <w:rPr>
          <w:sz w:val="24"/>
          <w:szCs w:val="24"/>
        </w:rPr>
        <w:t>tvrda</w:t>
      </w:r>
      <w:proofErr w:type="spellEnd"/>
      <w:r w:rsidRPr="002071DE">
        <w:rPr>
          <w:sz w:val="24"/>
          <w:szCs w:val="24"/>
        </w:rPr>
        <w:t xml:space="preserve">. Na čepicích jsme měli modré proužky podle ročníku, ve kterém </w:t>
      </w:r>
      <w:r w:rsidRPr="002071DE">
        <w:rPr>
          <w:sz w:val="24"/>
          <w:szCs w:val="24"/>
        </w:rPr>
        <w:lastRenderedPageBreak/>
        <w:t xml:space="preserve">jsme zrovna studovaly.  V prvním ročníku to byl jeden proužek, ve druhém dva a tak dále. Dle těchto proužků sestřičky věděli, jaké nám mohou svěřit práce.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Na praxích mě nejvíce bavila práce s dětmi, i když byla náročnější. Byla však veselá a někdy až dojemná, protože děti jsou velice upřímné.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Můžete mi říct, jak a kdy probíhala vaše maturitní zkouška</w:t>
      </w:r>
      <w:r>
        <w:rPr>
          <w:sz w:val="24"/>
          <w:szCs w:val="24"/>
        </w:rPr>
        <w:t>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Maturovala jsem v roce 1978 a moje maturitní předměty byly čeština, ruština, psychologie, pediatrie a chirurgie. Praktickou maturitní zkoušku </w:t>
      </w:r>
      <w:r>
        <w:rPr>
          <w:sz w:val="24"/>
          <w:szCs w:val="24"/>
        </w:rPr>
        <w:t>jsem absolvovala na dětském oddělení</w:t>
      </w:r>
      <w:r w:rsidRPr="002071DE">
        <w:rPr>
          <w:sz w:val="24"/>
          <w:szCs w:val="24"/>
        </w:rPr>
        <w:t xml:space="preserve"> u kojenců. Z našeho ročníku jsme odmaturovaly všechny. Také jsme měli maturitní stužkovací ples, poslední zvonění v ulicích Jihlavy a maturitní večírek jak se patří. Dodnes si pamatuji naše motto, které jsme měli na stužkách. Stálo na nich </w:t>
      </w:r>
      <w:proofErr w:type="spellStart"/>
      <w:r w:rsidRPr="002071DE">
        <w:rPr>
          <w:sz w:val="24"/>
          <w:szCs w:val="24"/>
        </w:rPr>
        <w:t>Carpe</w:t>
      </w:r>
      <w:proofErr w:type="spellEnd"/>
      <w:r w:rsidRPr="002071DE">
        <w:rPr>
          <w:sz w:val="24"/>
          <w:szCs w:val="24"/>
        </w:rPr>
        <w:t xml:space="preserve"> Diem.  Dokonce jsme měli nafocené krásné tablo.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Co jste dělala po konci střední školy</w:t>
      </w:r>
      <w:r>
        <w:rPr>
          <w:sz w:val="24"/>
          <w:szCs w:val="24"/>
        </w:rPr>
        <w:t>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  Po ukončení školy jsem nastoupila do dětských jeslí, byla to krásná práce s dětmi od 1. do 3. let. Zde jsem pracovala od roku 1978 do roku 1990. V tomto roce jsem skončila s touto prací, protože se dětské jesle rušily, nastoupila jsem poté proto do nemocnice Jihlava na infekční oddělení, kde se léčili i děti. Na tomto oddělení jsem setrvala doposud.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Vzpomínáte si ještě kolik byla vaše první výplata</w:t>
      </w:r>
      <w:r>
        <w:rPr>
          <w:sz w:val="24"/>
          <w:szCs w:val="24"/>
        </w:rPr>
        <w:t>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Moje první výplata byla 780 Kčs, tato mzda se po roce zvýšila na 1250 Kčs. V pracovním životě jsem přecházela do jiné práce pouze jednou a to jenom, protože zrušili dětské jesle.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Nebála </w:t>
      </w:r>
      <w:r>
        <w:rPr>
          <w:sz w:val="24"/>
          <w:szCs w:val="24"/>
        </w:rPr>
        <w:t>jste se někdy syndromu vyhoření?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Jako sestra pracuji již 42 let a práce mě stále naplňuje. Nikdy jsem nepociťovala příznaky syndromu vyhoření, možná to bylo i tím, že jsme měli na oddělení výborný kolektiv a spoustu akcí mimo pracoviště, kde jsme zažili neuvěřitelné množství krásných příhod. Uměli jsme se zdravě odreagovat od práce, byla to spousta společných oslav, večírků svateb, výletů a dovolených s našimi dětmi. Vždy byla možnost lístků do kina, divadla a na další akce, na které jsme dostávali vstupenky od ROH. Vždy jsme si zabrali celou řadu a po představení jsme šli společně do restaurace.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Toto vše se ale přechodem do nového pavilonu změnilo, jelikož se zde vytvoři</w:t>
      </w:r>
      <w:r>
        <w:rPr>
          <w:sz w:val="24"/>
          <w:szCs w:val="24"/>
        </w:rPr>
        <w:t>l nový kolektiv a přišlo spoustu</w:t>
      </w:r>
      <w:r w:rsidRPr="002071DE">
        <w:rPr>
          <w:sz w:val="24"/>
          <w:szCs w:val="24"/>
        </w:rPr>
        <w:t xml:space="preserve"> nových sester a lékařů –jsou zde jiné věkové rozdíly a na to minulé můžeme jen vzpomínat</w:t>
      </w:r>
      <w:r>
        <w:rPr>
          <w:sz w:val="24"/>
          <w:szCs w:val="24"/>
        </w:rPr>
        <w:t xml:space="preserve">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Uvažovala jste o studiu na vysoké škole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O studiu na vysoké škole</w:t>
      </w:r>
      <w:r w:rsidRPr="002071DE">
        <w:rPr>
          <w:sz w:val="24"/>
          <w:szCs w:val="24"/>
        </w:rPr>
        <w:t xml:space="preserve"> jsem uvažovala, dokonce jsem podala i přihlášku na dálkové studium obor Učit</w:t>
      </w:r>
      <w:r>
        <w:rPr>
          <w:sz w:val="24"/>
          <w:szCs w:val="24"/>
        </w:rPr>
        <w:t>e</w:t>
      </w:r>
      <w:r w:rsidRPr="002071DE">
        <w:rPr>
          <w:sz w:val="24"/>
          <w:szCs w:val="24"/>
        </w:rPr>
        <w:t>lka ošetřovatelství. Bylo to však podmíněno pracovním místem na SZŠ, ale volné místo bylo pouze v Třebíči a Brně, jenže já chtěla zůstat v Jihlavě, tak z toho sešlo.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lastRenderedPageBreak/>
        <w:t>Jaké vnímáte rozdíly péče před a po revoluci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Před revolucí se pracovalo stejně dobře jako po ní, rozdíly přicházeli postupně, ve zdravotnictví přišel velký posun, jak v podobě nových pomůcek</w:t>
      </w:r>
      <w:r>
        <w:rPr>
          <w:sz w:val="24"/>
          <w:szCs w:val="24"/>
        </w:rPr>
        <w:t>,</w:t>
      </w:r>
      <w:r w:rsidRPr="002071DE">
        <w:rPr>
          <w:sz w:val="24"/>
          <w:szCs w:val="24"/>
        </w:rPr>
        <w:t xml:space="preserve"> tak rozvoji technologií.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Dříve jsme neměli žádné jednorázové pomůcky, o nočních jsme stáčeli mulové tampony, pomůcky se sterilizovaly a používali stále dokola. Vše se psalo ručně – žádanky, ordinace, maximálně propouštěcí zprávy se psaly na stroji. Dříve nebyly pleny, podložky, jehly, s</w:t>
      </w:r>
      <w:r>
        <w:rPr>
          <w:sz w:val="24"/>
          <w:szCs w:val="24"/>
        </w:rPr>
        <w:t>tříkačky, postele měli drátěnky</w:t>
      </w:r>
      <w:r w:rsidRPr="002071DE">
        <w:rPr>
          <w:sz w:val="24"/>
          <w:szCs w:val="24"/>
        </w:rPr>
        <w:t xml:space="preserve"> a staré gumové matrace, které se otáčeli podle toho</w:t>
      </w:r>
      <w:r>
        <w:rPr>
          <w:sz w:val="24"/>
          <w:szCs w:val="24"/>
        </w:rPr>
        <w:t>,</w:t>
      </w:r>
      <w:r w:rsidRPr="002071DE">
        <w:rPr>
          <w:sz w:val="24"/>
          <w:szCs w:val="24"/>
        </w:rPr>
        <w:t xml:space="preserve"> jak moc byli jednotlivé kusy proležené. Postel nebyla dokonce ani pojízdná, neměli jsme žádné ochranné pomůcky jako rukavice.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I přes to všechno však spolupracovníci a pacienti k sobě měli nějak blíže. Chovali se navzájem hezky a byli vděčnější a spokojenější. Dnešní pacienti si naší práce moc neváží, někdy se nechovají hezky, jsou kritičtí, vyžadují maximá</w:t>
      </w:r>
      <w:r>
        <w:rPr>
          <w:sz w:val="24"/>
          <w:szCs w:val="24"/>
        </w:rPr>
        <w:t xml:space="preserve">lní pohodlí a služby. Přijde mi, </w:t>
      </w:r>
      <w:r w:rsidRPr="002071DE">
        <w:rPr>
          <w:sz w:val="24"/>
          <w:szCs w:val="24"/>
        </w:rPr>
        <w:t xml:space="preserve">že vše berou jako samozřejmost, což takto dříve nebývalo.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Vnímáte nějaký posun v péči o pacienty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Nastal obrovský posun, máme spoustu jednorázových pomůcek, krásné nové oddělení, super vybavení. Nyní jsou pacienti na pokoji maximálně po 2 osobách, kdežto dříve bylo na pokoji i šest pacientů.  Vše se změnilo s příchodem nových technologií, zavedl se počítačový systém, přibyla spousta nových přístrojů a pomůcek.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>
        <w:rPr>
          <w:sz w:val="24"/>
          <w:szCs w:val="24"/>
        </w:rPr>
        <w:t>Rozhodla by</w:t>
      </w:r>
      <w:r w:rsidRPr="002071DE">
        <w:rPr>
          <w:sz w:val="24"/>
          <w:szCs w:val="24"/>
        </w:rPr>
        <w:t xml:space="preserve">ste se znova pro volbu takto náročného povolání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  Pokud by</w:t>
      </w:r>
      <w:r>
        <w:rPr>
          <w:sz w:val="24"/>
          <w:szCs w:val="24"/>
        </w:rPr>
        <w:t xml:space="preserve">ch se dnes rozhodovala asi bych </w:t>
      </w:r>
      <w:r w:rsidRPr="002071DE">
        <w:rPr>
          <w:sz w:val="24"/>
          <w:szCs w:val="24"/>
        </w:rPr>
        <w:t>si vybrala stejně. Tato práce, i když je někdy velmi náročná a smutná, mě celý život naplňovala.  Schovávám si i společné fotografie s kolegy, abych si mohla připomenout, jaké to byly hezké chvíle při společné práci a zábavě.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Co si myslíte o dnešních sestrách, třeba těch které přijdou po škole do praxe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Dnešní sestřičky mi přijdou méně empatické. Tuto práci dělají bez emocí, hůře snáší stresové situace, které práce přináší. Cítí se brzo vyhořelé a odcházejí jinam. 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>Co byste mi poradila, abych u této práce vydržela celý život stejně jako vy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 Práce sestry je opravdu jedna z nejnáročnějších povolání na psychiku člověka. Fyzicky je taky velmi náročná, ale pokud se naučíte vyvážit práci koníčky, zábavou, dobrým rodinným zázemím a aktivním vyplněním volného času, tak vám práce přinese velké uspokojení.</w:t>
      </w:r>
    </w:p>
    <w:p w:rsidR="00910CEB" w:rsidRPr="002071DE" w:rsidRDefault="00910CEB" w:rsidP="00910CEB">
      <w:pPr>
        <w:spacing w:after="0"/>
        <w:rPr>
          <w:sz w:val="24"/>
          <w:szCs w:val="24"/>
        </w:rPr>
      </w:pPr>
      <w:r w:rsidRPr="002071DE">
        <w:rPr>
          <w:sz w:val="24"/>
          <w:szCs w:val="24"/>
        </w:rPr>
        <w:t xml:space="preserve">      Pokud chcete být dobrá sestra, buďte empatická vůči pacientům i kolegům. Každého pacienta si představujte jako svého dědečka, babičku, rodiče apod..  A hlavně si nenoste práci domů.  </w:t>
      </w:r>
    </w:p>
    <w:p w:rsidR="00910CEB" w:rsidRDefault="00910CEB">
      <w:pPr>
        <w:rPr>
          <w:sz w:val="24"/>
          <w:szCs w:val="24"/>
        </w:rPr>
      </w:pPr>
    </w:p>
    <w:p w:rsidR="00910CEB" w:rsidRPr="00910CEB" w:rsidRDefault="00910CEB">
      <w:pPr>
        <w:rPr>
          <w:sz w:val="24"/>
          <w:szCs w:val="24"/>
        </w:rPr>
      </w:pPr>
      <w:bookmarkStart w:id="0" w:name="_GoBack"/>
      <w:bookmarkEnd w:id="0"/>
      <w:r w:rsidRPr="00910CEB">
        <w:rPr>
          <w:sz w:val="24"/>
          <w:szCs w:val="24"/>
        </w:rPr>
        <w:t xml:space="preserve">Nakonec této práce bych chtěla velice poděkovat </w:t>
      </w:r>
      <w:r>
        <w:rPr>
          <w:sz w:val="24"/>
          <w:szCs w:val="24"/>
        </w:rPr>
        <w:t xml:space="preserve">zdravotní sestře Haně, která mě utvrdila ještě více v tom, že toto povolání jsem si vybrala opravdu správně. Doufám, že budu celý život stejně oddaná zdravotnictví a pomůžu mnoha lidem v nelehkých </w:t>
      </w:r>
    </w:p>
    <w:sectPr w:rsidR="00910CEB" w:rsidRPr="009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EB"/>
    <w:rsid w:val="002A3E14"/>
    <w:rsid w:val="0091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1190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2021-02-11T08:53:00Z</dcterms:created>
  <dcterms:modified xsi:type="dcterms:W3CDTF">2021-02-11T09:00:00Z</dcterms:modified>
</cp:coreProperties>
</file>