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DE9D" w14:textId="77777777" w:rsidR="006A14BD" w:rsidRPr="00561F73" w:rsidRDefault="006A14BD" w:rsidP="006A14BD">
      <w:pPr>
        <w:spacing w:line="360" w:lineRule="auto"/>
        <w:jc w:val="center"/>
        <w:rPr>
          <w:smallCaps/>
          <w:sz w:val="44"/>
          <w:szCs w:val="44"/>
        </w:rPr>
      </w:pPr>
      <w:r w:rsidRPr="00561F73">
        <w:rPr>
          <w:smallCaps/>
          <w:sz w:val="44"/>
          <w:szCs w:val="44"/>
        </w:rPr>
        <w:t>UNIVERZITA KARLOVA</w:t>
      </w:r>
    </w:p>
    <w:p w14:paraId="53532153" w14:textId="77777777" w:rsidR="006A14BD" w:rsidRPr="00696714" w:rsidRDefault="006A14BD" w:rsidP="006A14BD">
      <w:pPr>
        <w:spacing w:line="360" w:lineRule="auto"/>
        <w:jc w:val="center"/>
        <w:rPr>
          <w:b/>
          <w:sz w:val="44"/>
          <w:szCs w:val="44"/>
        </w:rPr>
      </w:pPr>
      <w:r w:rsidRPr="00561F73">
        <w:rPr>
          <w:b/>
          <w:sz w:val="44"/>
          <w:szCs w:val="44"/>
        </w:rPr>
        <w:t xml:space="preserve">3. LÉKAŘSKÁ FAKULTA </w:t>
      </w:r>
    </w:p>
    <w:p w14:paraId="37324365" w14:textId="77777777" w:rsidR="006A14BD" w:rsidRPr="00561F73" w:rsidRDefault="006A14BD" w:rsidP="006A14BD"/>
    <w:p w14:paraId="1E505628" w14:textId="77777777" w:rsidR="006A14BD" w:rsidRPr="00561F73" w:rsidRDefault="006A14BD" w:rsidP="006A14BD"/>
    <w:p w14:paraId="0B05F58E" w14:textId="77777777" w:rsidR="006A14BD" w:rsidRPr="00561F73" w:rsidRDefault="006A14BD" w:rsidP="006A14BD">
      <w:r w:rsidRPr="00561F73">
        <w:rPr>
          <w:smallCaps/>
          <w:noProof/>
          <w:spacing w:val="24"/>
          <w:sz w:val="36"/>
          <w:szCs w:val="36"/>
        </w:rPr>
        <w:drawing>
          <wp:anchor distT="0" distB="0" distL="114300" distR="114300" simplePos="0" relativeHeight="251660288" behindDoc="1" locked="0" layoutInCell="1" allowOverlap="1" wp14:anchorId="748DBB8D" wp14:editId="7C610C73">
            <wp:simplePos x="0" y="0"/>
            <wp:positionH relativeFrom="column">
              <wp:posOffset>2857500</wp:posOffset>
            </wp:positionH>
            <wp:positionV relativeFrom="paragraph">
              <wp:posOffset>99695</wp:posOffset>
            </wp:positionV>
            <wp:extent cx="814070" cy="814070"/>
            <wp:effectExtent l="0" t="0" r="5080" b="5080"/>
            <wp:wrapTight wrapText="bothSides">
              <wp:wrapPolygon edited="0">
                <wp:start x="0" y="0"/>
                <wp:lineTo x="0" y="21229"/>
                <wp:lineTo x="21229" y="21229"/>
                <wp:lineTo x="2122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F73">
        <w:rPr>
          <w:smallCaps/>
          <w:noProof/>
          <w:spacing w:val="24"/>
          <w:sz w:val="36"/>
          <w:szCs w:val="36"/>
        </w:rPr>
        <w:drawing>
          <wp:anchor distT="0" distB="0" distL="114300" distR="114300" simplePos="0" relativeHeight="251659264" behindDoc="1" locked="0" layoutInCell="1" allowOverlap="1" wp14:anchorId="32279E46" wp14:editId="34EFBF11">
            <wp:simplePos x="0" y="0"/>
            <wp:positionH relativeFrom="column">
              <wp:posOffset>1943100</wp:posOffset>
            </wp:positionH>
            <wp:positionV relativeFrom="paragraph">
              <wp:posOffset>99695</wp:posOffset>
            </wp:positionV>
            <wp:extent cx="800100" cy="789305"/>
            <wp:effectExtent l="0" t="0" r="0" b="0"/>
            <wp:wrapTight wrapText="bothSides">
              <wp:wrapPolygon edited="0">
                <wp:start x="0" y="0"/>
                <wp:lineTo x="0" y="20853"/>
                <wp:lineTo x="21086" y="20853"/>
                <wp:lineTo x="2108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A04D3" w14:textId="77777777" w:rsidR="006A14BD" w:rsidRPr="00561F73" w:rsidRDefault="006A14BD" w:rsidP="006A14BD"/>
    <w:p w14:paraId="5B88145A" w14:textId="77777777" w:rsidR="006A14BD" w:rsidRPr="00561F73" w:rsidRDefault="006A14BD" w:rsidP="006A14BD">
      <w:pPr>
        <w:jc w:val="center"/>
        <w:rPr>
          <w:b/>
          <w:bCs/>
          <w:sz w:val="28"/>
          <w:szCs w:val="28"/>
        </w:rPr>
      </w:pPr>
    </w:p>
    <w:p w14:paraId="0E81AAB9" w14:textId="77777777" w:rsidR="006A14BD" w:rsidRPr="00561F73" w:rsidRDefault="006A14BD" w:rsidP="006A14BD">
      <w:pPr>
        <w:jc w:val="center"/>
        <w:rPr>
          <w:b/>
          <w:bCs/>
          <w:sz w:val="28"/>
          <w:szCs w:val="28"/>
        </w:rPr>
      </w:pPr>
    </w:p>
    <w:p w14:paraId="1F7F2F82" w14:textId="77777777" w:rsidR="006A14BD" w:rsidRPr="00561F73" w:rsidRDefault="006A14BD" w:rsidP="006A14BD">
      <w:pPr>
        <w:jc w:val="center"/>
        <w:rPr>
          <w:b/>
          <w:bCs/>
          <w:sz w:val="28"/>
          <w:szCs w:val="28"/>
        </w:rPr>
      </w:pPr>
    </w:p>
    <w:p w14:paraId="6D4E5FD2" w14:textId="77777777" w:rsidR="006A14BD" w:rsidRPr="00561F73" w:rsidRDefault="006A14BD" w:rsidP="006A14BD">
      <w:pPr>
        <w:jc w:val="center"/>
        <w:rPr>
          <w:b/>
          <w:bCs/>
          <w:sz w:val="28"/>
          <w:szCs w:val="28"/>
        </w:rPr>
      </w:pPr>
    </w:p>
    <w:p w14:paraId="72BEF412" w14:textId="77777777" w:rsidR="006A14BD" w:rsidRPr="00561F73" w:rsidRDefault="006A14BD" w:rsidP="006A14BD">
      <w:pPr>
        <w:jc w:val="center"/>
        <w:rPr>
          <w:b/>
          <w:bCs/>
          <w:sz w:val="28"/>
          <w:szCs w:val="28"/>
        </w:rPr>
      </w:pPr>
    </w:p>
    <w:p w14:paraId="22A64F40" w14:textId="77777777" w:rsidR="006A14BD" w:rsidRPr="00561F73" w:rsidRDefault="006A14BD" w:rsidP="006A14BD">
      <w:pPr>
        <w:jc w:val="center"/>
        <w:rPr>
          <w:b/>
          <w:bCs/>
          <w:sz w:val="28"/>
          <w:szCs w:val="28"/>
        </w:rPr>
      </w:pPr>
    </w:p>
    <w:p w14:paraId="613B15B3" w14:textId="77777777" w:rsidR="006A14BD" w:rsidRPr="00561F73" w:rsidRDefault="006A14BD" w:rsidP="006A14BD">
      <w:pPr>
        <w:jc w:val="center"/>
        <w:rPr>
          <w:b/>
          <w:bCs/>
          <w:sz w:val="28"/>
          <w:szCs w:val="28"/>
        </w:rPr>
      </w:pPr>
    </w:p>
    <w:p w14:paraId="32BC70DC" w14:textId="77777777" w:rsidR="006A14BD" w:rsidRDefault="006A14BD" w:rsidP="006A14BD">
      <w:pPr>
        <w:jc w:val="center"/>
        <w:rPr>
          <w:b/>
          <w:bCs/>
          <w:sz w:val="36"/>
          <w:szCs w:val="36"/>
        </w:rPr>
      </w:pPr>
      <w:r>
        <w:rPr>
          <w:b/>
          <w:bCs/>
          <w:sz w:val="36"/>
          <w:szCs w:val="36"/>
        </w:rPr>
        <w:t>Jana Zittová</w:t>
      </w:r>
    </w:p>
    <w:p w14:paraId="024272EE" w14:textId="77777777" w:rsidR="006A14BD" w:rsidRPr="00561F73" w:rsidRDefault="006A14BD" w:rsidP="006A14BD">
      <w:pPr>
        <w:spacing w:line="360" w:lineRule="auto"/>
        <w:jc w:val="center"/>
        <w:rPr>
          <w:sz w:val="28"/>
          <w:szCs w:val="28"/>
        </w:rPr>
      </w:pPr>
      <w:r w:rsidRPr="00561F73">
        <w:rPr>
          <w:sz w:val="28"/>
          <w:szCs w:val="28"/>
        </w:rPr>
        <w:t xml:space="preserve">Studijní program: </w:t>
      </w:r>
      <w:r>
        <w:rPr>
          <w:sz w:val="28"/>
          <w:szCs w:val="28"/>
        </w:rPr>
        <w:t>Všeobecné ošetřovatelství</w:t>
      </w:r>
    </w:p>
    <w:p w14:paraId="4A3FC11E" w14:textId="77777777" w:rsidR="006A14BD" w:rsidRPr="00561F73" w:rsidRDefault="006A14BD" w:rsidP="006A14BD">
      <w:pPr>
        <w:jc w:val="center"/>
        <w:rPr>
          <w:color w:val="FF0000"/>
          <w:sz w:val="36"/>
          <w:szCs w:val="36"/>
        </w:rPr>
      </w:pPr>
    </w:p>
    <w:p w14:paraId="0AE07FA2" w14:textId="77777777" w:rsidR="006A14BD" w:rsidRPr="00561F73" w:rsidRDefault="006A14BD" w:rsidP="006A14BD"/>
    <w:p w14:paraId="618D2B43" w14:textId="77777777" w:rsidR="006A14BD" w:rsidRPr="00561F73" w:rsidRDefault="006A14BD" w:rsidP="006A14BD">
      <w:pPr>
        <w:pStyle w:val="Zpat"/>
        <w:tabs>
          <w:tab w:val="clear" w:pos="4536"/>
          <w:tab w:val="clear" w:pos="9072"/>
        </w:tabs>
      </w:pPr>
    </w:p>
    <w:p w14:paraId="7FC19921" w14:textId="77777777" w:rsidR="006A14BD" w:rsidRPr="00561F73" w:rsidRDefault="006A14BD" w:rsidP="006A14BD"/>
    <w:p w14:paraId="411C877E" w14:textId="77777777" w:rsidR="006A14BD" w:rsidRPr="00561F73" w:rsidRDefault="006A14BD" w:rsidP="006A14BD"/>
    <w:p w14:paraId="7E86B407" w14:textId="77777777" w:rsidR="006A14BD" w:rsidRPr="00561F73" w:rsidRDefault="006A14BD" w:rsidP="006A14BD"/>
    <w:p w14:paraId="10B566C8" w14:textId="77777777" w:rsidR="006A14BD" w:rsidRPr="00561F73" w:rsidRDefault="006A14BD" w:rsidP="006A14BD"/>
    <w:p w14:paraId="1A34D269" w14:textId="4341C2C1" w:rsidR="006A14BD" w:rsidRPr="00696714" w:rsidRDefault="006A14BD" w:rsidP="006A14BD">
      <w:pPr>
        <w:jc w:val="center"/>
        <w:rPr>
          <w:b/>
          <w:color w:val="FF0000"/>
        </w:rPr>
      </w:pPr>
      <w:r>
        <w:rPr>
          <w:b/>
          <w:sz w:val="36"/>
          <w:szCs w:val="36"/>
        </w:rPr>
        <w:t>Sestra pamětnice</w:t>
      </w:r>
    </w:p>
    <w:p w14:paraId="7778D21E" w14:textId="77777777" w:rsidR="006A14BD" w:rsidRPr="00561F73" w:rsidRDefault="006A14BD" w:rsidP="006A14BD">
      <w:pPr>
        <w:jc w:val="center"/>
      </w:pPr>
    </w:p>
    <w:p w14:paraId="7121D024" w14:textId="77777777" w:rsidR="006A14BD" w:rsidRPr="00561F73" w:rsidRDefault="006A14BD" w:rsidP="006A14BD"/>
    <w:p w14:paraId="393AF009" w14:textId="77777777" w:rsidR="006A14BD" w:rsidRPr="00561F73" w:rsidRDefault="006A14BD" w:rsidP="006A14BD"/>
    <w:p w14:paraId="251765F5" w14:textId="77777777" w:rsidR="006A14BD" w:rsidRPr="00561F73" w:rsidRDefault="006A14BD" w:rsidP="006A14BD">
      <w:pPr>
        <w:jc w:val="center"/>
        <w:rPr>
          <w:i/>
          <w:sz w:val="32"/>
          <w:szCs w:val="32"/>
        </w:rPr>
      </w:pPr>
      <w:r>
        <w:rPr>
          <w:i/>
          <w:sz w:val="28"/>
          <w:szCs w:val="28"/>
        </w:rPr>
        <w:t>Seminární práce</w:t>
      </w:r>
    </w:p>
    <w:p w14:paraId="0DAF35EF" w14:textId="77777777" w:rsidR="006A14BD" w:rsidRPr="00561F73" w:rsidRDefault="006A14BD" w:rsidP="006A14BD"/>
    <w:p w14:paraId="15B4C1B5" w14:textId="77777777" w:rsidR="006A14BD" w:rsidRPr="00561F73" w:rsidRDefault="006A14BD" w:rsidP="006A14BD"/>
    <w:p w14:paraId="5277F2DA" w14:textId="77777777" w:rsidR="006A14BD" w:rsidRPr="00561F73" w:rsidRDefault="006A14BD" w:rsidP="006A14BD"/>
    <w:p w14:paraId="5EAC7494" w14:textId="77777777" w:rsidR="006A14BD" w:rsidRPr="00561F73" w:rsidRDefault="006A14BD" w:rsidP="006A14BD">
      <w:pPr>
        <w:jc w:val="center"/>
      </w:pPr>
    </w:p>
    <w:p w14:paraId="19013460" w14:textId="77777777" w:rsidR="006A14BD" w:rsidRPr="00561F73" w:rsidRDefault="006A14BD" w:rsidP="006A14BD">
      <w:pPr>
        <w:jc w:val="center"/>
        <w:rPr>
          <w:b/>
          <w:i/>
          <w:sz w:val="28"/>
          <w:szCs w:val="28"/>
        </w:rPr>
      </w:pPr>
    </w:p>
    <w:p w14:paraId="5E42FBD9" w14:textId="77777777" w:rsidR="006A14BD" w:rsidRPr="00561F73" w:rsidRDefault="006A14BD" w:rsidP="006A14BD">
      <w:pPr>
        <w:jc w:val="center"/>
        <w:rPr>
          <w:b/>
          <w:i/>
          <w:sz w:val="28"/>
          <w:szCs w:val="28"/>
        </w:rPr>
      </w:pPr>
    </w:p>
    <w:p w14:paraId="4AC49DC8" w14:textId="77777777" w:rsidR="006A14BD" w:rsidRPr="00561F73" w:rsidRDefault="006A14BD" w:rsidP="006A14BD">
      <w:pPr>
        <w:jc w:val="center"/>
        <w:rPr>
          <w:b/>
          <w:i/>
          <w:sz w:val="28"/>
          <w:szCs w:val="28"/>
        </w:rPr>
      </w:pPr>
    </w:p>
    <w:p w14:paraId="73E5D559" w14:textId="77777777" w:rsidR="006A14BD" w:rsidRPr="00561F73" w:rsidRDefault="006A14BD" w:rsidP="006A14BD">
      <w:pPr>
        <w:jc w:val="center"/>
        <w:rPr>
          <w:b/>
          <w:i/>
          <w:sz w:val="28"/>
          <w:szCs w:val="28"/>
        </w:rPr>
      </w:pPr>
    </w:p>
    <w:p w14:paraId="5336B36A" w14:textId="77777777" w:rsidR="006A14BD" w:rsidRPr="00561F73" w:rsidRDefault="006A14BD" w:rsidP="006A14BD">
      <w:pPr>
        <w:jc w:val="center"/>
        <w:rPr>
          <w:b/>
          <w:i/>
          <w:sz w:val="28"/>
          <w:szCs w:val="28"/>
        </w:rPr>
      </w:pPr>
      <w:r w:rsidRPr="00561F73">
        <w:rPr>
          <w:sz w:val="28"/>
          <w:szCs w:val="28"/>
        </w:rPr>
        <w:t>Praha, 20</w:t>
      </w:r>
      <w:r>
        <w:rPr>
          <w:sz w:val="28"/>
          <w:szCs w:val="28"/>
        </w:rPr>
        <w:t>20</w:t>
      </w:r>
      <w:r w:rsidRPr="00561F73">
        <w:rPr>
          <w:sz w:val="28"/>
          <w:szCs w:val="28"/>
        </w:rPr>
        <w:t xml:space="preserve"> </w:t>
      </w:r>
    </w:p>
    <w:p w14:paraId="45932F16" w14:textId="0135B621" w:rsidR="00412942" w:rsidRDefault="00412942" w:rsidP="006A14BD">
      <w:pPr>
        <w:pStyle w:val="Bezmezer"/>
        <w:jc w:val="center"/>
        <w:rPr>
          <w:sz w:val="32"/>
          <w:szCs w:val="32"/>
        </w:rPr>
      </w:pPr>
    </w:p>
    <w:p w14:paraId="7A17E0FF" w14:textId="0453058E" w:rsidR="006A14BD" w:rsidRDefault="006A14BD" w:rsidP="006A14BD">
      <w:pPr>
        <w:pStyle w:val="Bezmezer"/>
      </w:pPr>
    </w:p>
    <w:p w14:paraId="0008B882" w14:textId="699B153C" w:rsidR="006A14BD" w:rsidRDefault="006A14BD" w:rsidP="006A14BD">
      <w:pPr>
        <w:pStyle w:val="Bezmezer"/>
      </w:pPr>
    </w:p>
    <w:p w14:paraId="7D8A9FF9" w14:textId="4A2800A1" w:rsidR="006A14BD" w:rsidRDefault="006A14BD" w:rsidP="006A14BD">
      <w:pPr>
        <w:pStyle w:val="Bezmezer"/>
      </w:pPr>
    </w:p>
    <w:p w14:paraId="7BACECFD" w14:textId="340C9135" w:rsidR="006A14BD" w:rsidRDefault="006A14BD" w:rsidP="006A14BD">
      <w:pPr>
        <w:pStyle w:val="Bezmezer"/>
      </w:pPr>
    </w:p>
    <w:p w14:paraId="612B7C4A" w14:textId="5C4BFB26" w:rsidR="006A14BD" w:rsidRDefault="006A14BD" w:rsidP="006A14BD">
      <w:pPr>
        <w:pStyle w:val="Bezmezer"/>
      </w:pPr>
    </w:p>
    <w:p w14:paraId="1C7FE48C" w14:textId="73A5BCAE" w:rsidR="00103ADF" w:rsidRDefault="006A14BD" w:rsidP="006A14BD">
      <w:pPr>
        <w:pStyle w:val="Bezmezer"/>
      </w:pPr>
      <w:r>
        <w:lastRenderedPageBreak/>
        <w:t xml:space="preserve">          Pro svoji seminární práci jsem si </w:t>
      </w:r>
      <w:r w:rsidR="00103ADF">
        <w:t>ze začátku chtěla vybrat svoji bývalou třídní učitelku či nějakou ze svých bývalých odborných učitelek, ale ještě nebyly v důchodové věku. Nakonec jsem si vybrala sestřičku ze svého rodného města. Osobně jsme se dříve neznaly, pouze od pohledu a moje maminka byla u sestřičky na odběru krve. Sestřička bydlí cca 50m od našeho domu, a tak jsme s mamkou za sestřičkou zašly a zeptaly se, zda by byla ochotná semnou</w:t>
      </w:r>
      <w:r w:rsidR="00753FE5">
        <w:t xml:space="preserve"> udělat rozhovor o její cestě ve zdravotnictví. Byla velmi ochotná a souhlasila. Po týdnu jsem k sestřičce přišla a cca 3,5 hodiny jsme si povídaly o jejím životě. Sestra pamětnice souhlasila s uveřejněním jejího jména a i osobních údajů.</w:t>
      </w:r>
    </w:p>
    <w:p w14:paraId="38445D17" w14:textId="31B41B31" w:rsidR="00753FE5" w:rsidRDefault="00753FE5" w:rsidP="006A14BD">
      <w:pPr>
        <w:pStyle w:val="Bezmezer"/>
      </w:pPr>
    </w:p>
    <w:p w14:paraId="6583E67D" w14:textId="75758C28" w:rsidR="00753FE5" w:rsidRDefault="00753FE5" w:rsidP="006A14BD">
      <w:pPr>
        <w:pStyle w:val="Bezmezer"/>
      </w:pPr>
      <w:r>
        <w:t xml:space="preserve">           Jméno mé sestry pamětnice je Hana Jobová a je narozena 12.1. 1950. V důchodovém věku je od roku 2014. Sestra mi pověděla, že už v dětském věku věděla, že chce být zdravotní sestřičkou (nebo učitelkou v mateřské školce). Už jako malá holčička, když si hrála s panenkami </w:t>
      </w:r>
      <w:r w:rsidR="00933456">
        <w:t xml:space="preserve">tak si hrála na lékaře a bráchu „operovala“ umělohmotným nožem. </w:t>
      </w:r>
    </w:p>
    <w:p w14:paraId="398ECE25" w14:textId="368745C5" w:rsidR="00933456" w:rsidRDefault="00933456" w:rsidP="006A14BD">
      <w:pPr>
        <w:pStyle w:val="Bezmezer"/>
      </w:pPr>
    </w:p>
    <w:p w14:paraId="7E8C78B8" w14:textId="2DC03E4E" w:rsidR="00933456" w:rsidRDefault="00933456" w:rsidP="006A14BD">
      <w:pPr>
        <w:pStyle w:val="Bezmezer"/>
      </w:pPr>
      <w:r>
        <w:t xml:space="preserve">          </w:t>
      </w:r>
      <w:r w:rsidR="00782345">
        <w:t>Po úspěšně napsaných přijímacích zkouškách z českého jazyka a matematiky v</w:t>
      </w:r>
      <w:r>
        <w:t> roce 1965 nastoupila na střední školu na Kladně na obor Dětská sestra</w:t>
      </w:r>
      <w:r w:rsidR="00782345">
        <w:t xml:space="preserve"> do třídy 1.A.</w:t>
      </w:r>
      <w:r>
        <w:t xml:space="preserve"> Byl to čtyřletý obor zakončený maturitní zkouškou. Sestra se přiznala, že neměla ráda chemii, jelikož byla velmi náročná (měli na ni profesora Pejšul</w:t>
      </w:r>
      <w:r w:rsidR="00FB1B34">
        <w:t>u</w:t>
      </w:r>
      <w:r>
        <w:t>), ale naopak odborné předměty ji velice bavily a zajímaly. Z odborných předmětů měl</w:t>
      </w:r>
      <w:r w:rsidR="009D291D">
        <w:t>y</w:t>
      </w:r>
      <w:r>
        <w:t xml:space="preserve">: </w:t>
      </w:r>
      <w:r w:rsidR="00782345">
        <w:t>anatomii + fyziologii, patologii, internu, kardiologie, ošetřovatelství, pediatrie, psychologie + pedagogika, neurologie, semináře ORL, oční, zubní hygiena, ošetřovatelská technika, organizace zdravotnictví, branná příprava a psychiatrie</w:t>
      </w:r>
      <w:r w:rsidR="00FB1B34">
        <w:t>. V</w:t>
      </w:r>
      <w:r>
        <w:t xml:space="preserve">šeobecné předměty byly: </w:t>
      </w:r>
      <w:r w:rsidR="00782345">
        <w:t>Český jazyk, Ruský jazyk (který neměla ráda), Matematika, Fyzika, Chemie, Biologie</w:t>
      </w:r>
      <w:r w:rsidR="009A5347">
        <w:t>, tělocvik (který mě velmi překvapil, jelikož měl</w:t>
      </w:r>
      <w:r w:rsidR="00FB1B34">
        <w:t>y</w:t>
      </w:r>
      <w:r w:rsidR="009A5347">
        <w:t xml:space="preserve"> povinné plavání a střelbu)</w:t>
      </w:r>
      <w:r w:rsidR="00782345">
        <w:t xml:space="preserve"> a</w:t>
      </w:r>
      <w:r w:rsidR="009A5347">
        <w:t xml:space="preserve"> další. </w:t>
      </w:r>
    </w:p>
    <w:p w14:paraId="2F7D2852" w14:textId="77777777" w:rsidR="009A5347" w:rsidRPr="009A5347" w:rsidRDefault="009A5347" w:rsidP="006A14BD">
      <w:pPr>
        <w:pStyle w:val="Bezmezer"/>
        <w:rPr>
          <w:sz w:val="14"/>
          <w:szCs w:val="14"/>
        </w:rPr>
      </w:pPr>
    </w:p>
    <w:p w14:paraId="1CD099A7" w14:textId="63B9B8F6" w:rsidR="00782345" w:rsidRDefault="00782345" w:rsidP="006A14BD">
      <w:pPr>
        <w:pStyle w:val="Bezmezer"/>
      </w:pPr>
      <w:r>
        <w:t>Na praxe chodil</w:t>
      </w:r>
      <w:r w:rsidR="009D291D">
        <w:t>y</w:t>
      </w:r>
      <w:r>
        <w:t xml:space="preserve"> již od prvního ročníku</w:t>
      </w:r>
      <w:r w:rsidR="009A5347">
        <w:t>, 1 den v týdnu (i ve druhém ročníku). S</w:t>
      </w:r>
      <w:r>
        <w:t>estra mi řekla, že v prvním ročníku tam byl</w:t>
      </w:r>
      <w:r w:rsidR="009D291D">
        <w:t>y</w:t>
      </w:r>
      <w:r>
        <w:t xml:space="preserve"> spíše jako uklízečky. Že pouze pomáhal</w:t>
      </w:r>
      <w:r w:rsidR="009D291D">
        <w:t>y</w:t>
      </w:r>
      <w:r>
        <w:t xml:space="preserve"> s úklidem.</w:t>
      </w:r>
      <w:r w:rsidR="009D291D">
        <w:t xml:space="preserve"> Jako úbor měly modré šaty, bílou zástěru a bílý čepec.</w:t>
      </w:r>
      <w:r w:rsidR="009A5347">
        <w:t xml:space="preserve"> </w:t>
      </w:r>
    </w:p>
    <w:p w14:paraId="29FAFD44" w14:textId="7F935D67" w:rsidR="00782345" w:rsidRDefault="00782345" w:rsidP="006A14BD">
      <w:pPr>
        <w:pStyle w:val="Bezmezer"/>
      </w:pPr>
      <w:r>
        <w:t xml:space="preserve">Ve druhém ročníku na praxi </w:t>
      </w:r>
      <w:r w:rsidR="009D291D">
        <w:t>již mohly u pacientů provádět hygienu a pomáhat s krmením.</w:t>
      </w:r>
      <w:r>
        <w:t xml:space="preserve"> </w:t>
      </w:r>
    </w:p>
    <w:p w14:paraId="58915DC5" w14:textId="77777777" w:rsidR="009670E9" w:rsidRDefault="009D291D" w:rsidP="006A14BD">
      <w:pPr>
        <w:pStyle w:val="Bezmezer"/>
      </w:pPr>
      <w:r>
        <w:t>Ve třetím a čtvrtém ročníku</w:t>
      </w:r>
      <w:r w:rsidR="009A5347">
        <w:t xml:space="preserve"> chodily na praxe 2 dny v týdnu a dostaly</w:t>
      </w:r>
      <w:r>
        <w:t xml:space="preserve"> se již budoucí sestřičky i k odborným výkonům. Podávaly léky, aplikovaly injekce, odebíraly krev ze žíly (avšak nesměly aplikovat i.v.). Chodily se dívat i na operační sály. Sestra zmiňuje, že neměla ráda zavádění žaludeční sondy a z operačních výkonů ji nebylo příjemné pozorovat u ORL – Tonsilektomii.</w:t>
      </w:r>
    </w:p>
    <w:p w14:paraId="07D12EA4" w14:textId="72B1B708" w:rsidR="009D291D" w:rsidRDefault="009670E9" w:rsidP="006A14BD">
      <w:pPr>
        <w:pStyle w:val="Bezmezer"/>
      </w:pPr>
      <w:r>
        <w:t>Mezi třetím a čtvrtým ročníkem měly praxe měsíc v kuse. Měly jak denní, odpolední tak i noční směny.</w:t>
      </w:r>
      <w:r w:rsidR="009D291D">
        <w:t xml:space="preserve"> Pokud by studentky nesplnily praxi, tak nebyly připuštěny k maturitě. </w:t>
      </w:r>
    </w:p>
    <w:p w14:paraId="678DD16C" w14:textId="46A81565" w:rsidR="009D291D" w:rsidRPr="009A5347" w:rsidRDefault="009D291D" w:rsidP="006A14BD">
      <w:pPr>
        <w:pStyle w:val="Bezmezer"/>
        <w:rPr>
          <w:sz w:val="14"/>
          <w:szCs w:val="14"/>
        </w:rPr>
      </w:pPr>
    </w:p>
    <w:p w14:paraId="39499284" w14:textId="06094873" w:rsidR="009D291D" w:rsidRDefault="009D291D" w:rsidP="006A14BD">
      <w:pPr>
        <w:pStyle w:val="Bezmezer"/>
      </w:pPr>
      <w:r>
        <w:t xml:space="preserve">           Maturitní zkoušku měla sestra </w:t>
      </w:r>
      <w:r w:rsidR="00B91475">
        <w:t xml:space="preserve">2.června </w:t>
      </w:r>
      <w:r>
        <w:t xml:space="preserve">1969. Byla z předmětů: Český jazyk a literatura, </w:t>
      </w:r>
      <w:r w:rsidR="00B91475">
        <w:t xml:space="preserve">Ruský jazyk, pediatrie, psychologie a pedagogiky a z praktické zkoušky to byla péče o zdravé a nemocné dítě. Sestra se přiznala, že se na maturitní zkoušku skoro vůbec neučila a </w:t>
      </w:r>
      <w:r w:rsidR="00B91475" w:rsidRPr="00967BB0">
        <w:t xml:space="preserve">pouze si očíslovala </w:t>
      </w:r>
      <w:r w:rsidR="00967BB0" w:rsidRPr="00967BB0">
        <w:t>sešity</w:t>
      </w:r>
      <w:r w:rsidR="00B91475" w:rsidRPr="00967BB0">
        <w:t xml:space="preserve">, které by se měla naučit. </w:t>
      </w:r>
      <w:r w:rsidR="00B91475" w:rsidRPr="00B91475">
        <w:t>Za otázky si vylosovala</w:t>
      </w:r>
      <w:r w:rsidR="00B91475">
        <w:t xml:space="preserve"> z českého jazyka – poválečnou literaturu. Z ruského jazyka – organizace zdravotnictví. Pediatrie – choroby dětského věky. Pedagogika – osobnost pedagoga a využití v praxi. Praktickou zkoušku měla sestra v nemocnici a v jeslích. V nemocnici musela změřit teplotu u malého chlapečka + musela zmínit typy teplotních křivek. Sestra mi povídala, že ji při zkoušce malý chlapec teploměr schoval, teď se tomu sestra již směje, ale věřím, že to při té zkoušce mohlo být opravdu nepříjemné. V jeslích musela mal</w:t>
      </w:r>
      <w:r w:rsidR="009A5347">
        <w:t>ým</w:t>
      </w:r>
      <w:r w:rsidR="00B91475">
        <w:t xml:space="preserve"> dět</w:t>
      </w:r>
      <w:r w:rsidR="009A5347">
        <w:t xml:space="preserve">em </w:t>
      </w:r>
      <w:r w:rsidR="00B91475">
        <w:t>předv</w:t>
      </w:r>
      <w:r w:rsidR="009A5347">
        <w:t>ést</w:t>
      </w:r>
      <w:r w:rsidR="00B91475">
        <w:t xml:space="preserve"> maňáskové divadlo – pohádku O Budulínkovi. </w:t>
      </w:r>
      <w:r w:rsidR="009A5347">
        <w:t>Dále udělat příjem, nechat děti si hrát tzv. „voln</w:t>
      </w:r>
      <w:r w:rsidR="00FB1B34">
        <w:t>ou</w:t>
      </w:r>
      <w:r w:rsidR="009A5347">
        <w:t xml:space="preserve"> hr</w:t>
      </w:r>
      <w:r w:rsidR="00FB1B34">
        <w:t>u</w:t>
      </w:r>
      <w:r w:rsidR="009A5347">
        <w:t xml:space="preserve">“ a nakonec zaměstnání dětí (rozcvička + hygiena). Sestra střední školu úspěšně dokončila a dostala diplom – Sloužím zdraví lidu. </w:t>
      </w:r>
    </w:p>
    <w:p w14:paraId="24AC92DB" w14:textId="0B8AAEBC" w:rsidR="009A5347" w:rsidRDefault="009A5347" w:rsidP="006A14BD">
      <w:pPr>
        <w:pStyle w:val="Bezmezer"/>
      </w:pPr>
    </w:p>
    <w:p w14:paraId="625E073C" w14:textId="4F00D5EA" w:rsidR="009A5347" w:rsidRPr="00877464" w:rsidRDefault="009A5347" w:rsidP="006A14BD">
      <w:pPr>
        <w:pStyle w:val="Bezmezer"/>
      </w:pPr>
      <w:r>
        <w:t xml:space="preserve">             Do práce nastoupila 15.července </w:t>
      </w:r>
      <w:r w:rsidR="009670E9">
        <w:t xml:space="preserve">1969. Nastoupila do nemocnice ve Slaném na chirurgii. Sestra popisuje, že to bylo náročné, jelikož byly dvě sestry na celé oddělení, kde bylo cca 70 pacientů. Byly </w:t>
      </w:r>
      <w:r w:rsidR="00F97E48">
        <w:t>dvou</w:t>
      </w:r>
      <w:r w:rsidR="009670E9">
        <w:t xml:space="preserve"> až </w:t>
      </w:r>
      <w:r w:rsidR="00F97E48">
        <w:t>šesti</w:t>
      </w:r>
      <w:r w:rsidR="009670E9">
        <w:t xml:space="preserve"> lůžkové pokoje. Nadstandartní pokoje dříve nebyl</w:t>
      </w:r>
      <w:r w:rsidR="00F97E48">
        <w:t xml:space="preserve">i. Směny byly denní, odpolední a i noční. Přes týden osmi hodinové směny a přes víkend dvanácti hodinové. S ostatními sestřičkami si rozuměla a s doktory se moc nebavila. Ze začátku bylo měsíční školení kdy jiná sestra chodila sní a </w:t>
      </w:r>
      <w:r w:rsidR="00F97E48">
        <w:lastRenderedPageBreak/>
        <w:t>pomáhala ji. Staniční sestra ji každý měsíc zadala jednu otázku, kterou musela sestra vypracovat a odevzdat (např. pooperační péče). Účastnila se s doktorem a ostatními sestřičkami seminářů. Plat byl 1200Kč/měsíčně na plný úvazek.</w:t>
      </w:r>
      <w:r w:rsidR="00877464">
        <w:rPr>
          <w:color w:val="FF0000"/>
        </w:rPr>
        <w:t xml:space="preserve"> </w:t>
      </w:r>
      <w:r w:rsidR="00877464">
        <w:t xml:space="preserve">Po </w:t>
      </w:r>
      <w:r w:rsidR="00967BB0">
        <w:t>1 roce</w:t>
      </w:r>
      <w:r w:rsidR="00877464">
        <w:t xml:space="preserve"> odešla sestra na mateřskou dovolenou a po mateřské dovolené se již na oddělení nevrátila. </w:t>
      </w:r>
    </w:p>
    <w:p w14:paraId="51484B4A" w14:textId="77777777" w:rsidR="00F97E48" w:rsidRDefault="00F97E48" w:rsidP="006A14BD">
      <w:pPr>
        <w:pStyle w:val="Bezmezer"/>
      </w:pPr>
    </w:p>
    <w:p w14:paraId="28D48F36" w14:textId="1C4CADF5" w:rsidR="00877464" w:rsidRDefault="00F97E48" w:rsidP="006A14BD">
      <w:pPr>
        <w:pStyle w:val="Bezmezer"/>
      </w:pPr>
      <w:r>
        <w:t xml:space="preserve">          </w:t>
      </w:r>
      <w:r w:rsidR="00877464">
        <w:t xml:space="preserve">   Po mateřské dovolené nastoupila sestra na dětské oddělení, kde byla 3 měsíce. Poté nastoupila na zubní laboratoř, kde pracovala 1 měsíc. </w:t>
      </w:r>
    </w:p>
    <w:p w14:paraId="44BA4235" w14:textId="6C830FAC" w:rsidR="00DE2621" w:rsidRPr="00DE2621" w:rsidRDefault="00DE2621" w:rsidP="006A14BD">
      <w:pPr>
        <w:pStyle w:val="Bezmezer"/>
        <w:numPr>
          <w:ilvl w:val="0"/>
          <w:numId w:val="1"/>
        </w:numPr>
        <w:rPr>
          <w:color w:val="FF0000"/>
        </w:rPr>
      </w:pPr>
      <w:r>
        <w:t>U těchto zaměstnání již nemuselo být školení.</w:t>
      </w:r>
    </w:p>
    <w:p w14:paraId="38033030" w14:textId="77777777" w:rsidR="00877464" w:rsidRDefault="00877464" w:rsidP="006A14BD">
      <w:pPr>
        <w:pStyle w:val="Bezmezer"/>
      </w:pPr>
    </w:p>
    <w:p w14:paraId="11381392" w14:textId="77777777" w:rsidR="00DE2621" w:rsidRDefault="00877464" w:rsidP="006A14BD">
      <w:pPr>
        <w:pStyle w:val="Bezmezer"/>
      </w:pPr>
      <w:r>
        <w:t xml:space="preserve">             Po 2. dítěti nastoupila sestra do jeslí, kde pracovala 16 let. Plat byl zde 4,5 tisíc Kč/měsíc – postupné zvyšování platu. </w:t>
      </w:r>
    </w:p>
    <w:p w14:paraId="311AE41A" w14:textId="77777777" w:rsidR="00DE2621" w:rsidRDefault="00DE2621" w:rsidP="006A14BD">
      <w:pPr>
        <w:pStyle w:val="Bezmezer"/>
      </w:pPr>
    </w:p>
    <w:p w14:paraId="51B75C55" w14:textId="0DB973C5" w:rsidR="00F97E48" w:rsidRDefault="00DE2621" w:rsidP="006A14BD">
      <w:pPr>
        <w:pStyle w:val="Bezmezer"/>
      </w:pPr>
      <w:r>
        <w:t xml:space="preserve">             </w:t>
      </w:r>
      <w:r w:rsidR="00877464">
        <w:t xml:space="preserve">Po jeslích se opět vrátila na zubní. </w:t>
      </w:r>
      <w:r w:rsidRPr="00967BB0">
        <w:t>S</w:t>
      </w:r>
      <w:r w:rsidR="00877464" w:rsidRPr="00967BB0">
        <w:t>estra řekla</w:t>
      </w:r>
      <w:r w:rsidRPr="00967BB0">
        <w:t>, že ji doktorka při příchodu pověděla</w:t>
      </w:r>
      <w:r w:rsidR="00877464" w:rsidRPr="00967BB0">
        <w:t xml:space="preserve"> „Dobří holubi se vracejí.“</w:t>
      </w:r>
      <w:r>
        <w:t xml:space="preserve">. Na zubním pracovala 5let a pracovala zde s paní doktorkou Procházkovou. Byli zde stále semináře, neustále se učili novým věcem. </w:t>
      </w:r>
    </w:p>
    <w:p w14:paraId="1E9B0298" w14:textId="3BBF3345" w:rsidR="00DE2621" w:rsidRDefault="00DE2621" w:rsidP="006A14BD">
      <w:pPr>
        <w:pStyle w:val="Bezmezer"/>
      </w:pPr>
    </w:p>
    <w:p w14:paraId="311EC4CB" w14:textId="1F00B3C4" w:rsidR="00DE2621" w:rsidRDefault="00DE2621" w:rsidP="006A14BD">
      <w:pPr>
        <w:pStyle w:val="Bezmezer"/>
      </w:pPr>
      <w:r>
        <w:t xml:space="preserve">             Ze zubního oddělení přešla na 2-3 měsíce na částečný úvazek na urologi</w:t>
      </w:r>
      <w:r w:rsidR="00967BB0">
        <w:t xml:space="preserve">ckou ambulanci. </w:t>
      </w:r>
      <w:r>
        <w:t xml:space="preserve">1 den </w:t>
      </w:r>
      <w:r w:rsidR="00967BB0">
        <w:t xml:space="preserve">v týdnu </w:t>
      </w:r>
      <w:r>
        <w:t>byla na dětské endokrinologii a 1 na interně</w:t>
      </w:r>
      <w:r w:rsidR="00967BB0">
        <w:t xml:space="preserve"> – kvůli částečnému úvazku.</w:t>
      </w:r>
    </w:p>
    <w:p w14:paraId="638E7249" w14:textId="6AC34DE8" w:rsidR="00DE2621" w:rsidRDefault="00DE2621" w:rsidP="006A14BD">
      <w:pPr>
        <w:pStyle w:val="Bezmezer"/>
      </w:pPr>
    </w:p>
    <w:p w14:paraId="28F764CB" w14:textId="77777777" w:rsidR="0048755A" w:rsidRDefault="00DE2621" w:rsidP="006A14BD">
      <w:pPr>
        <w:pStyle w:val="Bezmezer"/>
      </w:pPr>
      <w:r>
        <w:t xml:space="preserve">             Poté přešla na gastroenterologickou soukromou ordinaci, kde pracovala po dobu 16let, až do svého důchodového věku. Ze začátku tam pracovaly 2 sestry a doktorka a poté už tam byly jen sestra a doktorka samy. S doktorkou měla dobré vztahy i když sestra přiznala, že i doktorka měla „své mouchy“. Pracovala přes celý týden kromě víkendu a měla osmi hodinové směny. V roce 2014 zde skončila, jelikož již byla v důchodovém věku</w:t>
      </w:r>
      <w:r w:rsidR="0048755A">
        <w:t>.</w:t>
      </w:r>
      <w:r>
        <w:t xml:space="preserve"> </w:t>
      </w:r>
    </w:p>
    <w:p w14:paraId="4E0BC51E" w14:textId="77777777" w:rsidR="0048755A" w:rsidRDefault="0048755A" w:rsidP="006A14BD">
      <w:pPr>
        <w:pStyle w:val="Bezmezer"/>
      </w:pPr>
    </w:p>
    <w:p w14:paraId="6190B2FE" w14:textId="560A4FA3" w:rsidR="00DE2621" w:rsidRDefault="0048755A" w:rsidP="006A14BD">
      <w:pPr>
        <w:pStyle w:val="Bezmezer"/>
      </w:pPr>
      <w:r>
        <w:t xml:space="preserve">             S</w:t>
      </w:r>
      <w:r w:rsidR="00DE2621">
        <w:t>končit ve zdravotnictví</w:t>
      </w:r>
      <w:r>
        <w:t xml:space="preserve"> však</w:t>
      </w:r>
      <w:r w:rsidR="00DE2621">
        <w:t xml:space="preserve"> nechtěla</w:t>
      </w:r>
      <w:r>
        <w:t>,</w:t>
      </w:r>
      <w:r w:rsidR="00DE2621">
        <w:t xml:space="preserve"> a tak </w:t>
      </w:r>
      <w:r>
        <w:t xml:space="preserve">přesluhovala ve Slánské laboratoři, kde odebírala krev po dobu pěti let. Pracovala od pondělí do pátku. Každý den šesti hodinové směny. Zde bylo nutné osvědčení, jelikož pracovala bez lékaře – vyšší zodpovědnost. Jednou se sestře stalo, že se píchla o jehlu a musela poté jít sama na 3 odběry krve, zde se ničím nenakazila. </w:t>
      </w:r>
    </w:p>
    <w:p w14:paraId="649E0A89" w14:textId="1E07204F" w:rsidR="0048755A" w:rsidRDefault="0048755A" w:rsidP="006A14BD">
      <w:pPr>
        <w:pStyle w:val="Bezmezer"/>
      </w:pPr>
    </w:p>
    <w:p w14:paraId="126F37D1" w14:textId="2A439248" w:rsidR="0048755A" w:rsidRDefault="0048755A" w:rsidP="006A14BD">
      <w:pPr>
        <w:pStyle w:val="Bezmezer"/>
      </w:pPr>
      <w:r>
        <w:t xml:space="preserve">             Školení probíhalo každých 5 let, kdy sestry dostávaly body a za ně dostávaly osvědčení k výkonu zdravotnického povolání bez odborného dohledu. Bez osvědčení by nemohly pracovat ve zdravotnictví. </w:t>
      </w:r>
    </w:p>
    <w:p w14:paraId="7D4FA85F" w14:textId="73FB4B01" w:rsidR="0048755A" w:rsidRDefault="0048755A" w:rsidP="006A14BD">
      <w:pPr>
        <w:pStyle w:val="Bezmezer"/>
      </w:pPr>
    </w:p>
    <w:p w14:paraId="0A79675E" w14:textId="1CC11A3B" w:rsidR="0048755A" w:rsidRDefault="0048755A" w:rsidP="006A14BD">
      <w:pPr>
        <w:pStyle w:val="Bezmezer"/>
      </w:pPr>
      <w:r>
        <w:t xml:space="preserve">             Moje sestra pamětnice vnímala změny ve zdravotnictví po její dobu pracování pozitivně a sama řekla, že se rychle aklimatizovala na změny. Myslí si, že jsou teď lepší vyšetřovací metody a že je více léčiv. </w:t>
      </w:r>
    </w:p>
    <w:p w14:paraId="37181C61" w14:textId="33059200" w:rsidR="0048755A" w:rsidRDefault="0048755A" w:rsidP="006A14BD">
      <w:pPr>
        <w:pStyle w:val="Bezmezer"/>
      </w:pPr>
    </w:p>
    <w:p w14:paraId="77BEDEE4" w14:textId="46C80C79" w:rsidR="0048755A" w:rsidRDefault="0048755A" w:rsidP="006A14BD">
      <w:pPr>
        <w:pStyle w:val="Bezmezer"/>
      </w:pPr>
      <w:r>
        <w:t xml:space="preserve">              Na konci rozhovoru jsem se sestry zeptala, </w:t>
      </w:r>
      <w:r w:rsidR="007C13F1">
        <w:t xml:space="preserve">co by mi předala jako radu do budoucna. Rada zní „Chraň si svoje zdraví a svou rodinu“. Určitě vezmu sestry radu k srdci a budu na ni v budoucnu myslet. </w:t>
      </w:r>
    </w:p>
    <w:p w14:paraId="5E1E8DBE" w14:textId="6B3D82AD" w:rsidR="00877464" w:rsidRPr="00877464" w:rsidRDefault="00877464" w:rsidP="00DE2621">
      <w:pPr>
        <w:pStyle w:val="Bezmezer"/>
        <w:rPr>
          <w:color w:val="FF0000"/>
        </w:rPr>
      </w:pPr>
    </w:p>
    <w:p w14:paraId="09E4B4C5" w14:textId="77777777" w:rsidR="00877464" w:rsidRPr="00B91475" w:rsidRDefault="00877464" w:rsidP="00877464">
      <w:pPr>
        <w:pStyle w:val="Bezmezer"/>
        <w:rPr>
          <w:color w:val="FF0000"/>
        </w:rPr>
      </w:pPr>
    </w:p>
    <w:p w14:paraId="5E74C893" w14:textId="77777777" w:rsidR="00103ADF" w:rsidRDefault="00103ADF" w:rsidP="006A14BD">
      <w:pPr>
        <w:pStyle w:val="Bezmezer"/>
      </w:pPr>
    </w:p>
    <w:p w14:paraId="41AE3116" w14:textId="77777777" w:rsidR="00103ADF" w:rsidRDefault="00103ADF" w:rsidP="006A14BD">
      <w:pPr>
        <w:pStyle w:val="Bezmezer"/>
      </w:pPr>
    </w:p>
    <w:p w14:paraId="10A1E53E" w14:textId="77777777" w:rsidR="00103ADF" w:rsidRDefault="00103ADF" w:rsidP="006A14BD">
      <w:pPr>
        <w:pStyle w:val="Bezmezer"/>
      </w:pPr>
    </w:p>
    <w:p w14:paraId="69EEB998" w14:textId="465CE1F2" w:rsidR="006A14BD" w:rsidRPr="006A14BD" w:rsidRDefault="006A14BD" w:rsidP="006A14BD">
      <w:pPr>
        <w:pStyle w:val="Bezmezer"/>
      </w:pPr>
    </w:p>
    <w:sectPr w:rsidR="006A14BD" w:rsidRPr="006A14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8ADD8" w14:textId="77777777" w:rsidR="00483A64" w:rsidRDefault="00483A64" w:rsidP="006A14BD">
      <w:r>
        <w:separator/>
      </w:r>
    </w:p>
  </w:endnote>
  <w:endnote w:type="continuationSeparator" w:id="0">
    <w:p w14:paraId="13DDE8EC" w14:textId="77777777" w:rsidR="00483A64" w:rsidRDefault="00483A64" w:rsidP="006A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8322849"/>
      <w:docPartObj>
        <w:docPartGallery w:val="Page Numbers (Bottom of Page)"/>
        <w:docPartUnique/>
      </w:docPartObj>
    </w:sdtPr>
    <w:sdtEndPr/>
    <w:sdtContent>
      <w:p w14:paraId="1332E4D6" w14:textId="602AB329" w:rsidR="006A14BD" w:rsidRDefault="006A14BD">
        <w:pPr>
          <w:pStyle w:val="Zpat"/>
          <w:jc w:val="center"/>
        </w:pPr>
        <w:r>
          <w:fldChar w:fldCharType="begin"/>
        </w:r>
        <w:r>
          <w:instrText>PAGE   \* MERGEFORMAT</w:instrText>
        </w:r>
        <w:r>
          <w:fldChar w:fldCharType="separate"/>
        </w:r>
        <w:r>
          <w:t>2</w:t>
        </w:r>
        <w:r>
          <w:fldChar w:fldCharType="end"/>
        </w:r>
      </w:p>
    </w:sdtContent>
  </w:sdt>
  <w:p w14:paraId="4DEC77DD" w14:textId="77777777" w:rsidR="006A14BD" w:rsidRDefault="006A14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F538D" w14:textId="77777777" w:rsidR="00483A64" w:rsidRDefault="00483A64" w:rsidP="006A14BD">
      <w:r>
        <w:separator/>
      </w:r>
    </w:p>
  </w:footnote>
  <w:footnote w:type="continuationSeparator" w:id="0">
    <w:p w14:paraId="2807E372" w14:textId="77777777" w:rsidR="00483A64" w:rsidRDefault="00483A64" w:rsidP="006A1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452CA"/>
    <w:multiLevelType w:val="hybridMultilevel"/>
    <w:tmpl w:val="D3E0B106"/>
    <w:lvl w:ilvl="0" w:tplc="90B4E64E">
      <w:numFmt w:val="bullet"/>
      <w:lvlText w:val="-"/>
      <w:lvlJc w:val="left"/>
      <w:pPr>
        <w:ind w:left="720" w:hanging="360"/>
      </w:pPr>
      <w:rPr>
        <w:rFonts w:ascii="Calibri" w:eastAsiaTheme="minorHAnsi"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A5"/>
    <w:rsid w:val="00103ADF"/>
    <w:rsid w:val="00284DCC"/>
    <w:rsid w:val="00412942"/>
    <w:rsid w:val="00483A64"/>
    <w:rsid w:val="0048755A"/>
    <w:rsid w:val="005A06C6"/>
    <w:rsid w:val="006A14BD"/>
    <w:rsid w:val="00753FE5"/>
    <w:rsid w:val="00782345"/>
    <w:rsid w:val="007C13F1"/>
    <w:rsid w:val="00806C9D"/>
    <w:rsid w:val="00812EA5"/>
    <w:rsid w:val="00877464"/>
    <w:rsid w:val="00933456"/>
    <w:rsid w:val="009670E9"/>
    <w:rsid w:val="00967BB0"/>
    <w:rsid w:val="009A5347"/>
    <w:rsid w:val="009D291D"/>
    <w:rsid w:val="00B91475"/>
    <w:rsid w:val="00DE2621"/>
    <w:rsid w:val="00F97E48"/>
    <w:rsid w:val="00FB1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6160"/>
  <w15:chartTrackingRefBased/>
  <w15:docId w15:val="{17B0AC2A-CF6D-4B22-8CA1-60CD398E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14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A14BD"/>
    <w:pPr>
      <w:spacing w:after="0" w:line="240" w:lineRule="auto"/>
    </w:pPr>
  </w:style>
  <w:style w:type="paragraph" w:styleId="Zpat">
    <w:name w:val="footer"/>
    <w:basedOn w:val="Normln"/>
    <w:link w:val="ZpatChar"/>
    <w:uiPriority w:val="99"/>
    <w:rsid w:val="006A14BD"/>
    <w:pPr>
      <w:tabs>
        <w:tab w:val="center" w:pos="4536"/>
        <w:tab w:val="right" w:pos="9072"/>
      </w:tabs>
    </w:pPr>
  </w:style>
  <w:style w:type="character" w:customStyle="1" w:styleId="ZpatChar">
    <w:name w:val="Zápatí Char"/>
    <w:basedOn w:val="Standardnpsmoodstavce"/>
    <w:link w:val="Zpat"/>
    <w:uiPriority w:val="99"/>
    <w:rsid w:val="006A14B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A14BD"/>
    <w:pPr>
      <w:tabs>
        <w:tab w:val="center" w:pos="4536"/>
        <w:tab w:val="right" w:pos="9072"/>
      </w:tabs>
    </w:pPr>
  </w:style>
  <w:style w:type="character" w:customStyle="1" w:styleId="ZhlavChar">
    <w:name w:val="Záhlaví Char"/>
    <w:basedOn w:val="Standardnpsmoodstavce"/>
    <w:link w:val="Zhlav"/>
    <w:uiPriority w:val="99"/>
    <w:rsid w:val="006A14B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1032</Words>
  <Characters>6089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Zitta Pavel</dc:creator>
  <cp:keywords/>
  <dc:description/>
  <cp:lastModifiedBy>Zitta Pavel</cp:lastModifiedBy>
  <cp:revision>7</cp:revision>
  <dcterms:created xsi:type="dcterms:W3CDTF">2020-11-26T18:42:00Z</dcterms:created>
  <dcterms:modified xsi:type="dcterms:W3CDTF">2020-12-28T11:33:00Z</dcterms:modified>
</cp:coreProperties>
</file>