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5FED" w14:textId="7E6AEE6B" w:rsidR="002C3A62" w:rsidRPr="00B87376" w:rsidRDefault="002C3A62" w:rsidP="00F91295">
      <w:pPr>
        <w:rPr>
          <w:rFonts w:ascii="Times New Roman" w:hAnsi="Times New Roman" w:cs="Times New Roman"/>
          <w:b/>
          <w:bCs/>
          <w:sz w:val="28"/>
          <w:szCs w:val="28"/>
          <w:u w:val="single"/>
        </w:rPr>
      </w:pPr>
      <w:r w:rsidRPr="00B87376">
        <w:rPr>
          <w:rFonts w:ascii="Times New Roman" w:hAnsi="Times New Roman" w:cs="Times New Roman"/>
          <w:b/>
          <w:bCs/>
          <w:sz w:val="28"/>
          <w:szCs w:val="28"/>
          <w:u w:val="single"/>
        </w:rPr>
        <w:t>SESTRA PAMĚTNICE</w:t>
      </w:r>
    </w:p>
    <w:p w14:paraId="78A6DAD5" w14:textId="72185AFF" w:rsidR="002C3A62" w:rsidRPr="00B87376" w:rsidRDefault="002C3A62" w:rsidP="00397444">
      <w:pPr>
        <w:jc w:val="both"/>
        <w:rPr>
          <w:rFonts w:ascii="Times New Roman" w:hAnsi="Times New Roman" w:cs="Times New Roman"/>
          <w:sz w:val="24"/>
          <w:szCs w:val="24"/>
        </w:rPr>
      </w:pPr>
      <w:r w:rsidRPr="00B87376">
        <w:rPr>
          <w:rFonts w:ascii="Times New Roman" w:hAnsi="Times New Roman" w:cs="Times New Roman"/>
          <w:sz w:val="24"/>
          <w:szCs w:val="24"/>
        </w:rPr>
        <w:t>Libuše Janečková se narodila v roce 1948 v Jeseníku a jako zdravotní sestra pracovala 40 let. Už od 3.třídy věděla, co chce dělat, až dostuduje. Vždy ji lákalo pomáhat a starat se o nemocné lidi. Když byla ve 3.třídě, chodívala se svým tatínkem na procházky a říkala mu, že chce být zdravotní sestrou. Tatínek ji upozorňoval, že je to velmi složitá a náročná práce a snažil se ji od toho odradit, ale paní si stál</w:t>
      </w:r>
      <w:r w:rsidR="00F53DB2">
        <w:rPr>
          <w:rFonts w:ascii="Times New Roman" w:hAnsi="Times New Roman" w:cs="Times New Roman"/>
          <w:sz w:val="24"/>
          <w:szCs w:val="24"/>
        </w:rPr>
        <w:t>a</w:t>
      </w:r>
      <w:r w:rsidRPr="00B87376">
        <w:rPr>
          <w:rFonts w:ascii="Times New Roman" w:hAnsi="Times New Roman" w:cs="Times New Roman"/>
          <w:sz w:val="24"/>
          <w:szCs w:val="24"/>
        </w:rPr>
        <w:t xml:space="preserve"> za svým snem, který se stal později skutečností. Po základní škole se rozhodla nastoupit na zdravotní školu v Šumperku, kde studovala 4 roky. Po studium se Libuše Janečková vdala za pana Náglovského, se kterým měla syna. Poté pracovala na mnoha oddělení, ale nejdéle se udržela jako hlavní sestra na LDN v Jeseníku, kde pracovala až do </w:t>
      </w:r>
      <w:r w:rsidR="00F53DB2">
        <w:rPr>
          <w:rFonts w:ascii="Times New Roman" w:hAnsi="Times New Roman" w:cs="Times New Roman"/>
          <w:sz w:val="24"/>
          <w:szCs w:val="24"/>
        </w:rPr>
        <w:t xml:space="preserve">svého </w:t>
      </w:r>
      <w:r w:rsidRPr="00B87376">
        <w:rPr>
          <w:rFonts w:ascii="Times New Roman" w:hAnsi="Times New Roman" w:cs="Times New Roman"/>
          <w:sz w:val="24"/>
          <w:szCs w:val="24"/>
        </w:rPr>
        <w:t xml:space="preserve">důchodu. </w:t>
      </w:r>
    </w:p>
    <w:p w14:paraId="07B143B1" w14:textId="11C3D91B" w:rsidR="002C3A62" w:rsidRPr="00B87376" w:rsidRDefault="002C3A62" w:rsidP="00397444">
      <w:pPr>
        <w:jc w:val="both"/>
        <w:rPr>
          <w:rFonts w:ascii="Times New Roman" w:hAnsi="Times New Roman" w:cs="Times New Roman"/>
          <w:b/>
          <w:bCs/>
          <w:sz w:val="28"/>
          <w:szCs w:val="28"/>
          <w:u w:val="single"/>
        </w:rPr>
      </w:pPr>
      <w:r w:rsidRPr="00B87376">
        <w:rPr>
          <w:rFonts w:ascii="Times New Roman" w:hAnsi="Times New Roman" w:cs="Times New Roman"/>
          <w:b/>
          <w:bCs/>
          <w:sz w:val="28"/>
          <w:szCs w:val="28"/>
          <w:u w:val="single"/>
        </w:rPr>
        <w:t>STŘEDNÍ ŠKOLA</w:t>
      </w:r>
    </w:p>
    <w:p w14:paraId="526288FF" w14:textId="210E6B5D" w:rsidR="002C3A62" w:rsidRPr="00B87376" w:rsidRDefault="002C3A62" w:rsidP="00397444">
      <w:pPr>
        <w:jc w:val="both"/>
        <w:rPr>
          <w:rFonts w:ascii="Times New Roman" w:hAnsi="Times New Roman" w:cs="Times New Roman"/>
          <w:sz w:val="24"/>
          <w:szCs w:val="24"/>
        </w:rPr>
      </w:pPr>
      <w:r w:rsidRPr="00B87376">
        <w:rPr>
          <w:rFonts w:ascii="Times New Roman" w:hAnsi="Times New Roman" w:cs="Times New Roman"/>
          <w:sz w:val="24"/>
          <w:szCs w:val="24"/>
        </w:rPr>
        <w:t xml:space="preserve">Paní Libuše Náglovská studovala v letech 1964-1967 střední zdravotnickou školu v Šumperku. Na škole musely nosit šaty, na kterých měly zástěrku, čepce a límečky, které škrobily v cukru. V téhle době neměli žáci žádné učebnice, ale jen sešity, do kterých si zapisovali to, co jim učitelé přednáší. Učitelé měli knihy, ze kterých učili a psali i na tabuli. Paní Janečkové třídní učitelka se jmenovala Marie Kochaníčková, která ji učila i z ošetřovatelství. Český jazyk ji učil pan profesor Holý, který byl velmi přísný a žáci z něho měli respekt. Na škole je dokonce učili i řádové sestry. Odborné předměty vyučovali primáři a doktoři. Z gynekologie je učil pan gynekolog Antoš, který byl velmi přísný a zkoušel žákyně i 2x za hodinu. Pan gynekolog Antoš nedával známky, ale dělal si u každé jeho žákyně plusy a mínusy za dobré a špatné odpovědi, potom plusy a mínusy sečetl a udělil známku. Jednou se paní Náglovské ptal, jak dlouhý je mužský pyj a aby dostala plus, tak řekla 25 cm. Pan gynekolog Antoš ji odpověděl, že je to správně, ale doteď neví, jestli její odpověď byla správná nebo ne. Pan gynekolog na tabuli kreslil kosočtverec, ve kterém vyznačil 3 díry a říkal jim, že prostřední dírou se rodil a díky tomuhle způsobu se to všichni naučili. V </w:t>
      </w:r>
      <w:r w:rsidRPr="00B87376">
        <w:rPr>
          <w:rFonts w:ascii="Times New Roman" w:hAnsi="Times New Roman" w:cs="Times New Roman"/>
          <w:b/>
          <w:bCs/>
          <w:sz w:val="24"/>
          <w:szCs w:val="24"/>
        </w:rPr>
        <w:t xml:space="preserve">1.ročníku </w:t>
      </w:r>
      <w:r w:rsidRPr="00B87376">
        <w:rPr>
          <w:rFonts w:ascii="Times New Roman" w:hAnsi="Times New Roman" w:cs="Times New Roman"/>
          <w:sz w:val="24"/>
          <w:szCs w:val="24"/>
        </w:rPr>
        <w:t xml:space="preserve">na střední škole se musela paní Naglovská učit latinský jazyk, anatomii, což byly velmi stěžejní předměty. Žákyně 1.ročníku neměly praxe v nemocnici, ale musely pracovat v Moravolenu, což byla továrna na výrobu látek. Dále chodily do prádelny, kde praly a mandlovaly prádlo, pomáhaly i dokonce vařit v kuchyni. Ve </w:t>
      </w:r>
      <w:r w:rsidRPr="00B87376">
        <w:rPr>
          <w:rFonts w:ascii="Times New Roman" w:hAnsi="Times New Roman" w:cs="Times New Roman"/>
          <w:b/>
          <w:bCs/>
          <w:sz w:val="24"/>
          <w:szCs w:val="24"/>
        </w:rPr>
        <w:t>2.ročníku</w:t>
      </w:r>
      <w:r w:rsidRPr="00B87376">
        <w:rPr>
          <w:rFonts w:ascii="Times New Roman" w:hAnsi="Times New Roman" w:cs="Times New Roman"/>
          <w:sz w:val="24"/>
          <w:szCs w:val="24"/>
        </w:rPr>
        <w:t xml:space="preserve"> už chodili 1x týdně na praxe do nemocnice. Dostaly pruhovaný šaty, zástěru a čepec, aby byly odlišeny od zdravotních sester. Pracovaly od 6:00-14:00 společně s paní učitelkou, která je kontrolovala. Žákyně krmily, umývaly pacienty. Pacientům dávaly plivátka, která potom musely umývat a dezinfikovat. Při praxi musely pomáhat v kuchyni. Ve 3.ročníku se věnovaly už více sesterské práci. V nemocnicích začaly rozdávat léky, aplikovali injekce, prováděly transfuze a infuze. Ve </w:t>
      </w:r>
      <w:r w:rsidRPr="00B87376">
        <w:rPr>
          <w:rFonts w:ascii="Times New Roman" w:hAnsi="Times New Roman" w:cs="Times New Roman"/>
          <w:b/>
          <w:bCs/>
          <w:sz w:val="24"/>
          <w:szCs w:val="24"/>
        </w:rPr>
        <w:t xml:space="preserve">3.ročníku </w:t>
      </w:r>
      <w:r w:rsidRPr="00B87376">
        <w:rPr>
          <w:rFonts w:ascii="Times New Roman" w:hAnsi="Times New Roman" w:cs="Times New Roman"/>
          <w:sz w:val="24"/>
          <w:szCs w:val="24"/>
        </w:rPr>
        <w:t xml:space="preserve">v 1.pololetí chodily 1x týdně do nemocnice a v 2.polovině chodily už 2x týdně. Paní Náglovská chodila i na noční směny, ale musela být pod dohledem jiné sestry, protože nebyla plnoletá. Ve </w:t>
      </w:r>
      <w:r w:rsidRPr="00B87376">
        <w:rPr>
          <w:rFonts w:ascii="Times New Roman" w:hAnsi="Times New Roman" w:cs="Times New Roman"/>
          <w:b/>
          <w:bCs/>
          <w:sz w:val="24"/>
          <w:szCs w:val="24"/>
        </w:rPr>
        <w:t xml:space="preserve">4.ročníku </w:t>
      </w:r>
      <w:r w:rsidRPr="00B87376">
        <w:rPr>
          <w:rFonts w:ascii="Times New Roman" w:hAnsi="Times New Roman" w:cs="Times New Roman"/>
          <w:sz w:val="24"/>
          <w:szCs w:val="24"/>
        </w:rPr>
        <w:t xml:space="preserve">se v 1.pololetí soustředily spíše na praxe. Chodily 2x týdně do nemocnice. V 2.poleletí se žákyně věnovaly spíše přípravě na maturitu. Maturita probíhala od dubna, kdy nejdříve byly písemné testy z českého a ruského jazyka. Paní Náglovská je zvládla velmi dobře. Po písemných byla praktická část, kdy si musely žákyně vylosovat oddělení, na kterém předvedou praktickou část. Paní Náglovská měla štěstí a vytáhla si otázku, která byla zaměřena na interní oddělení. Praktická část probíhala tak, že paní Náglovská dostala na starost 1 pokoj, kde byli na lůžkách 4 pacienti. Praktická část byla v rozmezí od 7:00-14:00. Učitelé pozorovali, jaká je komunikace a práce s pacienty. Paní Náglovská měla vždy dobrý vztah s pacienty, takže ji praktická část velmi bavila a ani si nevšímala toho, že tam jsou učitelé, kteří ji pozorují. 13.června absolvovala paní Náglovská </w:t>
      </w:r>
      <w:r w:rsidRPr="00B87376">
        <w:rPr>
          <w:rFonts w:ascii="Times New Roman" w:hAnsi="Times New Roman" w:cs="Times New Roman"/>
          <w:sz w:val="24"/>
          <w:szCs w:val="24"/>
        </w:rPr>
        <w:lastRenderedPageBreak/>
        <w:t xml:space="preserve">ústní zkoušku z českého jazyka, ruského jazyka, pediatrie, chirurgie a interny. V 1.pololetí posledního ročníku měly na podzim měly žákyně i stužkovací a maturitní ples. Absolvovaly i taneční kurz, který trval 3 měsíce. Taneční kurz vyučoval mistr, který učil i etiketu. Paní Náglovská tancovala s Jindrou, což byl sportovec a měl paní Náglovskou velmi rád. </w:t>
      </w:r>
      <w:r w:rsidR="00625874">
        <w:rPr>
          <w:rFonts w:ascii="Times New Roman" w:hAnsi="Times New Roman" w:cs="Times New Roman"/>
          <w:sz w:val="24"/>
          <w:szCs w:val="24"/>
        </w:rPr>
        <w:t>Během studia na zdravotní školě v Šumperku p</w:t>
      </w:r>
      <w:r w:rsidRPr="00B87376">
        <w:rPr>
          <w:rFonts w:ascii="Times New Roman" w:hAnsi="Times New Roman" w:cs="Times New Roman"/>
          <w:sz w:val="24"/>
          <w:szCs w:val="24"/>
        </w:rPr>
        <w:t xml:space="preserve">aní Náglovské společně se svými kamarádkami občas chodily za školu, když nebyly naučeny. Jednou jely až do Zábřeha, kde si koupily cigarety, 10 dkg vlašského salátu a rohlík a šly si sednout do parku. Když ale chtěly jet už domů, na vlakovém nádraží potkaly pana profesora z češtiny, ale naštěstí si jich nevšiml, a tak neměly žádný problém. </w:t>
      </w:r>
      <w:r w:rsidR="00533B2A" w:rsidRPr="00B87376">
        <w:rPr>
          <w:rFonts w:ascii="Times New Roman" w:hAnsi="Times New Roman" w:cs="Times New Roman"/>
          <w:sz w:val="24"/>
          <w:szCs w:val="24"/>
        </w:rPr>
        <w:t>Měly velké štěstí, protože by jim hrozilo vyhození ze školy</w:t>
      </w:r>
      <w:r w:rsidR="000B66D4" w:rsidRPr="00B87376">
        <w:rPr>
          <w:rFonts w:ascii="Times New Roman" w:hAnsi="Times New Roman" w:cs="Times New Roman"/>
          <w:sz w:val="24"/>
          <w:szCs w:val="24"/>
        </w:rPr>
        <w:t xml:space="preserve">. </w:t>
      </w:r>
    </w:p>
    <w:p w14:paraId="601C73B0" w14:textId="495664F2" w:rsidR="002C3A62" w:rsidRPr="00B87376" w:rsidRDefault="002C3A62" w:rsidP="00397444">
      <w:pPr>
        <w:jc w:val="both"/>
        <w:rPr>
          <w:rFonts w:ascii="Times New Roman" w:hAnsi="Times New Roman" w:cs="Times New Roman"/>
          <w:b/>
          <w:bCs/>
          <w:sz w:val="28"/>
          <w:szCs w:val="28"/>
          <w:u w:val="single"/>
        </w:rPr>
      </w:pPr>
      <w:r w:rsidRPr="00B87376">
        <w:rPr>
          <w:rFonts w:ascii="Times New Roman" w:hAnsi="Times New Roman" w:cs="Times New Roman"/>
          <w:b/>
          <w:bCs/>
          <w:sz w:val="28"/>
          <w:szCs w:val="28"/>
          <w:u w:val="single"/>
        </w:rPr>
        <w:t>VZDĚLÁNÍ PO STŘEDNÍ ŠKOLE</w:t>
      </w:r>
    </w:p>
    <w:p w14:paraId="126B7368" w14:textId="5D2844E0" w:rsidR="002C3A62" w:rsidRPr="00B87376" w:rsidRDefault="002C3A62" w:rsidP="00397444">
      <w:pPr>
        <w:jc w:val="both"/>
        <w:rPr>
          <w:rFonts w:ascii="Times New Roman" w:hAnsi="Times New Roman" w:cs="Times New Roman"/>
          <w:sz w:val="24"/>
          <w:szCs w:val="24"/>
        </w:rPr>
      </w:pPr>
      <w:r w:rsidRPr="00B87376">
        <w:rPr>
          <w:rFonts w:ascii="Times New Roman" w:hAnsi="Times New Roman" w:cs="Times New Roman"/>
          <w:sz w:val="24"/>
          <w:szCs w:val="24"/>
        </w:rPr>
        <w:t>Paní Libuše Náglovská vždy chtěla jít na intern</w:t>
      </w:r>
      <w:r w:rsidR="00397444" w:rsidRPr="00B87376">
        <w:rPr>
          <w:rFonts w:ascii="Times New Roman" w:hAnsi="Times New Roman" w:cs="Times New Roman"/>
          <w:sz w:val="24"/>
          <w:szCs w:val="24"/>
        </w:rPr>
        <w:t>í oddělení</w:t>
      </w:r>
      <w:r w:rsidRPr="00B87376">
        <w:rPr>
          <w:rFonts w:ascii="Times New Roman" w:hAnsi="Times New Roman" w:cs="Times New Roman"/>
          <w:sz w:val="24"/>
          <w:szCs w:val="24"/>
        </w:rPr>
        <w:t xml:space="preserve">, protože k ní měla blízký vztah. Po studiu na střední škole nastoupila do nemocnice v Jeseníku na interní oddělení, kde pracovala jako všeobecná sestra 1 rok. Po 1 roce v práci se vdala a narodil se jí chlapeček. Když měl její syn 9 měsíců, ozvala se ji hlavní sestra z interního oddělení, jestli by jim nemohla pomoc, protože měli málo zaměstnanců. </w:t>
      </w:r>
      <w:r w:rsidR="00744F27" w:rsidRPr="00B87376">
        <w:rPr>
          <w:rFonts w:ascii="Times New Roman" w:hAnsi="Times New Roman" w:cs="Times New Roman"/>
          <w:sz w:val="24"/>
          <w:szCs w:val="24"/>
        </w:rPr>
        <w:t>Rodina potřebovala peníze, tak se paní Náglovská rozhodla, že nastoupí jako staniční sestra na interním oddělení v Jeseníku. Po nějakém čase tuto práci ukončila a byla měsíc doma.</w:t>
      </w:r>
      <w:r w:rsidR="003624B3" w:rsidRPr="00B87376">
        <w:rPr>
          <w:rFonts w:ascii="Times New Roman" w:hAnsi="Times New Roman" w:cs="Times New Roman"/>
          <w:sz w:val="24"/>
          <w:szCs w:val="24"/>
        </w:rPr>
        <w:t xml:space="preserve"> Chtěla být doma pro svého manžela a </w:t>
      </w:r>
      <w:r w:rsidR="00D33A6E" w:rsidRPr="00B87376">
        <w:rPr>
          <w:rFonts w:ascii="Times New Roman" w:hAnsi="Times New Roman" w:cs="Times New Roman"/>
          <w:sz w:val="24"/>
          <w:szCs w:val="24"/>
        </w:rPr>
        <w:t>chlapečka. Její muž ji ale stále říkal, ať chodí do práce, že on vše zvládne. Paní Náglovská i přesto chtěla být doma.</w:t>
      </w:r>
      <w:r w:rsidR="00744F27" w:rsidRPr="00B87376">
        <w:rPr>
          <w:rFonts w:ascii="Times New Roman" w:hAnsi="Times New Roman" w:cs="Times New Roman"/>
          <w:sz w:val="24"/>
          <w:szCs w:val="24"/>
        </w:rPr>
        <w:t xml:space="preserve"> Po měs</w:t>
      </w:r>
      <w:r w:rsidR="003624B3" w:rsidRPr="00B87376">
        <w:rPr>
          <w:rFonts w:ascii="Times New Roman" w:hAnsi="Times New Roman" w:cs="Times New Roman"/>
          <w:sz w:val="24"/>
          <w:szCs w:val="24"/>
        </w:rPr>
        <w:t>í</w:t>
      </w:r>
      <w:r w:rsidR="00744F27" w:rsidRPr="00B87376">
        <w:rPr>
          <w:rFonts w:ascii="Times New Roman" w:hAnsi="Times New Roman" w:cs="Times New Roman"/>
          <w:sz w:val="24"/>
          <w:szCs w:val="24"/>
        </w:rPr>
        <w:t xml:space="preserve">čním odpočinku </w:t>
      </w:r>
      <w:r w:rsidR="00D33A6E" w:rsidRPr="00B87376">
        <w:rPr>
          <w:rFonts w:ascii="Times New Roman" w:hAnsi="Times New Roman" w:cs="Times New Roman"/>
          <w:sz w:val="24"/>
          <w:szCs w:val="24"/>
        </w:rPr>
        <w:t xml:space="preserve">se rozhodla, že </w:t>
      </w:r>
      <w:r w:rsidR="00744F27" w:rsidRPr="00B87376">
        <w:rPr>
          <w:rFonts w:ascii="Times New Roman" w:hAnsi="Times New Roman" w:cs="Times New Roman"/>
          <w:sz w:val="24"/>
          <w:szCs w:val="24"/>
        </w:rPr>
        <w:t>nastoup</w:t>
      </w:r>
      <w:r w:rsidR="00D33A6E" w:rsidRPr="00B87376">
        <w:rPr>
          <w:rFonts w:ascii="Times New Roman" w:hAnsi="Times New Roman" w:cs="Times New Roman"/>
          <w:sz w:val="24"/>
          <w:szCs w:val="24"/>
        </w:rPr>
        <w:t>í</w:t>
      </w:r>
      <w:r w:rsidR="00744F27" w:rsidRPr="00B87376">
        <w:rPr>
          <w:rFonts w:ascii="Times New Roman" w:hAnsi="Times New Roman" w:cs="Times New Roman"/>
          <w:sz w:val="24"/>
          <w:szCs w:val="24"/>
        </w:rPr>
        <w:t xml:space="preserve"> na interní ambulanci, kde dělala EKG, aplikovala </w:t>
      </w:r>
      <w:r w:rsidR="00D33A6E" w:rsidRPr="00B87376">
        <w:rPr>
          <w:rFonts w:ascii="Times New Roman" w:hAnsi="Times New Roman" w:cs="Times New Roman"/>
          <w:sz w:val="24"/>
          <w:szCs w:val="24"/>
        </w:rPr>
        <w:t>injekce</w:t>
      </w:r>
      <w:r w:rsidR="00744F27" w:rsidRPr="00B87376">
        <w:rPr>
          <w:rFonts w:ascii="Times New Roman" w:hAnsi="Times New Roman" w:cs="Times New Roman"/>
          <w:sz w:val="24"/>
          <w:szCs w:val="24"/>
        </w:rPr>
        <w:t>. Paní Náglovská se musela naučit vyšetřovat pomocí spirometrie, a</w:t>
      </w:r>
      <w:r w:rsidR="00A202F1" w:rsidRPr="00B87376">
        <w:rPr>
          <w:rFonts w:ascii="Times New Roman" w:hAnsi="Times New Roman" w:cs="Times New Roman"/>
          <w:sz w:val="24"/>
          <w:szCs w:val="24"/>
        </w:rPr>
        <w:t xml:space="preserve"> proto</w:t>
      </w:r>
      <w:r w:rsidR="00744F27" w:rsidRPr="00B87376">
        <w:rPr>
          <w:rFonts w:ascii="Times New Roman" w:hAnsi="Times New Roman" w:cs="Times New Roman"/>
          <w:sz w:val="24"/>
          <w:szCs w:val="24"/>
        </w:rPr>
        <w:t xml:space="preserve"> musela odjet do Ostravy, kde měla praxi ohledně toho, jak správně vyšetřit. V Ostravě byla v nemocnici Poruba na plicním oddělení. </w:t>
      </w:r>
      <w:r w:rsidR="00CB3E86" w:rsidRPr="00B87376">
        <w:rPr>
          <w:rFonts w:ascii="Times New Roman" w:hAnsi="Times New Roman" w:cs="Times New Roman"/>
          <w:sz w:val="24"/>
          <w:szCs w:val="24"/>
        </w:rPr>
        <w:t xml:space="preserve">Po návratu z Ostravy zpět </w:t>
      </w:r>
      <w:r w:rsidR="006A0FDD" w:rsidRPr="00B87376">
        <w:rPr>
          <w:rFonts w:ascii="Times New Roman" w:hAnsi="Times New Roman" w:cs="Times New Roman"/>
          <w:sz w:val="24"/>
          <w:szCs w:val="24"/>
        </w:rPr>
        <w:t xml:space="preserve">do Jeseníku nastoupila na </w:t>
      </w:r>
      <w:r w:rsidR="00402730" w:rsidRPr="00B87376">
        <w:rPr>
          <w:rFonts w:ascii="Times New Roman" w:hAnsi="Times New Roman" w:cs="Times New Roman"/>
          <w:sz w:val="24"/>
          <w:szCs w:val="24"/>
        </w:rPr>
        <w:t xml:space="preserve">interní ambulanci, kde vykonávala funkci zdravotní sestry. Práce ji bavila, protože </w:t>
      </w:r>
      <w:r w:rsidR="00F073A3" w:rsidRPr="00B87376">
        <w:rPr>
          <w:rFonts w:ascii="Times New Roman" w:hAnsi="Times New Roman" w:cs="Times New Roman"/>
          <w:sz w:val="24"/>
          <w:szCs w:val="24"/>
        </w:rPr>
        <w:t xml:space="preserve">zde byl dobrý kolektiv. Sestry byly sice starší než paní Náglovská, ale byly velmi vstřícné a vždy paní Náglovské pomáhaly. </w:t>
      </w:r>
      <w:r w:rsidR="003C20C5" w:rsidRPr="00B87376">
        <w:rPr>
          <w:rFonts w:ascii="Times New Roman" w:hAnsi="Times New Roman" w:cs="Times New Roman"/>
          <w:sz w:val="24"/>
          <w:szCs w:val="24"/>
        </w:rPr>
        <w:t xml:space="preserve">V pracovním týdnu musely mít 3 dny ranní, 2 dny </w:t>
      </w:r>
      <w:r w:rsidR="00E470C9" w:rsidRPr="00B87376">
        <w:rPr>
          <w:rFonts w:ascii="Times New Roman" w:hAnsi="Times New Roman" w:cs="Times New Roman"/>
          <w:sz w:val="24"/>
          <w:szCs w:val="24"/>
        </w:rPr>
        <w:t xml:space="preserve">odpolední a 1 noční službu. Na oddělení nebylo moc sester a po 14 dnech dostala paní Náglovská vše na starost, když měla zrovna službu. </w:t>
      </w:r>
      <w:r w:rsidR="00B10C7B" w:rsidRPr="00B87376">
        <w:rPr>
          <w:rFonts w:ascii="Times New Roman" w:hAnsi="Times New Roman" w:cs="Times New Roman"/>
          <w:sz w:val="24"/>
          <w:szCs w:val="24"/>
        </w:rPr>
        <w:t xml:space="preserve">V té době nebyli žádní sanitáři a veškerou práci vykonávaly sestry. Zdravotní sestry musely </w:t>
      </w:r>
      <w:r w:rsidR="0021747C" w:rsidRPr="00B87376">
        <w:rPr>
          <w:rFonts w:ascii="Times New Roman" w:hAnsi="Times New Roman" w:cs="Times New Roman"/>
          <w:sz w:val="24"/>
          <w:szCs w:val="24"/>
        </w:rPr>
        <w:t xml:space="preserve">dávat infuze, aplikovat injekce, rozdávat léky a taky podávat jídlo. V době, kdy pracovala na </w:t>
      </w:r>
      <w:r w:rsidR="005D18A2" w:rsidRPr="00B87376">
        <w:rPr>
          <w:rFonts w:ascii="Times New Roman" w:hAnsi="Times New Roman" w:cs="Times New Roman"/>
          <w:sz w:val="24"/>
          <w:szCs w:val="24"/>
        </w:rPr>
        <w:t>tomto oddělení, bylo 32 pacientů. Občas se stávalo, že na oddělení byly 2 sestry,</w:t>
      </w:r>
      <w:r w:rsidR="00F6720A" w:rsidRPr="00B87376">
        <w:rPr>
          <w:rFonts w:ascii="Times New Roman" w:hAnsi="Times New Roman" w:cs="Times New Roman"/>
          <w:sz w:val="24"/>
          <w:szCs w:val="24"/>
        </w:rPr>
        <w:t xml:space="preserve"> ale většinou tam byla jen jedna sestra. Když byla na oddělení paní Náglovská sama, musela </w:t>
      </w:r>
      <w:r w:rsidR="00970F15" w:rsidRPr="00B87376">
        <w:rPr>
          <w:rFonts w:ascii="Times New Roman" w:hAnsi="Times New Roman" w:cs="Times New Roman"/>
          <w:sz w:val="24"/>
          <w:szCs w:val="24"/>
        </w:rPr>
        <w:t xml:space="preserve">uvařit vejce, protože z kuchyně jim přivezli neuvařený. Paní Náglovská je tedy dala vařit, ale </w:t>
      </w:r>
      <w:r w:rsidR="00A7047F" w:rsidRPr="00B87376">
        <w:rPr>
          <w:rFonts w:ascii="Times New Roman" w:hAnsi="Times New Roman" w:cs="Times New Roman"/>
          <w:sz w:val="24"/>
          <w:szCs w:val="24"/>
        </w:rPr>
        <w:t xml:space="preserve">najednou měla příjem, a proto musela z kuchyňky odejít. Na vejce zapomněla a všechny vejce vystřelila a byla po celé kuchyni. </w:t>
      </w:r>
      <w:r w:rsidR="00764998" w:rsidRPr="00B87376">
        <w:rPr>
          <w:rFonts w:ascii="Times New Roman" w:hAnsi="Times New Roman" w:cs="Times New Roman"/>
          <w:sz w:val="24"/>
          <w:szCs w:val="24"/>
        </w:rPr>
        <w:t>Pacienti vnímali, že toho sestry mají hodně a 1 sestra nestíhá</w:t>
      </w:r>
      <w:r w:rsidR="009C2E0E" w:rsidRPr="00B87376">
        <w:rPr>
          <w:rFonts w:ascii="Times New Roman" w:hAnsi="Times New Roman" w:cs="Times New Roman"/>
          <w:sz w:val="24"/>
          <w:szCs w:val="24"/>
        </w:rPr>
        <w:t xml:space="preserve">, a tak si pacienti navzájem pomáhali. Když byl na pokoji </w:t>
      </w:r>
      <w:r w:rsidR="0092485F" w:rsidRPr="00B87376">
        <w:rPr>
          <w:rFonts w:ascii="Times New Roman" w:hAnsi="Times New Roman" w:cs="Times New Roman"/>
          <w:sz w:val="24"/>
          <w:szCs w:val="24"/>
        </w:rPr>
        <w:t>mladý pacient</w:t>
      </w:r>
      <w:r w:rsidR="00C83959" w:rsidRPr="00B87376">
        <w:rPr>
          <w:rFonts w:ascii="Times New Roman" w:hAnsi="Times New Roman" w:cs="Times New Roman"/>
          <w:sz w:val="24"/>
          <w:szCs w:val="24"/>
        </w:rPr>
        <w:t>, tak</w:t>
      </w:r>
      <w:r w:rsidR="0092485F" w:rsidRPr="00B87376">
        <w:rPr>
          <w:rFonts w:ascii="Times New Roman" w:hAnsi="Times New Roman" w:cs="Times New Roman"/>
          <w:sz w:val="24"/>
          <w:szCs w:val="24"/>
        </w:rPr>
        <w:t xml:space="preserve"> staršímu </w:t>
      </w:r>
      <w:r w:rsidR="00C83959" w:rsidRPr="00B87376">
        <w:rPr>
          <w:rFonts w:ascii="Times New Roman" w:hAnsi="Times New Roman" w:cs="Times New Roman"/>
          <w:sz w:val="24"/>
          <w:szCs w:val="24"/>
        </w:rPr>
        <w:t xml:space="preserve">pacientovi pomáhal. </w:t>
      </w:r>
      <w:r w:rsidR="00AE42A9" w:rsidRPr="00B87376">
        <w:rPr>
          <w:rFonts w:ascii="Times New Roman" w:hAnsi="Times New Roman" w:cs="Times New Roman"/>
          <w:sz w:val="24"/>
          <w:szCs w:val="24"/>
        </w:rPr>
        <w:t xml:space="preserve">Pacienti měli mezi sebou velmi dobrý vztahy. </w:t>
      </w:r>
      <w:r w:rsidR="00840366" w:rsidRPr="00B87376">
        <w:rPr>
          <w:rFonts w:ascii="Times New Roman" w:hAnsi="Times New Roman" w:cs="Times New Roman"/>
          <w:sz w:val="24"/>
          <w:szCs w:val="24"/>
        </w:rPr>
        <w:t>Pacienti měli ve 21:00 večerku. Sestry jim před spaním dělaly zábaly a mazaly je chladícím gelem. Před večerkou muselo na pokojích čísto, vyvětráno, aby se pacientům lépe spalo</w:t>
      </w:r>
      <w:r w:rsidR="002B40F0" w:rsidRPr="00B87376">
        <w:rPr>
          <w:rFonts w:ascii="Times New Roman" w:hAnsi="Times New Roman" w:cs="Times New Roman"/>
          <w:sz w:val="24"/>
          <w:szCs w:val="24"/>
        </w:rPr>
        <w:t xml:space="preserve">. Hlavním úkolem sester bylo pacienty dobře uložit, aby </w:t>
      </w:r>
      <w:r w:rsidR="00DF1162" w:rsidRPr="00B87376">
        <w:rPr>
          <w:rFonts w:ascii="Times New Roman" w:hAnsi="Times New Roman" w:cs="Times New Roman"/>
          <w:sz w:val="24"/>
          <w:szCs w:val="24"/>
        </w:rPr>
        <w:t>se jim dobře spalo celou noc. Paní Náglovská dostala</w:t>
      </w:r>
      <w:r w:rsidR="00F6545C" w:rsidRPr="00B87376">
        <w:rPr>
          <w:rFonts w:ascii="Times New Roman" w:hAnsi="Times New Roman" w:cs="Times New Roman"/>
          <w:sz w:val="24"/>
          <w:szCs w:val="24"/>
        </w:rPr>
        <w:t xml:space="preserve"> </w:t>
      </w:r>
      <w:r w:rsidR="00C53781" w:rsidRPr="00B87376">
        <w:rPr>
          <w:rFonts w:ascii="Times New Roman" w:hAnsi="Times New Roman" w:cs="Times New Roman"/>
          <w:sz w:val="24"/>
          <w:szCs w:val="24"/>
        </w:rPr>
        <w:t xml:space="preserve">pracovní </w:t>
      </w:r>
      <w:r w:rsidR="00FE0F62" w:rsidRPr="00B87376">
        <w:rPr>
          <w:rFonts w:ascii="Times New Roman" w:hAnsi="Times New Roman" w:cs="Times New Roman"/>
          <w:sz w:val="24"/>
          <w:szCs w:val="24"/>
        </w:rPr>
        <w:t>nabídku</w:t>
      </w:r>
      <w:r w:rsidR="007B4286" w:rsidRPr="00B87376">
        <w:rPr>
          <w:rFonts w:ascii="Times New Roman" w:hAnsi="Times New Roman" w:cs="Times New Roman"/>
          <w:sz w:val="24"/>
          <w:szCs w:val="24"/>
        </w:rPr>
        <w:t xml:space="preserve"> </w:t>
      </w:r>
      <w:r w:rsidR="00C53781" w:rsidRPr="00B87376">
        <w:rPr>
          <w:rFonts w:ascii="Times New Roman" w:hAnsi="Times New Roman" w:cs="Times New Roman"/>
          <w:sz w:val="24"/>
          <w:szCs w:val="24"/>
        </w:rPr>
        <w:t>jako hlavní sestra na oddělení dlouho</w:t>
      </w:r>
      <w:r w:rsidR="00E9615E" w:rsidRPr="00B87376">
        <w:rPr>
          <w:rFonts w:ascii="Times New Roman" w:hAnsi="Times New Roman" w:cs="Times New Roman"/>
          <w:sz w:val="24"/>
          <w:szCs w:val="24"/>
        </w:rPr>
        <w:t xml:space="preserve">době nemocných (LDN). Tuto pracovní nabídku bez váhání vzala. </w:t>
      </w:r>
      <w:r w:rsidR="00942798" w:rsidRPr="00B87376">
        <w:rPr>
          <w:rFonts w:ascii="Times New Roman" w:hAnsi="Times New Roman" w:cs="Times New Roman"/>
          <w:sz w:val="24"/>
          <w:szCs w:val="24"/>
        </w:rPr>
        <w:t xml:space="preserve">Na LDN pracovala až do svého důchodu. </w:t>
      </w:r>
      <w:r w:rsidR="00A91C3D" w:rsidRPr="00B87376">
        <w:rPr>
          <w:rFonts w:ascii="Times New Roman" w:hAnsi="Times New Roman" w:cs="Times New Roman"/>
          <w:sz w:val="24"/>
          <w:szCs w:val="24"/>
        </w:rPr>
        <w:t xml:space="preserve">Na oddělení měla 22 sester, na které musela dohlížet. </w:t>
      </w:r>
      <w:r w:rsidR="00150907" w:rsidRPr="00B87376">
        <w:rPr>
          <w:rFonts w:ascii="Times New Roman" w:hAnsi="Times New Roman" w:cs="Times New Roman"/>
          <w:sz w:val="24"/>
          <w:szCs w:val="24"/>
        </w:rPr>
        <w:t xml:space="preserve">Paní Náglovská vždy sestry chválila, </w:t>
      </w:r>
      <w:r w:rsidR="00A7026D" w:rsidRPr="00B87376">
        <w:rPr>
          <w:rFonts w:ascii="Times New Roman" w:hAnsi="Times New Roman" w:cs="Times New Roman"/>
          <w:sz w:val="24"/>
          <w:szCs w:val="24"/>
        </w:rPr>
        <w:t xml:space="preserve">aby je podpořila v jejich práci. Chtěla, aby sestry do práce rády chodily, snažila se </w:t>
      </w:r>
      <w:r w:rsidR="00F91295" w:rsidRPr="00B87376">
        <w:rPr>
          <w:rFonts w:ascii="Times New Roman" w:hAnsi="Times New Roman" w:cs="Times New Roman"/>
          <w:sz w:val="24"/>
          <w:szCs w:val="24"/>
        </w:rPr>
        <w:t xml:space="preserve">udržovat dobrý vztahy na oddělení, což se ji i podařilo. </w:t>
      </w:r>
      <w:r w:rsidR="00611574" w:rsidRPr="00B87376">
        <w:rPr>
          <w:rFonts w:ascii="Times New Roman" w:hAnsi="Times New Roman" w:cs="Times New Roman"/>
          <w:sz w:val="24"/>
          <w:szCs w:val="24"/>
        </w:rPr>
        <w:t xml:space="preserve">Paní Náglovská 1x do měsíce uskutečňovala porady, kde si </w:t>
      </w:r>
      <w:r w:rsidR="008325D2" w:rsidRPr="00B87376">
        <w:rPr>
          <w:rFonts w:ascii="Times New Roman" w:hAnsi="Times New Roman" w:cs="Times New Roman"/>
          <w:sz w:val="24"/>
          <w:szCs w:val="24"/>
        </w:rPr>
        <w:t>povídaly o tom, co by se mělo zlepšit</w:t>
      </w:r>
      <w:r w:rsidR="00D31B0A" w:rsidRPr="00B87376">
        <w:rPr>
          <w:rFonts w:ascii="Times New Roman" w:hAnsi="Times New Roman" w:cs="Times New Roman"/>
          <w:sz w:val="24"/>
          <w:szCs w:val="24"/>
        </w:rPr>
        <w:t>,</w:t>
      </w:r>
      <w:r w:rsidR="000E406D" w:rsidRPr="00B87376">
        <w:rPr>
          <w:rFonts w:ascii="Times New Roman" w:hAnsi="Times New Roman" w:cs="Times New Roman"/>
          <w:sz w:val="24"/>
          <w:szCs w:val="24"/>
        </w:rPr>
        <w:t xml:space="preserve"> co se jim líbí a co naopak nelíbí.</w:t>
      </w:r>
      <w:r w:rsidR="002C50EA" w:rsidRPr="00B87376">
        <w:rPr>
          <w:rFonts w:ascii="Times New Roman" w:hAnsi="Times New Roman" w:cs="Times New Roman"/>
          <w:sz w:val="24"/>
          <w:szCs w:val="24"/>
        </w:rPr>
        <w:t xml:space="preserve"> </w:t>
      </w:r>
      <w:r w:rsidR="00707875" w:rsidRPr="00B87376">
        <w:rPr>
          <w:rFonts w:ascii="Times New Roman" w:hAnsi="Times New Roman" w:cs="Times New Roman"/>
          <w:sz w:val="24"/>
          <w:szCs w:val="24"/>
        </w:rPr>
        <w:t>Paní Náglovská se snažila sestrám i hodně pomáhat. Chodila pacienty kontrolovat, zda je vše v pořádku a podle jejich představ</w:t>
      </w:r>
      <w:r w:rsidR="00E43864" w:rsidRPr="00B87376">
        <w:rPr>
          <w:rFonts w:ascii="Times New Roman" w:hAnsi="Times New Roman" w:cs="Times New Roman"/>
          <w:sz w:val="24"/>
          <w:szCs w:val="24"/>
        </w:rPr>
        <w:t xml:space="preserve">. </w:t>
      </w:r>
      <w:r w:rsidR="00F03349" w:rsidRPr="00B87376">
        <w:rPr>
          <w:rFonts w:ascii="Times New Roman" w:hAnsi="Times New Roman" w:cs="Times New Roman"/>
          <w:sz w:val="24"/>
          <w:szCs w:val="24"/>
        </w:rPr>
        <w:t xml:space="preserve">Zastávala </w:t>
      </w:r>
      <w:r w:rsidR="00F03349" w:rsidRPr="00B87376">
        <w:rPr>
          <w:rFonts w:ascii="Times New Roman" w:hAnsi="Times New Roman" w:cs="Times New Roman"/>
          <w:sz w:val="24"/>
          <w:szCs w:val="24"/>
        </w:rPr>
        <w:lastRenderedPageBreak/>
        <w:t xml:space="preserve">názoru, </w:t>
      </w:r>
      <w:r w:rsidR="00B65CA4" w:rsidRPr="00B87376">
        <w:rPr>
          <w:rFonts w:ascii="Times New Roman" w:hAnsi="Times New Roman" w:cs="Times New Roman"/>
          <w:sz w:val="24"/>
          <w:szCs w:val="24"/>
        </w:rPr>
        <w:t xml:space="preserve">že na oddělení je důležitá vstřícnost, komunikace. Pokud jsou tyto dva </w:t>
      </w:r>
      <w:r w:rsidR="00A958AD" w:rsidRPr="00B87376">
        <w:rPr>
          <w:rFonts w:ascii="Times New Roman" w:hAnsi="Times New Roman" w:cs="Times New Roman"/>
          <w:sz w:val="24"/>
          <w:szCs w:val="24"/>
        </w:rPr>
        <w:t xml:space="preserve">body splněny, oddělení bude fungovat. Když paní Náglovská odcházela do důchodu, </w:t>
      </w:r>
      <w:r w:rsidR="00A15C6E" w:rsidRPr="00B87376">
        <w:rPr>
          <w:rFonts w:ascii="Times New Roman" w:hAnsi="Times New Roman" w:cs="Times New Roman"/>
          <w:sz w:val="24"/>
          <w:szCs w:val="24"/>
        </w:rPr>
        <w:t xml:space="preserve">sestry byly velmi smutné a říkaly ji, že už nikdy nebudou mít tak úžasnou hlavní sestru. I když je paní Náglovská v důchodu, na oddělení chodí vypomáhat. </w:t>
      </w:r>
      <w:r w:rsidR="00B87376" w:rsidRPr="00B87376">
        <w:rPr>
          <w:rFonts w:ascii="Times New Roman" w:hAnsi="Times New Roman" w:cs="Times New Roman"/>
          <w:sz w:val="24"/>
          <w:szCs w:val="24"/>
        </w:rPr>
        <w:t xml:space="preserve">Časy na LDN byly pro paní Náglovskou ty nejlepší časy v nemocnici. </w:t>
      </w:r>
    </w:p>
    <w:p w14:paraId="52EFDA1B" w14:textId="292E85D1" w:rsidR="002C3A62" w:rsidRPr="002C3A62" w:rsidRDefault="002C3A62" w:rsidP="00397444">
      <w:pPr>
        <w:jc w:val="both"/>
        <w:rPr>
          <w:i/>
          <w:iCs/>
        </w:rPr>
      </w:pPr>
    </w:p>
    <w:p w14:paraId="730D7FF8" w14:textId="568F1E3E" w:rsidR="002C3A62" w:rsidRPr="002C3A62" w:rsidRDefault="002C3A62" w:rsidP="00397444">
      <w:pPr>
        <w:jc w:val="both"/>
        <w:rPr>
          <w:i/>
          <w:iCs/>
        </w:rPr>
      </w:pPr>
    </w:p>
    <w:p w14:paraId="5E7C62B2" w14:textId="67F3316C" w:rsidR="002C3A62" w:rsidRPr="002C3A62" w:rsidRDefault="002C3A62" w:rsidP="00397444">
      <w:pPr>
        <w:jc w:val="both"/>
      </w:pPr>
    </w:p>
    <w:p w14:paraId="18E56197" w14:textId="77777777" w:rsidR="00CC0F5E" w:rsidRDefault="00CC0F5E" w:rsidP="00397444">
      <w:pPr>
        <w:jc w:val="both"/>
      </w:pPr>
    </w:p>
    <w:sectPr w:rsidR="00CC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62"/>
    <w:rsid w:val="000B66D4"/>
    <w:rsid w:val="000E406D"/>
    <w:rsid w:val="00150907"/>
    <w:rsid w:val="0021017E"/>
    <w:rsid w:val="0021747C"/>
    <w:rsid w:val="002B40F0"/>
    <w:rsid w:val="002C3A62"/>
    <w:rsid w:val="002C50EA"/>
    <w:rsid w:val="002C6A8C"/>
    <w:rsid w:val="00323876"/>
    <w:rsid w:val="003624B3"/>
    <w:rsid w:val="00397444"/>
    <w:rsid w:val="003C20C5"/>
    <w:rsid w:val="00402730"/>
    <w:rsid w:val="00533B2A"/>
    <w:rsid w:val="00567A69"/>
    <w:rsid w:val="0057627C"/>
    <w:rsid w:val="005D18A2"/>
    <w:rsid w:val="00611574"/>
    <w:rsid w:val="00625874"/>
    <w:rsid w:val="00630A62"/>
    <w:rsid w:val="006A0FDD"/>
    <w:rsid w:val="00707875"/>
    <w:rsid w:val="00744F27"/>
    <w:rsid w:val="00764998"/>
    <w:rsid w:val="007B4286"/>
    <w:rsid w:val="008325D2"/>
    <w:rsid w:val="00840366"/>
    <w:rsid w:val="00914B82"/>
    <w:rsid w:val="0092485F"/>
    <w:rsid w:val="00942798"/>
    <w:rsid w:val="00970F15"/>
    <w:rsid w:val="009C2E0E"/>
    <w:rsid w:val="00A15C6E"/>
    <w:rsid w:val="00A202F1"/>
    <w:rsid w:val="00A7026D"/>
    <w:rsid w:val="00A7047F"/>
    <w:rsid w:val="00A741BA"/>
    <w:rsid w:val="00A91C3D"/>
    <w:rsid w:val="00A958AD"/>
    <w:rsid w:val="00AE42A9"/>
    <w:rsid w:val="00B10C7B"/>
    <w:rsid w:val="00B65CA4"/>
    <w:rsid w:val="00B87376"/>
    <w:rsid w:val="00C53781"/>
    <w:rsid w:val="00C83959"/>
    <w:rsid w:val="00CB3E86"/>
    <w:rsid w:val="00CC0F5E"/>
    <w:rsid w:val="00D275A1"/>
    <w:rsid w:val="00D31B0A"/>
    <w:rsid w:val="00D33A6E"/>
    <w:rsid w:val="00DF1162"/>
    <w:rsid w:val="00E43864"/>
    <w:rsid w:val="00E470C9"/>
    <w:rsid w:val="00E9615E"/>
    <w:rsid w:val="00F03349"/>
    <w:rsid w:val="00F073A3"/>
    <w:rsid w:val="00F53DB2"/>
    <w:rsid w:val="00F6545C"/>
    <w:rsid w:val="00F6720A"/>
    <w:rsid w:val="00F91295"/>
    <w:rsid w:val="00FE0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EEE0"/>
  <w15:chartTrackingRefBased/>
  <w15:docId w15:val="{A3401BFC-6DB9-4A80-B035-5F7754FE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3A6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7524">
      <w:bodyDiv w:val="1"/>
      <w:marLeft w:val="0"/>
      <w:marRight w:val="0"/>
      <w:marTop w:val="0"/>
      <w:marBottom w:val="0"/>
      <w:divBdr>
        <w:top w:val="none" w:sz="0" w:space="0" w:color="auto"/>
        <w:left w:val="none" w:sz="0" w:space="0" w:color="auto"/>
        <w:bottom w:val="none" w:sz="0" w:space="0" w:color="auto"/>
        <w:right w:val="none" w:sz="0" w:space="0" w:color="auto"/>
      </w:divBdr>
    </w:div>
    <w:div w:id="1219438743">
      <w:bodyDiv w:val="1"/>
      <w:marLeft w:val="0"/>
      <w:marRight w:val="0"/>
      <w:marTop w:val="0"/>
      <w:marBottom w:val="0"/>
      <w:divBdr>
        <w:top w:val="none" w:sz="0" w:space="0" w:color="auto"/>
        <w:left w:val="none" w:sz="0" w:space="0" w:color="auto"/>
        <w:bottom w:val="none" w:sz="0" w:space="0" w:color="auto"/>
        <w:right w:val="none" w:sz="0" w:space="0" w:color="auto"/>
      </w:divBdr>
    </w:div>
    <w:div w:id="1357267757">
      <w:bodyDiv w:val="1"/>
      <w:marLeft w:val="0"/>
      <w:marRight w:val="0"/>
      <w:marTop w:val="0"/>
      <w:marBottom w:val="0"/>
      <w:divBdr>
        <w:top w:val="none" w:sz="0" w:space="0" w:color="auto"/>
        <w:left w:val="none" w:sz="0" w:space="0" w:color="auto"/>
        <w:bottom w:val="none" w:sz="0" w:space="0" w:color="auto"/>
        <w:right w:val="none" w:sz="0" w:space="0" w:color="auto"/>
      </w:divBdr>
    </w:div>
    <w:div w:id="1664353619">
      <w:bodyDiv w:val="1"/>
      <w:marLeft w:val="0"/>
      <w:marRight w:val="0"/>
      <w:marTop w:val="0"/>
      <w:marBottom w:val="0"/>
      <w:divBdr>
        <w:top w:val="none" w:sz="0" w:space="0" w:color="auto"/>
        <w:left w:val="none" w:sz="0" w:space="0" w:color="auto"/>
        <w:bottom w:val="none" w:sz="0" w:space="0" w:color="auto"/>
        <w:right w:val="none" w:sz="0" w:space="0" w:color="auto"/>
      </w:divBdr>
    </w:div>
    <w:div w:id="20921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4BC2-8DD6-4B2E-8FA1-3908B1C9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1214</Words>
  <Characters>7165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Dostalova</dc:creator>
  <cp:keywords/>
  <dc:description/>
  <cp:lastModifiedBy>Sara Dostalova</cp:lastModifiedBy>
  <cp:revision>60</cp:revision>
  <dcterms:created xsi:type="dcterms:W3CDTF">2020-12-11T17:14:00Z</dcterms:created>
  <dcterms:modified xsi:type="dcterms:W3CDTF">2021-02-09T16:44:00Z</dcterms:modified>
</cp:coreProperties>
</file>