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CE8A" w14:textId="2AF0EC8D" w:rsidR="00332085" w:rsidRPr="00460832" w:rsidRDefault="00332085" w:rsidP="00332085">
      <w:pPr>
        <w:rPr>
          <w:b/>
          <w:bCs/>
          <w:sz w:val="28"/>
          <w:szCs w:val="28"/>
        </w:rPr>
      </w:pPr>
      <w:r w:rsidRPr="00460832">
        <w:rPr>
          <w:b/>
          <w:bCs/>
          <w:sz w:val="28"/>
          <w:szCs w:val="28"/>
        </w:rPr>
        <w:t>Cíl x otázky x metodika</w:t>
      </w:r>
      <w:r w:rsidR="00E74F97">
        <w:rPr>
          <w:b/>
          <w:bCs/>
          <w:sz w:val="28"/>
          <w:szCs w:val="28"/>
        </w:rPr>
        <w:t xml:space="preserve"> (Jaroslava Swoboda)</w:t>
      </w:r>
    </w:p>
    <w:p w14:paraId="27949B2F" w14:textId="77777777" w:rsidR="00332085" w:rsidRDefault="00332085" w:rsidP="00332085"/>
    <w:p w14:paraId="62F5A717" w14:textId="389E2F98" w:rsidR="00332085" w:rsidRPr="00460832" w:rsidRDefault="00332085" w:rsidP="00332085">
      <w:pPr>
        <w:rPr>
          <w:b/>
          <w:bCs/>
          <w:sz w:val="28"/>
          <w:szCs w:val="28"/>
        </w:rPr>
      </w:pPr>
      <w:r w:rsidRPr="00460832">
        <w:rPr>
          <w:b/>
          <w:bCs/>
          <w:sz w:val="28"/>
          <w:szCs w:val="28"/>
        </w:rPr>
        <w:t>Projekt si klade za cíl:</w:t>
      </w:r>
    </w:p>
    <w:p w14:paraId="0517FBC5" w14:textId="77777777" w:rsidR="00332085" w:rsidRDefault="00332085" w:rsidP="00332085">
      <w:r>
        <w:t>Popsat proč a u jakých obsahů učiva napomáhá aplikované drama/divadlo socio profesnímu</w:t>
      </w:r>
    </w:p>
    <w:p w14:paraId="32148753" w14:textId="00AF8201" w:rsidR="00756CFE" w:rsidRDefault="00332085" w:rsidP="00332085">
      <w:r>
        <w:t>rozvoji různých typů osobnosti v rámci terciálního a dalšího neformálního vzdělávání.</w:t>
      </w:r>
    </w:p>
    <w:p w14:paraId="71B55233" w14:textId="77777777" w:rsidR="005E4932" w:rsidRDefault="005E4932" w:rsidP="00332085">
      <w:pPr>
        <w:rPr>
          <w:b/>
          <w:bCs/>
          <w:sz w:val="28"/>
          <w:szCs w:val="28"/>
        </w:rPr>
      </w:pPr>
    </w:p>
    <w:p w14:paraId="3707090B" w14:textId="681B1303" w:rsidR="00756CFE" w:rsidRPr="00460832" w:rsidRDefault="00332085" w:rsidP="005E4932">
      <w:pPr>
        <w:ind w:left="-851" w:firstLine="851"/>
        <w:rPr>
          <w:b/>
          <w:bCs/>
          <w:sz w:val="28"/>
          <w:szCs w:val="28"/>
        </w:rPr>
      </w:pPr>
      <w:r w:rsidRPr="00460832">
        <w:rPr>
          <w:b/>
          <w:bCs/>
          <w:sz w:val="28"/>
          <w:szCs w:val="28"/>
        </w:rPr>
        <w:t>Výzkumné otázky</w:t>
      </w:r>
    </w:p>
    <w:p w14:paraId="08293BF3" w14:textId="77777777" w:rsidR="00332085" w:rsidRDefault="00332085" w:rsidP="00332085">
      <w:r w:rsidRPr="00460832">
        <w:rPr>
          <w:b/>
          <w:bCs/>
        </w:rPr>
        <w:t>VO 1</w:t>
      </w:r>
      <w:r>
        <w:t xml:space="preserve"> Jaké „základní faktory“ obsažené v metodě aplikovaného dramatu/divadla způsobují</w:t>
      </w:r>
    </w:p>
    <w:p w14:paraId="30ED8E07" w14:textId="77777777" w:rsidR="00332085" w:rsidRDefault="00332085" w:rsidP="00332085">
      <w:r>
        <w:t>přijetí (ve smyslu interiorizace myšlenek, postojů a norem) různých obsahů učiva a jeho</w:t>
      </w:r>
    </w:p>
    <w:p w14:paraId="66B1899D" w14:textId="77777777" w:rsidR="00A65563" w:rsidRDefault="00332085" w:rsidP="00332085">
      <w:r>
        <w:t>osvojení (tzn. zapamatování, pochopení a využití).</w:t>
      </w:r>
      <w:r w:rsidR="00A65563">
        <w:t xml:space="preserve">  </w:t>
      </w:r>
    </w:p>
    <w:p w14:paraId="1124031B" w14:textId="77777777" w:rsidR="00756CFE" w:rsidRDefault="00756CFE" w:rsidP="00332085"/>
    <w:p w14:paraId="3CEE958D" w14:textId="737E9AA6" w:rsidR="00332085" w:rsidRDefault="00332085" w:rsidP="00332085">
      <w:r w:rsidRPr="00460832">
        <w:rPr>
          <w:b/>
          <w:bCs/>
        </w:rPr>
        <w:t>VO 2</w:t>
      </w:r>
      <w:r>
        <w:t xml:space="preserve"> Jaký význam mají tyto „základní faktory“ z hlediska různých typů osobnosti.</w:t>
      </w:r>
      <w:r w:rsidR="00A65563">
        <w:t xml:space="preserve"> </w:t>
      </w:r>
    </w:p>
    <w:p w14:paraId="0D31A107" w14:textId="77777777" w:rsidR="00756CFE" w:rsidRDefault="00756CFE" w:rsidP="00332085"/>
    <w:p w14:paraId="420E457E" w14:textId="2D99DF30" w:rsidR="00756CFE" w:rsidRPr="00460832" w:rsidRDefault="00332085" w:rsidP="00332085">
      <w:pPr>
        <w:rPr>
          <w:b/>
          <w:bCs/>
          <w:sz w:val="28"/>
          <w:szCs w:val="28"/>
        </w:rPr>
      </w:pPr>
      <w:r w:rsidRPr="00460832">
        <w:rPr>
          <w:b/>
          <w:bCs/>
          <w:sz w:val="28"/>
          <w:szCs w:val="28"/>
        </w:rPr>
        <w:t>Metodika výzkumu</w:t>
      </w:r>
    </w:p>
    <w:p w14:paraId="27342C8A" w14:textId="77777777" w:rsidR="00332085" w:rsidRDefault="00332085" w:rsidP="00332085">
      <w:r w:rsidRPr="00756CFE">
        <w:rPr>
          <w:b/>
          <w:bCs/>
        </w:rPr>
        <w:t>Teoretická část</w:t>
      </w:r>
      <w:r>
        <w:t xml:space="preserve"> (koncepční): excerpce literatury (včetně odborných studií a článků) a</w:t>
      </w:r>
    </w:p>
    <w:p w14:paraId="179D7118" w14:textId="77777777" w:rsidR="00332085" w:rsidRDefault="00332085" w:rsidP="00332085">
      <w:r>
        <w:t>systematizace dosavadního poznání za účelem vytvoření nových teoretických výstupů</w:t>
      </w:r>
    </w:p>
    <w:p w14:paraId="14478EA6" w14:textId="77777777" w:rsidR="00A65563" w:rsidRDefault="00332085" w:rsidP="00A65563">
      <w:r>
        <w:t>(faktory obsažené v metodě …).</w:t>
      </w:r>
      <w:r w:rsidR="00756CFE">
        <w:t xml:space="preserve"> </w:t>
      </w:r>
    </w:p>
    <w:p w14:paraId="7495D345" w14:textId="1722273A" w:rsidR="00A65563" w:rsidRDefault="00A65563" w:rsidP="00A65563">
      <w:pPr>
        <w:rPr>
          <w:b/>
          <w:bCs/>
        </w:rPr>
      </w:pPr>
      <w:r w:rsidRPr="00A65563">
        <w:rPr>
          <w:b/>
          <w:bCs/>
          <w:highlight w:val="yellow"/>
        </w:rPr>
        <w:t>Sheng-Tao Fan (2013): Applied theatre in corporate training. Development and Learning in Organizations. Vol. 27 No. 4, pp. 15-18. Emerald Group Publishing Limited.DOI: DOI: 10.1108/DLO-02- 2013-</w:t>
      </w:r>
      <w:proofErr w:type="gramStart"/>
      <w:r w:rsidRPr="00A65563">
        <w:rPr>
          <w:b/>
          <w:bCs/>
          <w:highlight w:val="yellow"/>
        </w:rPr>
        <w:t>0001 .</w:t>
      </w:r>
      <w:proofErr w:type="gramEnd"/>
    </w:p>
    <w:p w14:paraId="32D6EA30" w14:textId="77777777" w:rsidR="00A65563" w:rsidRPr="00A65563" w:rsidRDefault="00A65563" w:rsidP="00A65563">
      <w:pPr>
        <w:rPr>
          <w:b/>
          <w:bCs/>
        </w:rPr>
      </w:pPr>
      <w:r w:rsidRPr="00A65563">
        <w:rPr>
          <w:b/>
          <w:bCs/>
          <w:highlight w:val="yellow"/>
        </w:rPr>
        <w:t xml:space="preserve">Tento článek je ispirací a zároveň jediným, který se mi povedlo najít během výzkumu. Od tohoto kurzu si slibuji, že mi odpoví na to, „kolik literatury“ musím pročíst, abych mohla říct, které základní faktory u této vzdělávací metody budu zkoumat (a jsou klíčové)? Prosím, poraďte </w:t>
      </w:r>
      <w:r>
        <w:rPr>
          <w:b/>
          <w:bCs/>
          <w:highlight w:val="yellow"/>
        </w:rPr>
        <w:t xml:space="preserve">mi nebo mě naveďte, budu Vám vděčná </w:t>
      </w:r>
      <w:r w:rsidRPr="00A655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65563">
        <w:rPr>
          <w:b/>
          <w:bCs/>
          <w:highlight w:val="yellow"/>
        </w:rPr>
        <w:t>)</w:t>
      </w:r>
    </w:p>
    <w:p w14:paraId="0E0859B9" w14:textId="79E31178" w:rsidR="00332085" w:rsidRDefault="00332085" w:rsidP="00332085"/>
    <w:p w14:paraId="0A2B5063" w14:textId="77777777" w:rsidR="00756CFE" w:rsidRDefault="00756CFE" w:rsidP="00332085"/>
    <w:p w14:paraId="5CCF465C" w14:textId="2CFC1903" w:rsidR="00756CFE" w:rsidRDefault="00332085" w:rsidP="00F53D91">
      <w:pPr>
        <w:spacing w:line="360" w:lineRule="auto"/>
      </w:pPr>
      <w:r w:rsidRPr="00756CFE">
        <w:rPr>
          <w:b/>
          <w:bCs/>
        </w:rPr>
        <w:t>Empirická část</w:t>
      </w:r>
      <w:r>
        <w:t xml:space="preserve"> – základní (cílový) výzkumný soubor VO 1 a VO 2: je reprezentován účastníky</w:t>
      </w:r>
      <w:r w:rsidR="00F53D91">
        <w:t xml:space="preserve"> </w:t>
      </w:r>
      <w:r>
        <w:t>dalšího vzdělávání realizovaného zkoumanou metodou v kurzech vedených autorkou</w:t>
      </w:r>
      <w:r w:rsidR="00F53D91">
        <w:t xml:space="preserve"> </w:t>
      </w:r>
      <w:r>
        <w:t>projektu (výzkumníkem) nebo realizovaných v její přítomnosti v roli pozorovatele. Přičemž</w:t>
      </w:r>
      <w:r w:rsidR="00F53D91">
        <w:t xml:space="preserve"> </w:t>
      </w:r>
      <w:r>
        <w:t xml:space="preserve">pro zachování reprezentativnosti bude tento soubor zastoupen minimálně </w:t>
      </w:r>
      <w:proofErr w:type="gramStart"/>
      <w:r>
        <w:t>70%</w:t>
      </w:r>
      <w:proofErr w:type="gramEnd"/>
      <w:r>
        <w:t xml:space="preserve"> v</w:t>
      </w:r>
      <w:r w:rsidR="00F53D91">
        <w:t> </w:t>
      </w:r>
      <w:r>
        <w:t>souboru</w:t>
      </w:r>
      <w:r w:rsidR="00F53D91">
        <w:t xml:space="preserve"> </w:t>
      </w:r>
      <w:r>
        <w:t>výběrovém.</w:t>
      </w:r>
    </w:p>
    <w:p w14:paraId="1A8E46CD" w14:textId="581EEB31" w:rsidR="00332085" w:rsidRDefault="00332085" w:rsidP="00F53D91">
      <w:pPr>
        <w:spacing w:line="360" w:lineRule="auto"/>
      </w:pPr>
      <w:r>
        <w:t>Při procesu sběru dat</w:t>
      </w:r>
      <w:r w:rsidR="00756CFE">
        <w:t xml:space="preserve"> (během empirické části) </w:t>
      </w:r>
      <w:r>
        <w:t>pro zjištění budou využity tyto techniky:</w:t>
      </w:r>
    </w:p>
    <w:p w14:paraId="3531AADE" w14:textId="77777777" w:rsidR="00B40592" w:rsidRDefault="00B40592" w:rsidP="00332085"/>
    <w:p w14:paraId="6D8D6665" w14:textId="07ACB2A0" w:rsidR="00332085" w:rsidRPr="00F53D91" w:rsidRDefault="00332085" w:rsidP="00F53D91">
      <w:pPr>
        <w:spacing w:line="360" w:lineRule="auto"/>
      </w:pPr>
      <w:r>
        <w:t>a</w:t>
      </w:r>
      <w:r w:rsidRPr="00F53D91">
        <w:rPr>
          <w:b/>
          <w:bCs/>
        </w:rPr>
        <w:t xml:space="preserve">) </w:t>
      </w:r>
      <w:r w:rsidRPr="005E4932">
        <w:rPr>
          <w:b/>
          <w:bCs/>
        </w:rPr>
        <w:t>strukturovaný kvantitativní dotazník</w:t>
      </w:r>
      <w:r w:rsidRPr="00F53D91">
        <w:rPr>
          <w:b/>
          <w:bCs/>
        </w:rPr>
        <w:t xml:space="preserve">, </w:t>
      </w:r>
      <w:r w:rsidRPr="00F53D91">
        <w:t>který respondentům nabídne uzavřené otázky na</w:t>
      </w:r>
      <w:r w:rsidR="00F53D91" w:rsidRPr="00F53D91">
        <w:t xml:space="preserve"> </w:t>
      </w:r>
      <w:r w:rsidRPr="00F53D91">
        <w:t>míru vlivu „základních faktorů“ obsažených v metodě aplikovaného dramatu/divadla, na</w:t>
      </w:r>
      <w:r w:rsidR="00F53D91" w:rsidRPr="00F53D91">
        <w:t xml:space="preserve"> </w:t>
      </w:r>
      <w:r w:rsidRPr="00F53D91">
        <w:t>osvojení a přijetí obsahů učiva. Tyto základní faktory budou definovány na základě</w:t>
      </w:r>
      <w:r w:rsidR="00F53D91" w:rsidRPr="00F53D91">
        <w:t xml:space="preserve"> </w:t>
      </w:r>
      <w:r w:rsidRPr="00F53D91">
        <w:t>teoretické části výzkumné práce. Pro zjištění míry vlivu bude využito uzavřených otázek</w:t>
      </w:r>
    </w:p>
    <w:p w14:paraId="1B61F997" w14:textId="246B7469" w:rsidR="00332085" w:rsidRPr="00F53D91" w:rsidRDefault="00332085" w:rsidP="00F53D91">
      <w:pPr>
        <w:spacing w:line="360" w:lineRule="auto"/>
      </w:pPr>
      <w:r w:rsidRPr="00F53D91">
        <w:lastRenderedPageBreak/>
        <w:t>s baterií předefinovaných odpovědí s nabídkou numerické nebo postojové posuzovací</w:t>
      </w:r>
      <w:r w:rsidR="00F53D91" w:rsidRPr="00F53D91">
        <w:t xml:space="preserve"> </w:t>
      </w:r>
      <w:r w:rsidRPr="00F53D91">
        <w:t>škály (rating scale). Tento dotazník bude respondentům distribuován bezprostředně po</w:t>
      </w:r>
      <w:r w:rsidR="00F53D91" w:rsidRPr="00F53D91">
        <w:t xml:space="preserve"> </w:t>
      </w:r>
      <w:r w:rsidRPr="00F53D91">
        <w:t>vzdělávací akci nebo v nejbližším organizačně možném termínu poté (nejdéle však</w:t>
      </w:r>
      <w:r w:rsidR="00F53D91" w:rsidRPr="00F53D91">
        <w:t xml:space="preserve"> </w:t>
      </w:r>
      <w:r w:rsidRPr="00F53D91">
        <w:t>během jednoho týdne).</w:t>
      </w:r>
    </w:p>
    <w:p w14:paraId="4125A71C" w14:textId="77777777" w:rsidR="00A65563" w:rsidRPr="00F53D91" w:rsidRDefault="00A65563" w:rsidP="00F53D91">
      <w:pPr>
        <w:spacing w:line="360" w:lineRule="auto"/>
        <w:rPr>
          <w:b/>
          <w:bCs/>
        </w:rPr>
      </w:pPr>
    </w:p>
    <w:p w14:paraId="35E844D6" w14:textId="495D9FD5" w:rsidR="00756CFE" w:rsidRDefault="00756CFE" w:rsidP="00F53D91">
      <w:pPr>
        <w:spacing w:line="360" w:lineRule="auto"/>
      </w:pPr>
      <w:r w:rsidRPr="00F53D91">
        <w:rPr>
          <w:b/>
          <w:bCs/>
        </w:rPr>
        <w:t>b</w:t>
      </w:r>
      <w:r w:rsidRPr="00F53D91">
        <w:rPr>
          <w:b/>
          <w:bCs/>
        </w:rPr>
        <w:t xml:space="preserve">) </w:t>
      </w:r>
      <w:r w:rsidRPr="00756CFE">
        <w:rPr>
          <w:b/>
          <w:bCs/>
        </w:rPr>
        <w:t>standardizovaný typologický dotazník osobnosti</w:t>
      </w:r>
      <w:r w:rsidRPr="00F53D91">
        <w:rPr>
          <w:b/>
          <w:bCs/>
        </w:rPr>
        <w:t xml:space="preserve">. </w:t>
      </w:r>
      <w:r w:rsidRPr="00F53D91">
        <w:t>Plánuji využití GPOP12 (případně MBTI</w:t>
      </w:r>
      <w:r w:rsidR="00F53D91">
        <w:t xml:space="preserve"> </w:t>
      </w:r>
      <w:r w:rsidRPr="00F53D91">
        <w:t>nebo Eysenckův osobnostní dotazník aj.). V případě využití metod v závorce zmíněných</w:t>
      </w:r>
      <w:r w:rsidR="00F53D91" w:rsidRPr="00F53D91">
        <w:t xml:space="preserve"> </w:t>
      </w:r>
      <w:r w:rsidRPr="00F53D91">
        <w:t>nebo dalších vázaných na akreditovanou psychologickou odbornost by pro administraci,</w:t>
      </w:r>
      <w:r w:rsidR="00F53D91" w:rsidRPr="00F53D91">
        <w:t xml:space="preserve"> </w:t>
      </w:r>
      <w:r w:rsidRPr="00F53D91">
        <w:t>vyhodnocení i interpretaci bylo využito pomoci kolegyně/kolegy s</w:t>
      </w:r>
      <w:r w:rsidR="00F53D91" w:rsidRPr="00F53D91">
        <w:t> </w:t>
      </w:r>
      <w:r w:rsidRPr="00F53D91">
        <w:t>odpovídajícím</w:t>
      </w:r>
      <w:r w:rsidR="00F53D91" w:rsidRPr="00F53D91">
        <w:t xml:space="preserve"> </w:t>
      </w:r>
      <w:r w:rsidRPr="00F53D91">
        <w:t>vzděláním. Tento dotazník bude respondenty vyplněn před konáním vzdělávací akce</w:t>
      </w:r>
      <w:r w:rsidR="00F53D91">
        <w:t xml:space="preserve"> </w:t>
      </w:r>
      <w:r w:rsidRPr="00F53D91">
        <w:t>nebo současně se strukturovaným dotazníkem viz. odst. a).</w:t>
      </w:r>
    </w:p>
    <w:p w14:paraId="27C9975B" w14:textId="77777777" w:rsidR="00F53D91" w:rsidRPr="00F53D91" w:rsidRDefault="00F53D91" w:rsidP="00F53D91">
      <w:pPr>
        <w:spacing w:line="360" w:lineRule="auto"/>
      </w:pPr>
    </w:p>
    <w:p w14:paraId="6BB88EAC" w14:textId="1FD685F6" w:rsidR="00332085" w:rsidRPr="00F53D91" w:rsidRDefault="00756CFE" w:rsidP="00F53D91">
      <w:pPr>
        <w:spacing w:line="360" w:lineRule="auto"/>
        <w:rPr>
          <w:b/>
          <w:bCs/>
        </w:rPr>
      </w:pPr>
      <w:r w:rsidRPr="00F53D91">
        <w:rPr>
          <w:b/>
          <w:bCs/>
        </w:rPr>
        <w:t>c</w:t>
      </w:r>
      <w:r w:rsidR="00332085" w:rsidRPr="00F53D91">
        <w:rPr>
          <w:b/>
          <w:bCs/>
        </w:rPr>
        <w:t>) polostrukturované individuální interview s respondenty, případně technika besedy</w:t>
      </w:r>
      <w:r w:rsidR="00F53D91">
        <w:rPr>
          <w:b/>
          <w:bCs/>
        </w:rPr>
        <w:t xml:space="preserve"> </w:t>
      </w:r>
      <w:r w:rsidR="00332085" w:rsidRPr="00F53D91">
        <w:rPr>
          <w:b/>
          <w:bCs/>
        </w:rPr>
        <w:t xml:space="preserve">(výzkumníkem řízená a moderovaná beseda s více respondenty). </w:t>
      </w:r>
      <w:r w:rsidR="00332085" w:rsidRPr="00F53D91">
        <w:t>Kromě ověřování</w:t>
      </w:r>
      <w:r w:rsidR="00F53D91" w:rsidRPr="00F53D91">
        <w:t xml:space="preserve"> </w:t>
      </w:r>
      <w:r w:rsidR="00332085" w:rsidRPr="00F53D91">
        <w:t>výsledků výzkumu v čase nám tato druhá explorativní metoda poskytuje pomocí</w:t>
      </w:r>
      <w:r w:rsidR="00F53D91" w:rsidRPr="00F53D91">
        <w:t xml:space="preserve"> </w:t>
      </w:r>
      <w:r w:rsidR="00332085" w:rsidRPr="00F53D91">
        <w:t>otevřených otázek prostor pro získání nových dat kvalitativní povahy. Obsahovou</w:t>
      </w:r>
      <w:r w:rsidR="00F53D91" w:rsidRPr="00F53D91">
        <w:t xml:space="preserve"> </w:t>
      </w:r>
      <w:r w:rsidR="00332085" w:rsidRPr="00F53D91">
        <w:t>analýzou můžeme získat další významné jevy, které nebyly v první části výzkumu</w:t>
      </w:r>
      <w:r w:rsidR="00F53D91" w:rsidRPr="00F53D91">
        <w:t xml:space="preserve"> </w:t>
      </w:r>
      <w:r w:rsidR="00332085" w:rsidRPr="00F53D91">
        <w:t>explicitně adresovány, a které respondent, v souvislosti se zkoumanou vzdělávací</w:t>
      </w:r>
      <w:r w:rsidR="00F53D91" w:rsidRPr="00F53D91">
        <w:t xml:space="preserve"> </w:t>
      </w:r>
      <w:r w:rsidR="00332085" w:rsidRPr="00F53D91">
        <w:t>metodou považuje za klíčové.</w:t>
      </w:r>
      <w:r w:rsidR="005E4932" w:rsidRPr="00F53D91">
        <w:t xml:space="preserve"> </w:t>
      </w:r>
      <w:r w:rsidR="005E4932" w:rsidRPr="00F53D91">
        <w:rPr>
          <w:highlight w:val="yellow"/>
        </w:rPr>
        <w:t>Otázka je – zdali to zde nechat (jestli to není naddimenzované) nebo se spokojit s d</w:t>
      </w:r>
      <w:proofErr w:type="gramStart"/>
      <w:r w:rsidR="005E4932" w:rsidRPr="00F53D91">
        <w:rPr>
          <w:highlight w:val="yellow"/>
        </w:rPr>
        <w:t>) ?</w:t>
      </w:r>
      <w:proofErr w:type="gramEnd"/>
    </w:p>
    <w:p w14:paraId="2CF3BF4E" w14:textId="77777777" w:rsidR="00756CFE" w:rsidRPr="00F53D91" w:rsidRDefault="00756CFE" w:rsidP="00F53D91">
      <w:pPr>
        <w:spacing w:line="360" w:lineRule="auto"/>
        <w:rPr>
          <w:b/>
          <w:bCs/>
        </w:rPr>
      </w:pPr>
    </w:p>
    <w:p w14:paraId="0177BB92" w14:textId="4DE86288" w:rsidR="00A65563" w:rsidRPr="00F53D91" w:rsidRDefault="00756CFE" w:rsidP="005E4932">
      <w:pPr>
        <w:spacing w:line="360" w:lineRule="auto"/>
        <w:rPr>
          <w:b/>
          <w:bCs/>
        </w:rPr>
      </w:pPr>
      <w:r w:rsidRPr="005E4932">
        <w:rPr>
          <w:b/>
          <w:bCs/>
        </w:rPr>
        <w:t>d</w:t>
      </w:r>
      <w:r w:rsidR="00332085" w:rsidRPr="005E4932">
        <w:rPr>
          <w:b/>
          <w:bCs/>
        </w:rPr>
        <w:t>) řízené výzkumné pozorování</w:t>
      </w:r>
      <w:r w:rsidR="005E4932">
        <w:rPr>
          <w:b/>
          <w:bCs/>
        </w:rPr>
        <w:t xml:space="preserve"> – Analýzou případu</w:t>
      </w:r>
      <w:r w:rsidR="00F53D91">
        <w:rPr>
          <w:b/>
          <w:bCs/>
        </w:rPr>
        <w:t xml:space="preserve"> (case study</w:t>
      </w:r>
      <w:r w:rsidR="00F53D91" w:rsidRPr="00F53D91">
        <w:t>)</w:t>
      </w:r>
      <w:r w:rsidR="00332085" w:rsidRPr="00F53D91">
        <w:t>, představuje výzkumn</w:t>
      </w:r>
      <w:r w:rsidR="005E4932" w:rsidRPr="00F53D91">
        <w:t xml:space="preserve">é </w:t>
      </w:r>
      <w:r w:rsidR="00332085" w:rsidRPr="00F53D91">
        <w:t>subjektivní záznamy o průběhu</w:t>
      </w:r>
      <w:r w:rsidR="005E4932" w:rsidRPr="00F53D91">
        <w:t xml:space="preserve"> </w:t>
      </w:r>
      <w:r w:rsidR="00332085" w:rsidRPr="00F53D91">
        <w:t xml:space="preserve">vzdělávacích akcí a zkoumaných jevech. </w:t>
      </w:r>
      <w:r w:rsidR="00A65563" w:rsidRPr="00F53D91">
        <w:t xml:space="preserve">Jedná se o doplňkovou metodu, která pomůže mě jako výzkumnici sledovat </w:t>
      </w:r>
      <w:r w:rsidR="005E4932" w:rsidRPr="00F53D91">
        <w:t>další jevy</w:t>
      </w:r>
      <w:r w:rsidR="00332085" w:rsidRPr="00F53D91">
        <w:t xml:space="preserve"> doprovázející učební proces</w:t>
      </w:r>
      <w:r w:rsidR="00A65563" w:rsidRPr="00F53D91">
        <w:t xml:space="preserve"> a kontext </w:t>
      </w:r>
      <w:r w:rsidR="00332085" w:rsidRPr="00F53D91">
        <w:t>(skladba a zvláštnosti skupiny, vztah k tématu, vnější podmínky konání vzdělávací akce,</w:t>
      </w:r>
      <w:r w:rsidR="00A65563" w:rsidRPr="00F53D91">
        <w:t xml:space="preserve"> </w:t>
      </w:r>
      <w:r w:rsidR="00332085" w:rsidRPr="00F53D91">
        <w:t>osobnost a znalosti pedagoga/lektor aj..). Mohou být pořizovány videozáznamy (dle</w:t>
      </w:r>
      <w:r w:rsidR="00A65563" w:rsidRPr="00F53D91">
        <w:t xml:space="preserve"> </w:t>
      </w:r>
      <w:r w:rsidR="00332085" w:rsidRPr="00F53D91">
        <w:t>legislativních pravidel a možností).</w:t>
      </w:r>
      <w:r w:rsidRPr="00F53D91">
        <w:rPr>
          <w:b/>
          <w:bCs/>
        </w:rPr>
        <w:t xml:space="preserve"> </w:t>
      </w:r>
    </w:p>
    <w:p w14:paraId="3B870D3B" w14:textId="5C88A6E6" w:rsidR="00A65563" w:rsidRPr="00A65563" w:rsidRDefault="00A65563" w:rsidP="00A65563">
      <w:pPr>
        <w:spacing w:line="360" w:lineRule="auto"/>
        <w:rPr>
          <w:b/>
          <w:bCs/>
        </w:rPr>
      </w:pPr>
      <w:r w:rsidRPr="00F53D91">
        <w:rPr>
          <w:b/>
          <w:bCs/>
          <w:highlight w:val="yellow"/>
        </w:rPr>
        <w:t xml:space="preserve">Gibb, </w:t>
      </w:r>
      <w:proofErr w:type="gramStart"/>
      <w:r w:rsidRPr="00F53D91">
        <w:rPr>
          <w:b/>
          <w:bCs/>
          <w:highlight w:val="yellow"/>
        </w:rPr>
        <w:t>S.(</w:t>
      </w:r>
      <w:proofErr w:type="gramEnd"/>
      <w:r w:rsidRPr="00F53D91">
        <w:rPr>
          <w:b/>
          <w:bCs/>
          <w:highlight w:val="yellow"/>
        </w:rPr>
        <w:t>2004): Arts-based training in management development: the use of improvisational theatre. Journal of Management Development, Vol.23 No. 8, 2004. pp 741-750. Emerald Group Publishing Limited. 0262-1711. DOI 10.1108/02621710410549594.</w:t>
      </w:r>
    </w:p>
    <w:p w14:paraId="039ABC34" w14:textId="5094506E" w:rsidR="00AB05DC" w:rsidRPr="00F53D91" w:rsidRDefault="00AB05DC" w:rsidP="00F53D91">
      <w:pPr>
        <w:spacing w:line="360" w:lineRule="auto"/>
        <w:rPr>
          <w:b/>
          <w:bCs/>
        </w:rPr>
      </w:pPr>
    </w:p>
    <w:sectPr w:rsidR="00AB05DC" w:rsidRPr="00F53D91" w:rsidSect="005E4932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85"/>
    <w:rsid w:val="00332085"/>
    <w:rsid w:val="00460832"/>
    <w:rsid w:val="005E4932"/>
    <w:rsid w:val="00756CFE"/>
    <w:rsid w:val="00A65563"/>
    <w:rsid w:val="00AB05DC"/>
    <w:rsid w:val="00B40592"/>
    <w:rsid w:val="00E74F97"/>
    <w:rsid w:val="00F53D91"/>
    <w:rsid w:val="00F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F3C7"/>
  <w15:chartTrackingRefBased/>
  <w15:docId w15:val="{955E2B7D-819E-4357-98AA-64B7C29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swoboda</dc:creator>
  <cp:keywords/>
  <dc:description/>
  <cp:lastModifiedBy>jaroslava swoboda</cp:lastModifiedBy>
  <cp:revision>7</cp:revision>
  <dcterms:created xsi:type="dcterms:W3CDTF">2021-02-24T09:59:00Z</dcterms:created>
  <dcterms:modified xsi:type="dcterms:W3CDTF">2021-02-24T10:40:00Z</dcterms:modified>
</cp:coreProperties>
</file>