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17E6" w:rsidRPr="00D40934" w:rsidRDefault="00520E55">
      <w:pPr>
        <w:rPr>
          <w:b/>
          <w:bCs/>
        </w:rPr>
      </w:pPr>
      <w:r w:rsidRPr="00D40934">
        <w:rPr>
          <w:b/>
          <w:bCs/>
        </w:rPr>
        <w:t xml:space="preserve">Ruská rodová škola </w:t>
      </w:r>
    </w:p>
    <w:p w:rsidR="00520E55" w:rsidRDefault="00520E55">
      <w:r>
        <w:t>Tento alternativní přístup je inspirativní pro řadu zakladatelů alternativních škol v ČR.</w:t>
      </w:r>
      <w:r w:rsidR="00366423">
        <w:t xml:space="preserve"> </w:t>
      </w:r>
      <w:r>
        <w:t xml:space="preserve"> </w:t>
      </w:r>
    </w:p>
    <w:p w:rsidR="00520E55" w:rsidRDefault="00366423">
      <w:r w:rsidRPr="00366423">
        <w:t xml:space="preserve">Pro vypracování eseje je důležité </w:t>
      </w:r>
      <w:proofErr w:type="gramStart"/>
      <w:r w:rsidRPr="00366423">
        <w:t>shlédnout</w:t>
      </w:r>
      <w:proofErr w:type="gramEnd"/>
      <w:r w:rsidRPr="00366423">
        <w:t xml:space="preserve"> </w:t>
      </w:r>
      <w:r w:rsidR="00520E55" w:rsidRPr="00366423">
        <w:t xml:space="preserve">půlhodinový film: </w:t>
      </w:r>
      <w:hyperlink r:id="rId4" w:history="1">
        <w:r w:rsidR="00D40934" w:rsidRPr="00366423">
          <w:rPr>
            <w:rStyle w:val="Hypertextovodkaz"/>
          </w:rPr>
          <w:t>https://gloria.tv/post/XCe7xDhRpQAr3C2zZefPdXWbE</w:t>
        </w:r>
      </w:hyperlink>
    </w:p>
    <w:p w:rsidR="00366423" w:rsidRDefault="00366423">
      <w:r>
        <w:t xml:space="preserve">Další doplňkové zdroje informací: </w:t>
      </w:r>
    </w:p>
    <w:p w:rsidR="00520E55" w:rsidRDefault="00520E55">
      <w:r>
        <w:t xml:space="preserve">Zde vyprávění o návštěvě v Rusku, nahrávka vznikla v Divadle Kampa: </w:t>
      </w:r>
      <w:hyperlink r:id="rId5" w:history="1">
        <w:r w:rsidRPr="00153A28">
          <w:rPr>
            <w:rStyle w:val="Hypertextovodkaz"/>
          </w:rPr>
          <w:t>https://www.youtube.com/watch?v=-U97gyI-UMs</w:t>
        </w:r>
      </w:hyperlink>
    </w:p>
    <w:p w:rsidR="00520E55" w:rsidRDefault="00D40934">
      <w:r>
        <w:t xml:space="preserve">Zde několik dalších textů: </w:t>
      </w:r>
    </w:p>
    <w:p w:rsidR="00D40934" w:rsidRDefault="00F37A12">
      <w:hyperlink r:id="rId6" w:history="1">
        <w:r w:rsidR="00D40934" w:rsidRPr="00153A28">
          <w:rPr>
            <w:rStyle w:val="Hypertextovodkaz"/>
          </w:rPr>
          <w:t>http://www.ucitelskenoviny.cz/?archiv&amp;clanek=3570</w:t>
        </w:r>
      </w:hyperlink>
    </w:p>
    <w:p w:rsidR="00D40934" w:rsidRDefault="00F37A12">
      <w:hyperlink r:id="rId7" w:history="1">
        <w:r w:rsidR="00D40934" w:rsidRPr="00153A28">
          <w:rPr>
            <w:rStyle w:val="Hypertextovodkaz"/>
          </w:rPr>
          <w:t>http://www.inovativnivzdelavani.cz/rozvrh-na-kavkaze222/</w:t>
        </w:r>
      </w:hyperlink>
    </w:p>
    <w:p w:rsidR="00D40934" w:rsidRDefault="00F37A12">
      <w:hyperlink r:id="rId8" w:history="1">
        <w:r w:rsidR="00D40934" w:rsidRPr="00153A28">
          <w:rPr>
            <w:rStyle w:val="Hypertextovodkaz"/>
          </w:rPr>
          <w:t>http://lafia.sweb.cz/?pg=ruska_rodova_skola</w:t>
        </w:r>
      </w:hyperlink>
    </w:p>
    <w:p w:rsidR="00D40934" w:rsidRDefault="00D40934"/>
    <w:p w:rsidR="00D40934" w:rsidRDefault="00D40934"/>
    <w:sectPr w:rsidR="00D4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55"/>
    <w:rsid w:val="000060C0"/>
    <w:rsid w:val="002F17E6"/>
    <w:rsid w:val="00366423"/>
    <w:rsid w:val="00520E55"/>
    <w:rsid w:val="00706296"/>
    <w:rsid w:val="007741BB"/>
    <w:rsid w:val="009F1CEE"/>
    <w:rsid w:val="00D40934"/>
    <w:rsid w:val="00F3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42A8"/>
  <w15:chartTrackingRefBased/>
  <w15:docId w15:val="{9204B92D-DC8E-4FE3-A4DD-ED2D3E79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0E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0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fia.sweb.cz/?pg=ruska_rodova_sko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ovativnivzdelavani.cz/rozvrh-na-kavkaze2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itelskenoviny.cz/?archiv&amp;clanek=3570" TargetMode="External"/><Relationship Id="rId5" Type="http://schemas.openxmlformats.org/officeDocument/2006/relationships/hyperlink" Target="https://www.youtube.com/watch?v=-U97gyI-UM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loria.tv/post/XCe7xDhRpQAr3C2zZefPdXW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Simonová</dc:creator>
  <cp:keywords/>
  <dc:description/>
  <cp:lastModifiedBy>Slávka Simonová</cp:lastModifiedBy>
  <cp:revision>2</cp:revision>
  <dcterms:created xsi:type="dcterms:W3CDTF">2020-04-24T09:29:00Z</dcterms:created>
  <dcterms:modified xsi:type="dcterms:W3CDTF">2020-04-24T09:29:00Z</dcterms:modified>
</cp:coreProperties>
</file>