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ACAAF" w14:textId="77777777" w:rsidR="00397B00" w:rsidRPr="00FC713F" w:rsidRDefault="00397B00" w:rsidP="00397B0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713F">
        <w:rPr>
          <w:rFonts w:ascii="Times New Roman" w:hAnsi="Times New Roman" w:cs="Times New Roman"/>
          <w:b/>
          <w:bCs/>
          <w:sz w:val="28"/>
          <w:szCs w:val="28"/>
        </w:rPr>
        <w:t>Příklady znaků z vrstev lexikonu ČZJ:</w:t>
      </w:r>
    </w:p>
    <w:p w14:paraId="4F5E8333" w14:textId="77777777" w:rsidR="00397B00" w:rsidRDefault="00397B00" w:rsidP="00397B0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2BAC">
        <w:rPr>
          <w:rFonts w:ascii="Times New Roman" w:hAnsi="Times New Roman" w:cs="Times New Roman"/>
          <w:sz w:val="24"/>
          <w:szCs w:val="24"/>
        </w:rPr>
        <w:t>https://youtu.be/-zVFFGWp0CU</w:t>
      </w:r>
    </w:p>
    <w:p w14:paraId="77DC1D61" w14:textId="77777777" w:rsidR="00397B00" w:rsidRPr="00AB2BAC" w:rsidRDefault="00397B00" w:rsidP="00397B00">
      <w:pPr>
        <w:pStyle w:val="Odstavecseseznamem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2601AFB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slovní zásoby:</w:t>
      </w:r>
    </w:p>
    <w:p w14:paraId="4BF7FC0E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ŠKOLA, DŮM</w:t>
      </w:r>
    </w:p>
    <w:p w14:paraId="038D7C02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Periferie slovní zásoby:</w:t>
      </w:r>
    </w:p>
    <w:p w14:paraId="65DB00D0" w14:textId="77777777" w:rsidR="00397B00" w:rsidRDefault="00397B00" w:rsidP="00397B00">
      <w:pPr>
        <w:spacing w:after="0" w:line="360" w:lineRule="auto"/>
        <w:ind w:left="1276" w:hanging="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POŠTA (několikrát my bylo řečeno, že je to zastaralý znak, nebo mu N vůbec nerozuměl)</w:t>
      </w:r>
    </w:p>
    <w:p w14:paraId="1DBB0C39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BD0A653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 zásoba celonárodní</w:t>
      </w:r>
    </w:p>
    <w:p w14:paraId="7E8979CB" w14:textId="77777777" w:rsidR="00397B00" w:rsidRDefault="00397B00" w:rsidP="00397B00">
      <w:pPr>
        <w:spacing w:after="0" w:line="360" w:lineRule="auto"/>
        <w:ind w:left="708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Spisovnou a nespisovnou slovní zásobu nemůžeme v ČZJ určit, jelikož jazyk není kodifikovaný.</w:t>
      </w:r>
    </w:p>
    <w:p w14:paraId="7B12510F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Neutrální slovní zásoba:</w:t>
      </w:r>
    </w:p>
    <w:p w14:paraId="08BCB772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PES</w:t>
      </w:r>
    </w:p>
    <w:p w14:paraId="4AD641CB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Příznaková slovní zásoba:</w:t>
      </w:r>
    </w:p>
    <w:p w14:paraId="18A6D720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BUZNA</w:t>
      </w:r>
    </w:p>
    <w:p w14:paraId="539799F3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F9E95F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 zásoba vymezená teritoriálně</w:t>
      </w:r>
    </w:p>
    <w:p w14:paraId="037AE983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Dialektismy – regionalismy:</w:t>
      </w:r>
    </w:p>
    <w:p w14:paraId="1D5CEDC8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BABIČKA (moravismus) x BABIČKA (čechismus)</w:t>
      </w:r>
    </w:p>
    <w:p w14:paraId="111AC50F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OPICE (moravismus) x OPICE (čechismus)</w:t>
      </w:r>
    </w:p>
    <w:p w14:paraId="4B069B27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Etnografismy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77B04AD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Bohužel žádný příklad v ČZJ neznám.</w:t>
      </w:r>
    </w:p>
    <w:p w14:paraId="256F5510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1F1616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 zásoba vymezená sociálně:</w:t>
      </w:r>
    </w:p>
    <w:p w14:paraId="329F2A93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Profesní mluva:</w:t>
      </w:r>
    </w:p>
    <w:p w14:paraId="1F31286A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Bohužel žádný příklad v ČZJ neznám.</w:t>
      </w:r>
    </w:p>
    <w:p w14:paraId="3BE82A46" w14:textId="77777777" w:rsidR="00397B00" w:rsidRDefault="00397B00" w:rsidP="00397B00">
      <w:pPr>
        <w:spacing w:after="0" w:line="360" w:lineRule="auto"/>
        <w:ind w:left="1276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Možná takovéto znaky existovaly, když byla ve Zlíně velká komunita neslyšících, kteří pracovali v obuvnictví. </w:t>
      </w:r>
    </w:p>
    <w:p w14:paraId="54AA8902" w14:textId="77777777" w:rsidR="00397B00" w:rsidRDefault="00397B00" w:rsidP="00397B00">
      <w:pPr>
        <w:spacing w:after="0" w:line="360" w:lineRule="auto"/>
        <w:ind w:left="1276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dnešní době možná v Amazonu, kde je zaměstnáno poměrně dost neslyšících.</w:t>
      </w:r>
    </w:p>
    <w:p w14:paraId="2D56F9CE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Slang:</w:t>
      </w:r>
    </w:p>
    <w:p w14:paraId="7CBA12C6" w14:textId="77777777" w:rsidR="00397B00" w:rsidRDefault="00397B00" w:rsidP="00397B00">
      <w:pPr>
        <w:spacing w:after="0" w:line="360" w:lineRule="auto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FILDA</w:t>
      </w:r>
    </w:p>
    <w:p w14:paraId="096F25F3" w14:textId="77777777" w:rsidR="00397B00" w:rsidRDefault="00397B00" w:rsidP="00397B00">
      <w:pPr>
        <w:spacing w:after="0" w:line="360" w:lineRule="auto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ZNAKOVKA (na našem oboru, myslíme tím výuku ČZJ) – nejsem si vůbec jistá</w:t>
      </w:r>
    </w:p>
    <w:p w14:paraId="080FA409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Argot:</w:t>
      </w:r>
    </w:p>
    <w:p w14:paraId="5B14AF0E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Bohužel žádný příklad v ČZJ neznám.</w:t>
      </w:r>
    </w:p>
    <w:p w14:paraId="438C985C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3BDC6F6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 zásoba vymezená časovou platností</w:t>
      </w:r>
    </w:p>
    <w:p w14:paraId="22866E10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Archaismy:</w:t>
      </w:r>
    </w:p>
    <w:p w14:paraId="1A39131D" w14:textId="77777777" w:rsidR="00397B00" w:rsidRDefault="00397B00" w:rsidP="00397B00">
      <w:pPr>
        <w:spacing w:after="0" w:line="360" w:lineRule="auto"/>
        <w:ind w:left="1276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POŠTA (několikrát my bylo řečeno, že je to zastaralý znak, nebo mu N vůbec nerozuměl)</w:t>
      </w:r>
    </w:p>
    <w:p w14:paraId="1A9EF4F6" w14:textId="77777777" w:rsidR="00397B00" w:rsidRDefault="00397B00" w:rsidP="00397B00">
      <w:pPr>
        <w:spacing w:after="0" w:line="360" w:lineRule="auto"/>
        <w:ind w:left="1276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MŮSTEK</w:t>
      </w:r>
    </w:p>
    <w:p w14:paraId="5F284866" w14:textId="77777777" w:rsidR="00397B00" w:rsidRDefault="00397B00" w:rsidP="00397B00">
      <w:pPr>
        <w:spacing w:after="0" w:line="360" w:lineRule="auto"/>
        <w:ind w:left="1276" w:firstLine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STRAŠNICKÁ</w:t>
      </w:r>
    </w:p>
    <w:p w14:paraId="276E5263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Historismy:</w:t>
      </w:r>
    </w:p>
    <w:p w14:paraId="4E5B77EE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Bohužel žádný příklad v ČZJ neznám.</w:t>
      </w:r>
    </w:p>
    <w:p w14:paraId="2614C8BE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Neologismy:</w:t>
      </w:r>
    </w:p>
    <w:p w14:paraId="0665EE5A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APLIKACE</w:t>
      </w:r>
    </w:p>
    <w:p w14:paraId="0F75B78F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FACEBOOK</w:t>
      </w:r>
    </w:p>
    <w:p w14:paraId="320F99A7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TWITTER</w:t>
      </w:r>
    </w:p>
    <w:p w14:paraId="1B86780F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0B88981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 zásoba vymezená příznakem expresivnosti</w:t>
      </w:r>
    </w:p>
    <w:p w14:paraId="127FDA3B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Kladně zabarvená slovní zásoba:</w:t>
      </w:r>
    </w:p>
    <w:p w14:paraId="4DE3BE08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Familiární znaky: MILÁČEK</w:t>
      </w:r>
    </w:p>
    <w:p w14:paraId="34FE2661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Hypokoristika: Bohužel žádný příklad v ČZJ neznám.</w:t>
      </w:r>
    </w:p>
    <w:p w14:paraId="1513192E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Dětské znaky: HOTOVO, PAPAT</w:t>
      </w:r>
    </w:p>
    <w:p w14:paraId="18B9A732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Eufemismy: ČERNÝ DEN (označení pro menstruaci)</w:t>
      </w:r>
    </w:p>
    <w:p w14:paraId="254FE675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Záporně zabarvená slovní zásoba:</w:t>
      </w:r>
    </w:p>
    <w:p w14:paraId="0548E050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Hanlivé znaky: Bohužel žádný příklad v ČZJ neznám.</w:t>
      </w:r>
    </w:p>
    <w:p w14:paraId="57D20D51" w14:textId="77777777" w:rsidR="00397B00" w:rsidRDefault="00397B00" w:rsidP="00397B00">
      <w:pPr>
        <w:spacing w:after="0" w:line="360" w:lineRule="auto"/>
        <w:ind w:left="1276" w:hanging="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Znaky zveličené: IKEA (nejsem si jistá, znak odkazuje na malou výdrž nábytku)</w:t>
      </w:r>
    </w:p>
    <w:p w14:paraId="3055B55E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Znaky zhrubělé: Bohužel žádný příklad v ČZJ neznám.</w:t>
      </w:r>
    </w:p>
    <w:p w14:paraId="631BA1ED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Znaky vulgární: PRASE, BUZNA</w:t>
      </w:r>
    </w:p>
    <w:p w14:paraId="361FE594" w14:textId="77777777" w:rsidR="00397B00" w:rsidRDefault="00397B00" w:rsidP="00397B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Dysfemismy: Bohužel žádný příklad v ČZJ neznám.</w:t>
      </w:r>
    </w:p>
    <w:p w14:paraId="069FF4ED" w14:textId="77777777" w:rsidR="00397B00" w:rsidRDefault="00397B00"/>
    <w:sectPr w:rsidR="00397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23E4"/>
    <w:multiLevelType w:val="hybridMultilevel"/>
    <w:tmpl w:val="483EE3CE"/>
    <w:lvl w:ilvl="0" w:tplc="6054D15C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00"/>
    <w:rsid w:val="0039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7FDE"/>
  <w15:chartTrackingRefBased/>
  <w15:docId w15:val="{9DE438AB-8944-4F2E-8E89-6EB8D5A7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B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7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1</cp:revision>
  <dcterms:created xsi:type="dcterms:W3CDTF">2020-12-19T02:29:00Z</dcterms:created>
  <dcterms:modified xsi:type="dcterms:W3CDTF">2020-12-19T02:30:00Z</dcterms:modified>
</cp:coreProperties>
</file>