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9" w:rsidRDefault="00DD4959" w:rsidP="00DD4959">
      <w:pPr>
        <w:jc w:val="right"/>
      </w:pPr>
      <w:r>
        <w:t>Anna Sekaninová</w:t>
      </w:r>
    </w:p>
    <w:p w:rsidR="00DD4959" w:rsidRDefault="00DD4959" w:rsidP="00DD4959">
      <w:pPr>
        <w:jc w:val="right"/>
      </w:pPr>
      <w:r>
        <w:t>4. ročník, I. ST</w:t>
      </w:r>
    </w:p>
    <w:p w:rsidR="00DD4959" w:rsidRDefault="00DD4959" w:rsidP="00DD4959">
      <w:pPr>
        <w:jc w:val="right"/>
      </w:pPr>
      <w:r>
        <w:t>Výtvarná média I</w:t>
      </w:r>
    </w:p>
    <w:p w:rsidR="00DD4959" w:rsidRDefault="00DD4959" w:rsidP="00DD4959">
      <w:pPr>
        <w:jc w:val="right"/>
        <w:rPr>
          <w:b/>
        </w:rPr>
      </w:pPr>
      <w:bookmarkStart w:id="0" w:name="_GoBack"/>
      <w:bookmarkEnd w:id="0"/>
    </w:p>
    <w:p w:rsidR="00DD4959" w:rsidRDefault="00DD4959" w:rsidP="00DD4959">
      <w:pPr>
        <w:jc w:val="center"/>
      </w:pPr>
      <w:r>
        <w:rPr>
          <w:b/>
        </w:rPr>
        <w:t>SEŠIT SLOŽENÝ Z JEDNOHO ARCHU PAPÍRU</w:t>
      </w:r>
    </w:p>
    <w:p w:rsidR="003156F5" w:rsidRDefault="00DD4959" w:rsidP="00DD4959">
      <w:pPr>
        <w:jc w:val="left"/>
      </w:pPr>
      <w:r>
        <w:t>Navrhněte a zpracujte jednoduchou skládačku. Můžete použít přiložené šablony.</w:t>
      </w:r>
      <w:r>
        <w:br/>
        <w:t>Promyslete  způsob "sběru" obsahového materiálu (frotáž, razítko, koláž).  Podle možností</w:t>
      </w:r>
      <w:r w:rsidR="003156F5">
        <w:t xml:space="preserve"> ověřte v praxi a dokumentujte.</w:t>
      </w:r>
    </w:p>
    <w:p w:rsidR="003156F5" w:rsidRDefault="003156F5" w:rsidP="00DD4959">
      <w:pPr>
        <w:jc w:val="left"/>
      </w:pPr>
    </w:p>
    <w:p w:rsidR="008D5862" w:rsidRDefault="003156F5" w:rsidP="00DD4959">
      <w:pPr>
        <w:jc w:val="left"/>
      </w:pPr>
      <w:r w:rsidRPr="003156F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9BF5F3" wp14:editId="30372F63">
            <wp:simplePos x="0" y="0"/>
            <wp:positionH relativeFrom="column">
              <wp:posOffset>2979420</wp:posOffset>
            </wp:positionH>
            <wp:positionV relativeFrom="paragraph">
              <wp:posOffset>0</wp:posOffset>
            </wp:positionV>
            <wp:extent cx="2743835" cy="3688715"/>
            <wp:effectExtent l="0" t="0" r="0" b="6985"/>
            <wp:wrapSquare wrapText="bothSides"/>
            <wp:docPr id="2" name="Obrázek 2" descr="C:\Users\Anna\Downloads\131303312_716537448997483_3109598108962334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wnloads\131303312_716537448997483_310959810896233414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6F5">
        <w:rPr>
          <w:noProof/>
          <w:lang w:eastAsia="cs-CZ"/>
        </w:rPr>
        <w:drawing>
          <wp:inline distT="0" distB="0" distL="0" distR="0">
            <wp:extent cx="2725978" cy="3663950"/>
            <wp:effectExtent l="0" t="0" r="0" b="0"/>
            <wp:docPr id="1" name="Obrázek 1" descr="C:\Users\Anna\Downloads\131297900_210302800568480_8274839092208298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ownloads\131297900_210302800568480_827483909220829843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92" cy="36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F5" w:rsidRPr="003156F5" w:rsidRDefault="003156F5" w:rsidP="00DD4959">
      <w:pPr>
        <w:jc w:val="left"/>
      </w:pPr>
      <w:r w:rsidRPr="003156F5">
        <w:t>Reflexe:</w:t>
      </w:r>
    </w:p>
    <w:p w:rsidR="008D5862" w:rsidRPr="003156F5" w:rsidRDefault="003156F5" w:rsidP="00DD4959">
      <w:pPr>
        <w:jc w:val="left"/>
      </w:pPr>
      <w:r>
        <w:t xml:space="preserve">Nejdříve jsem podle obrázku a zhlédnutí videí netušila, jak mám knihu vytvořit, pomohlo mi až toto video: </w:t>
      </w:r>
      <w:hyperlink r:id="rId6" w:history="1">
        <w:r w:rsidRPr="00840503">
          <w:rPr>
            <w:rStyle w:val="Hypertextovodkaz"/>
            <w:b/>
          </w:rPr>
          <w:t>https://www.youtube.com/watch?v=00Hxh4pKwvM</w:t>
        </w:r>
      </w:hyperlink>
      <w:r>
        <w:rPr>
          <w:b/>
        </w:rPr>
        <w:t xml:space="preserve">. </w:t>
      </w:r>
      <w:r>
        <w:t>Činnost je zajímavá, zábavná. Nevěděla jsem si rady s tématem, proto jsem zvolila aktuální téma Vánoce, při práci s dětmi bych určila nějaké téma, protože pro ně může být náročné jen knihu sestavit, malování by proto podle mě mělo být odpočinkové</w:t>
      </w:r>
    </w:p>
    <w:sectPr w:rsidR="008D5862" w:rsidRPr="0031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59"/>
    <w:rsid w:val="00220A61"/>
    <w:rsid w:val="003156F5"/>
    <w:rsid w:val="008D5862"/>
    <w:rsid w:val="00D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423E"/>
  <w15:chartTrackingRefBased/>
  <w15:docId w15:val="{585BFD51-B5FF-4744-819A-D7E527C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59"/>
    <w:pPr>
      <w:spacing w:after="20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4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49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5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0Hxh4pKwv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2020-12-15T09:23:00Z</dcterms:created>
  <dcterms:modified xsi:type="dcterms:W3CDTF">2020-12-15T13:48:00Z</dcterms:modified>
</cp:coreProperties>
</file>