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76" w:rsidRDefault="000608A6">
      <w:r>
        <w:t>Tabulka představující hlavní sdělení</w:t>
      </w:r>
    </w:p>
    <w:p w:rsidR="000608A6" w:rsidRDefault="000608A6"/>
    <w:p w:rsidR="000608A6" w:rsidRDefault="000608A6">
      <w:r>
        <w:t>Hlavní sdělení:</w:t>
      </w:r>
    </w:p>
    <w:p w:rsidR="00A00F09" w:rsidRDefault="00A00F09">
      <w:r>
        <w:t xml:space="preserve"> </w:t>
      </w:r>
      <w:r w:rsidR="00790A71">
        <w:t>R</w:t>
      </w:r>
      <w:r>
        <w:t>odový klášter Hrabišiců</w:t>
      </w:r>
      <w:r w:rsidR="00790A71">
        <w:t xml:space="preserve"> v Oseku</w:t>
      </w:r>
      <w:r>
        <w:t xml:space="preserve"> dosáhl </w:t>
      </w:r>
      <w:r w:rsidR="007830DA">
        <w:t>velkého rozkvětu</w:t>
      </w:r>
      <w:r>
        <w:t xml:space="preserve"> v době, kdy v jeho čele stál člen zakladatelského rodu, opat Slávek</w:t>
      </w:r>
      <w:r w:rsidR="00790A71">
        <w:t>.</w:t>
      </w:r>
    </w:p>
    <w:p w:rsidR="00A00F09" w:rsidRDefault="00A00F09" w:rsidP="00F50160">
      <w:pPr>
        <w:pStyle w:val="Odstavecseseznamem"/>
        <w:numPr>
          <w:ilvl w:val="0"/>
          <w:numId w:val="1"/>
        </w:numPr>
      </w:pPr>
      <w:r>
        <w:t xml:space="preserve">Kláštery měly různé funkce, jednou ze stěžejních byla modlitba za spásu duší. </w:t>
      </w:r>
    </w:p>
    <w:p w:rsidR="000608A6" w:rsidRDefault="00A00F09" w:rsidP="000608A6">
      <w:pPr>
        <w:pStyle w:val="Odstavecseseznamem"/>
        <w:numPr>
          <w:ilvl w:val="0"/>
          <w:numId w:val="1"/>
        </w:numPr>
      </w:pPr>
      <w:r>
        <w:t>Cisterciácký klášter v Oseku</w:t>
      </w:r>
      <w:r w:rsidR="00F50160">
        <w:t xml:space="preserve"> vznikl </w:t>
      </w:r>
      <w:r>
        <w:t>pro spásu duší členů rodu</w:t>
      </w:r>
      <w:r w:rsidR="00F50160">
        <w:t xml:space="preserve"> Hrabišiců</w:t>
      </w:r>
      <w:r>
        <w:t>.</w:t>
      </w:r>
      <w:r w:rsidR="000608A6">
        <w:t xml:space="preserve"> </w:t>
      </w:r>
    </w:p>
    <w:p w:rsidR="00622BCA" w:rsidRDefault="00622BCA" w:rsidP="00A00F09">
      <w:pPr>
        <w:pStyle w:val="Odstavecseseznamem"/>
        <w:numPr>
          <w:ilvl w:val="0"/>
          <w:numId w:val="1"/>
        </w:numPr>
      </w:pPr>
      <w:r>
        <w:t>Slávek jako člen jako člen rodu Hrabišiců a zároveň opat se těšil obzvláštní podpoře svého rodu a zaujal významné postavení ve společnosti.</w:t>
      </w:r>
    </w:p>
    <w:p w:rsidR="000608A6" w:rsidRDefault="00A00F09" w:rsidP="00A00F09">
      <w:pPr>
        <w:pStyle w:val="Odstavecseseznamem"/>
        <w:numPr>
          <w:ilvl w:val="0"/>
          <w:numId w:val="1"/>
        </w:numPr>
      </w:pPr>
      <w:r>
        <w:t xml:space="preserve">Za opata Slávka klášter dosáhl velikého rozvoje; mimo jiné zde tehdy vznikla i architektonicky cenná kapitulní síň. </w:t>
      </w:r>
    </w:p>
    <w:sectPr w:rsidR="000608A6" w:rsidSect="0082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D138D"/>
    <w:multiLevelType w:val="hybridMultilevel"/>
    <w:tmpl w:val="620E3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>
    <w:applyBreakingRules/>
  </w:compat>
  <w:rsids>
    <w:rsidRoot w:val="000608A6"/>
    <w:rsid w:val="000608A6"/>
    <w:rsid w:val="000904B1"/>
    <w:rsid w:val="000F33F0"/>
    <w:rsid w:val="00106EB3"/>
    <w:rsid w:val="00381862"/>
    <w:rsid w:val="00622BCA"/>
    <w:rsid w:val="007830DA"/>
    <w:rsid w:val="00790A71"/>
    <w:rsid w:val="00824D4C"/>
    <w:rsid w:val="00835A5F"/>
    <w:rsid w:val="0097299A"/>
    <w:rsid w:val="009A2784"/>
    <w:rsid w:val="00A00F09"/>
    <w:rsid w:val="00A855B5"/>
    <w:rsid w:val="00B87F14"/>
    <w:rsid w:val="00BC1908"/>
    <w:rsid w:val="00BE7E78"/>
    <w:rsid w:val="00F11F4C"/>
    <w:rsid w:val="00F50160"/>
    <w:rsid w:val="00F6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D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8</cp:revision>
  <dcterms:created xsi:type="dcterms:W3CDTF">2019-12-28T16:59:00Z</dcterms:created>
  <dcterms:modified xsi:type="dcterms:W3CDTF">2020-01-02T10:04:00Z</dcterms:modified>
</cp:coreProperties>
</file>