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6" w:rsidRDefault="00AE6BCA">
      <w:r>
        <w:t>Organizační záležitosti.</w:t>
      </w:r>
    </w:p>
    <w:p w:rsidR="00AE6BCA" w:rsidRDefault="00AE6BCA"/>
    <w:p w:rsidR="00AE6BCA" w:rsidRDefault="00AE6BCA">
      <w:r>
        <w:t>Před akcí:</w:t>
      </w:r>
    </w:p>
    <w:p w:rsidR="00AE6BCA" w:rsidRDefault="00AE6BCA">
      <w:r w:rsidRPr="00AE6BCA">
        <w:rPr>
          <w:u w:val="single"/>
        </w:rPr>
        <w:t>Speciální prohlídka</w:t>
      </w:r>
      <w:r>
        <w:t xml:space="preserve"> v klášteře zaměřená na to, co to znamená, rodový klášter. Jako taková by byla inzerována. </w:t>
      </w:r>
    </w:p>
    <w:p w:rsidR="00AE6BCA" w:rsidRDefault="00AE6BCA">
      <w:r w:rsidRPr="00AE6BCA">
        <w:rPr>
          <w:u w:val="single"/>
        </w:rPr>
        <w:t>Délka:</w:t>
      </w:r>
      <w:r>
        <w:t xml:space="preserve"> asi </w:t>
      </w:r>
      <w:r w:rsidR="00CB100F">
        <w:t>60</w:t>
      </w:r>
      <w:r>
        <w:t xml:space="preserve"> minut. Začátek trasy </w:t>
      </w:r>
      <w:r w:rsidR="00D25F87">
        <w:t xml:space="preserve">je </w:t>
      </w:r>
      <w:r>
        <w:t xml:space="preserve">v kostele, kde se </w:t>
      </w:r>
      <w:r w:rsidR="00D25F87">
        <w:t>na</w:t>
      </w:r>
      <w:r>
        <w:t>cházejí</w:t>
      </w:r>
      <w:r w:rsidR="00D25F87">
        <w:t xml:space="preserve"> první</w:t>
      </w:r>
      <w:r>
        <w:t xml:space="preserve"> tři fenomény. Přechod do vlas</w:t>
      </w:r>
      <w:r w:rsidR="00D25F87">
        <w:t>t</w:t>
      </w:r>
      <w:r>
        <w:t>ního kláštera, východním křídlem ambitu do kapitulní síně, která je fenoménem 4.</w:t>
      </w:r>
    </w:p>
    <w:p w:rsidR="00AE6BCA" w:rsidRDefault="00AE6BCA" w:rsidP="00AE6BCA">
      <w:r w:rsidRPr="00AE6BCA">
        <w:rPr>
          <w:u w:val="single"/>
        </w:rPr>
        <w:t>Velikost skupiny</w:t>
      </w:r>
      <w:r>
        <w:t>:</w:t>
      </w:r>
      <w:r w:rsidRPr="00AE6BCA">
        <w:t xml:space="preserve"> </w:t>
      </w:r>
      <w:r>
        <w:t>Předpokládaná skupina 15 lidí. Jejich znalosti a vztah ke klášternímu prostředí nebudou známé.</w:t>
      </w:r>
    </w:p>
    <w:p w:rsidR="00AE6BCA" w:rsidRDefault="00AE6BCA" w:rsidP="00AE6BCA">
      <w:r w:rsidRPr="00AE6BCA">
        <w:rPr>
          <w:u w:val="single"/>
        </w:rPr>
        <w:t>Začátek prohlídky</w:t>
      </w:r>
      <w:r>
        <w:t>: u vstupu z nádvoří do kostela.</w:t>
      </w:r>
    </w:p>
    <w:p w:rsidR="00CB100F" w:rsidRDefault="00CB100F" w:rsidP="00AE6BCA">
      <w:r>
        <w:t>Pomúcky- denní rozvrh mnichů oseckého kláštera (pro každého účastníka prohlídky), mpa oseckého majetku 1 kus ke kolování.</w:t>
      </w:r>
    </w:p>
    <w:p w:rsidR="00AE6BCA" w:rsidRDefault="00AE6BCA" w:rsidP="00AE6BCA">
      <w:proofErr w:type="gramStart"/>
      <w:r>
        <w:t>Uvítání  účastníků</w:t>
      </w:r>
      <w:proofErr w:type="gramEnd"/>
      <w:r>
        <w:t>: Dobrý den, jmenuji se Kateřina Cha</w:t>
      </w:r>
      <w:r w:rsidR="00F731DE">
        <w:t>r</w:t>
      </w:r>
      <w:r>
        <w:t>vátová, jsem historička a kláštery jsou tématem mé práce. Vítám vás v oseckém klášteře a ráda bych vám tento skvost severních Čech představila. Nejen však jako krásnou architekturu, kterou můžete vnímat všude kolem sebe, ale cht</w:t>
      </w:r>
      <w:r w:rsidR="00F731DE">
        <w:t>ěla bych vás vzít do minulosti</w:t>
      </w:r>
      <w:r>
        <w:t xml:space="preserve"> a ukázat vám osecký klášter, ozářený svým vnitřním smyslem a úlohou, kterou hrál ve středověké společnosti.</w:t>
      </w:r>
    </w:p>
    <w:p w:rsidR="00AE6BCA" w:rsidRDefault="00AE6BCA" w:rsidP="00AE6BCA">
      <w:r>
        <w:t>Na konci:  Děkuji vám, že jste se mnou tuto prohlídku absolvovali. Doufám, že vám pomohla lépe porozumět významu klášterů v minulosti a jejich vazbám se zakladatelským rodem. Doufám, že tyto dříve neznáme pojmy a termíny k vám již mluví srozumitelnou řečí. Budu ráda, když si zapamatujete postavu opata Slavka, jako stavebníka zdejší skvostné kapitulní síně. Pokud máte ještě nějaké otázky, ráda vám je zodpovím.</w:t>
      </w:r>
    </w:p>
    <w:p w:rsidR="00AE6BCA" w:rsidRDefault="00AE6BCA"/>
    <w:sectPr w:rsidR="00AE6BCA" w:rsidSect="008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applyBreakingRules/>
  </w:compat>
  <w:rsids>
    <w:rsidRoot w:val="00AE6BCA"/>
    <w:rsid w:val="000904B1"/>
    <w:rsid w:val="00304EEA"/>
    <w:rsid w:val="00824D4C"/>
    <w:rsid w:val="00AE6BCA"/>
    <w:rsid w:val="00BC1908"/>
    <w:rsid w:val="00CB100F"/>
    <w:rsid w:val="00D25F87"/>
    <w:rsid w:val="00EC2839"/>
    <w:rsid w:val="00F7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4</cp:revision>
  <dcterms:created xsi:type="dcterms:W3CDTF">2019-12-28T16:20:00Z</dcterms:created>
  <dcterms:modified xsi:type="dcterms:W3CDTF">2020-01-02T10:28:00Z</dcterms:modified>
</cp:coreProperties>
</file>