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F0" w:rsidRDefault="00372BF0" w:rsidP="00372BF0"/>
    <w:p w:rsidR="00372BF0" w:rsidRDefault="00372BF0" w:rsidP="00372BF0">
      <w:r>
        <w:t>Hlavní sdělení.</w:t>
      </w:r>
    </w:p>
    <w:p w:rsidR="00372BF0" w:rsidRPr="006E2E93" w:rsidRDefault="00372BF0" w:rsidP="00372BF0">
      <w:pPr>
        <w:rPr>
          <w:b/>
        </w:rPr>
      </w:pPr>
      <w:r w:rsidRPr="006E2E93">
        <w:rPr>
          <w:b/>
        </w:rPr>
        <w:t>Rodový klášter Hrabišiců v Oseku dosáhl velkého rozkvětu v době, kdy v jeho čele stál člen zakladatelského rodu, opat Slávek.</w:t>
      </w:r>
    </w:p>
    <w:p w:rsidR="006E2E93" w:rsidRDefault="006E2E93" w:rsidP="00372BF0">
      <w:r>
        <w:t xml:space="preserve">Prohlídka má sloužit k  porozumění pojmu </w:t>
      </w:r>
      <w:r w:rsidRPr="006E2E93">
        <w:rPr>
          <w:b/>
        </w:rPr>
        <w:t>rodový klášter</w:t>
      </w:r>
      <w:r w:rsidR="00CA5F62">
        <w:rPr>
          <w:b/>
        </w:rPr>
        <w:t xml:space="preserve"> </w:t>
      </w:r>
      <w:r>
        <w:t xml:space="preserve">a </w:t>
      </w:r>
      <w:r w:rsidR="00CA5F62">
        <w:t xml:space="preserve">také </w:t>
      </w:r>
      <w:r>
        <w:t>významu</w:t>
      </w:r>
      <w:r w:rsidR="00CA5F62">
        <w:t>, jaký rodové kláštery ve středověku měly.</w:t>
      </w:r>
    </w:p>
    <w:p w:rsidR="00372BF0" w:rsidRPr="00372BF0" w:rsidRDefault="00372BF0" w:rsidP="00372BF0">
      <w:r>
        <w:t>Klášter</w:t>
      </w:r>
      <w:r w:rsidR="00A35E75">
        <w:t>y</w:t>
      </w:r>
      <w:r>
        <w:t>, zejména kláštery jednotlivých šlechtických rodů</w:t>
      </w:r>
      <w:r w:rsidR="006E2E93">
        <w:t xml:space="preserve"> (tzv. rodové kláštery)</w:t>
      </w:r>
      <w:r>
        <w:t xml:space="preserve">, byly zakládány za spásu duší svých členů. Zárověň však také sloužily jako místa, kde mohli dosáhnout kariéry mladší synové příslušného rodu. Pro klášter bylo takové spojení dobré, neboť mu přinášelo více podpory od zakladatelské rodiny a umožňovalo větší rozmach. </w:t>
      </w:r>
      <w:r w:rsidR="00A35E75">
        <w:t>Cisterciácký klášter v Oseku vznikl na konci 12. století jako rodový ústav Hrabišiců</w:t>
      </w:r>
      <w:r w:rsidR="006E2E93">
        <w:t>.</w:t>
      </w:r>
      <w:r w:rsidR="00A35E75">
        <w:t xml:space="preserve"> Ve 30. letech 13. století, kdy v čele kláštera stanu</w:t>
      </w:r>
      <w:r w:rsidR="006E2E93">
        <w:t>l</w:t>
      </w:r>
      <w:r w:rsidR="00A35E75">
        <w:t xml:space="preserve"> vnuk zakladatele,</w:t>
      </w:r>
      <w:r w:rsidR="006E2E93">
        <w:t xml:space="preserve"> Slávek,</w:t>
      </w:r>
      <w:r w:rsidR="00A35E75">
        <w:t xml:space="preserve"> dosáhl klášter velkého rozkvětu, a to v hospodářské</w:t>
      </w:r>
      <w:r w:rsidR="00A35E75" w:rsidRPr="00A35E75">
        <w:t xml:space="preserve"> </w:t>
      </w:r>
      <w:r w:rsidR="00A35E75">
        <w:t xml:space="preserve">oblasti, v rámci šíření řádu, i v oblasti stavební. </w:t>
      </w:r>
      <w:r>
        <w:t xml:space="preserve"> </w:t>
      </w:r>
    </w:p>
    <w:sectPr w:rsidR="00372BF0" w:rsidRPr="00372BF0" w:rsidSect="00B01B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applyBreakingRules/>
  </w:compat>
  <w:rsids>
    <w:rsidRoot w:val="00777640"/>
    <w:rsid w:val="000904B1"/>
    <w:rsid w:val="00372BF0"/>
    <w:rsid w:val="00684588"/>
    <w:rsid w:val="006E2E93"/>
    <w:rsid w:val="00777640"/>
    <w:rsid w:val="008460CD"/>
    <w:rsid w:val="00A35E75"/>
    <w:rsid w:val="00B01B54"/>
    <w:rsid w:val="00BC1908"/>
    <w:rsid w:val="00CA5F62"/>
    <w:rsid w:val="00E920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B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126</Words>
  <Characters>748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Kateřina</cp:lastModifiedBy>
  <cp:revision>3</cp:revision>
  <dcterms:created xsi:type="dcterms:W3CDTF">2019-12-31T11:31:00Z</dcterms:created>
  <dcterms:modified xsi:type="dcterms:W3CDTF">2020-01-02T17:55:00Z</dcterms:modified>
</cp:coreProperties>
</file>