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927F" w14:textId="77777777" w:rsidR="0050143E" w:rsidRPr="00EC14F9" w:rsidRDefault="0050143E" w:rsidP="0050143E">
      <w:pPr>
        <w:rPr>
          <w:rFonts w:ascii="Bookman Old Style" w:hAnsi="Bookman Old Style"/>
          <w:b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Výchozí text</w:t>
      </w:r>
    </w:p>
    <w:p w14:paraId="203F053B" w14:textId="77777777" w:rsidR="0050143E" w:rsidRPr="00EC14F9" w:rsidRDefault="0050143E" w:rsidP="0050143E">
      <w:pPr>
        <w:rPr>
          <w:rFonts w:ascii="Bookman Old Style" w:hAnsi="Bookman Old Style"/>
          <w:i/>
          <w:szCs w:val="24"/>
        </w:rPr>
      </w:pP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V africké Botswaně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umírají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sloni. </w:t>
      </w:r>
      <w:r w:rsidR="00310F6B">
        <w:rPr>
          <w:rFonts w:ascii="Bookman Old Style" w:hAnsi="Bookman Old Style"/>
          <w:i/>
          <w:color w:val="05171F"/>
          <w:szCs w:val="24"/>
          <w:shd w:val="clear" w:color="auto" w:fill="FFFFFF"/>
        </w:rPr>
        <w:t>Přes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350 uhynulých zvířat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objevily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úřady poblíž delty řeky Okavango na severu země. Nikdo zatím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neví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, na co sloni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umírají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. První těla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se objevila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na začátku května, většina z nich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leží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blízko vody. Nyní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probíhá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vyšetřování, úřady ale zatím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vyloučily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pytláctví. Žádnému slonu totiž nikdo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neuřezal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kly.</w:t>
      </w:r>
      <w:r w:rsidRPr="00EC14F9">
        <w:rPr>
          <w:rFonts w:ascii="Bookman Old Style" w:hAnsi="Bookman Old Style"/>
          <w:i/>
          <w:szCs w:val="24"/>
        </w:rPr>
        <w:t xml:space="preserve"> </w:t>
      </w:r>
    </w:p>
    <w:p w14:paraId="2CB85BE9" w14:textId="77777777" w:rsidR="0050143E" w:rsidRPr="00EC14F9" w:rsidRDefault="0050143E" w:rsidP="00EC14F9">
      <w:pPr>
        <w:spacing w:line="240" w:lineRule="auto"/>
        <w:jc w:val="right"/>
        <w:rPr>
          <w:rFonts w:ascii="Bookman Old Style" w:hAnsi="Bookman Old Style"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szCs w:val="24"/>
        </w:rPr>
        <w:t>(Zdroj: Aktuálně.cz)</w:t>
      </w:r>
    </w:p>
    <w:p w14:paraId="37AACB51" w14:textId="77777777" w:rsidR="0050143E" w:rsidRPr="00EC14F9" w:rsidRDefault="0050143E" w:rsidP="0050143E">
      <w:pPr>
        <w:rPr>
          <w:rFonts w:ascii="Bookman Old Style" w:hAnsi="Bookman Old Style"/>
          <w:color w:val="05171F"/>
          <w:sz w:val="28"/>
          <w:szCs w:val="28"/>
          <w:shd w:val="clear" w:color="auto" w:fill="FFFFFF"/>
        </w:rPr>
      </w:pPr>
    </w:p>
    <w:p w14:paraId="2E46BBD1" w14:textId="77777777" w:rsidR="0050143E" w:rsidRPr="00EC14F9" w:rsidRDefault="0050143E" w:rsidP="0050143E">
      <w:pPr>
        <w:rPr>
          <w:rFonts w:ascii="Bookman Old Style" w:hAnsi="Bookman Old Style"/>
          <w:b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Úkoly k textu je třeba vypracovávat popořadě.</w:t>
      </w:r>
    </w:p>
    <w:p w14:paraId="6AA00F26" w14:textId="77777777" w:rsidR="0050143E" w:rsidRPr="00EC14F9" w:rsidRDefault="0050143E" w:rsidP="0050143E">
      <w:pPr>
        <w:rPr>
          <w:rFonts w:ascii="Bookman Old Style" w:hAnsi="Bookman Old Style"/>
          <w:b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 xml:space="preserve">1. Podtrhejte ve větách přísudky. </w:t>
      </w:r>
    </w:p>
    <w:p w14:paraId="197216EC" w14:textId="0640B2F9" w:rsidR="0050143E" w:rsidRDefault="0050143E" w:rsidP="0050143E">
      <w:pPr>
        <w:rPr>
          <w:rFonts w:ascii="Bookman Old Style" w:hAnsi="Bookman Old Style"/>
          <w:i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2. Rozklíčujte struktury vět: vychá</w:t>
      </w:r>
      <w:r w:rsid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zejte od podtrhaných přísudků a 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 xml:space="preserve">rozdělte věty na části tak, aby bylo možné danou část pojmenovat ve vztahu ke slovesu pomocí tázacího zájmena či zájmenného příslovce. 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 xml:space="preserve">Příklad: 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Šéf v úterý </w:t>
      </w:r>
      <w:r w:rsidRPr="00EC14F9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nadiktoval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sekretářce velmi dlouhý dopis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 xml:space="preserve">. → </w:t>
      </w:r>
      <w:r w:rsidRPr="00EC14F9">
        <w:rPr>
          <w:rFonts w:ascii="Bookman Old Style" w:hAnsi="Bookman Old Style"/>
          <w:color w:val="05171F"/>
          <w:szCs w:val="24"/>
          <w:u w:val="single"/>
          <w:shd w:val="clear" w:color="auto" w:fill="FFFFFF"/>
        </w:rPr>
        <w:t>nadiktoval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 xml:space="preserve">: </w:t>
      </w:r>
      <w:r w:rsidRPr="00EC14F9">
        <w:rPr>
          <w:rFonts w:ascii="Bookman Old Style" w:hAnsi="Bookman Old Style"/>
        </w:rPr>
        <w:t>kdo/co, kdy, komu/čemu, koho/co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 xml:space="preserve"> →  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Šéf / v úterý / sekretářce / </w:t>
      </w:r>
      <w:r w:rsidRPr="00C1725E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velmi dlouhý </w:t>
      </w:r>
      <w:r w:rsidR="00EC14F9" w:rsidRPr="00C1725E">
        <w:rPr>
          <w:rFonts w:ascii="Bookman Old Style" w:hAnsi="Bookman Old Style"/>
          <w:i/>
          <w:color w:val="05171F"/>
          <w:szCs w:val="24"/>
          <w:shd w:val="clear" w:color="auto" w:fill="FFFFFF"/>
        </w:rPr>
        <w:t>dopis</w:t>
      </w:r>
    </w:p>
    <w:p w14:paraId="4AEFB969" w14:textId="5DC96E47" w:rsidR="00C677C6" w:rsidRDefault="00C677C6" w:rsidP="0050143E">
      <w:pPr>
        <w:rPr>
          <w:rFonts w:ascii="Bookman Old Style" w:hAnsi="Bookman Old Style"/>
          <w:iCs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V africké Botswaně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umírají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sloni.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</w:t>
      </w:r>
      <w:r w:rsidRPr="00C677C6">
        <w:rPr>
          <w:rFonts w:ascii="Bookman Old Style" w:hAnsi="Bookman Old Style"/>
          <w:iCs/>
          <w:color w:val="05171F"/>
          <w:szCs w:val="24"/>
          <w:u w:val="single"/>
          <w:shd w:val="clear" w:color="auto" w:fill="FFFFFF"/>
        </w:rPr>
        <w:t>Umírají</w:t>
      </w:r>
      <w:r>
        <w:rPr>
          <w:rFonts w:ascii="Bookman Old Style" w:hAnsi="Bookman Old Style"/>
          <w:iCs/>
          <w:color w:val="05171F"/>
          <w:szCs w:val="24"/>
          <w:shd w:val="clear" w:color="auto" w:fill="FFFFFF"/>
        </w:rPr>
        <w:t>: kde, kdo/co &gt; V</w:t>
      </w:r>
      <w:r w:rsidR="00573D58">
        <w:rPr>
          <w:rFonts w:ascii="Bookman Old Style" w:hAnsi="Bookman Old Style"/>
          <w:iCs/>
          <w:color w:val="05171F"/>
          <w:szCs w:val="24"/>
          <w:shd w:val="clear" w:color="auto" w:fill="FFFFFF"/>
        </w:rPr>
        <w:t xml:space="preserve"> africké </w:t>
      </w:r>
      <w:r>
        <w:rPr>
          <w:rFonts w:ascii="Bookman Old Style" w:hAnsi="Bookman Old Style"/>
          <w:iCs/>
          <w:color w:val="05171F"/>
          <w:szCs w:val="24"/>
          <w:shd w:val="clear" w:color="auto" w:fill="FFFFFF"/>
        </w:rPr>
        <w:t>Botswaně / sloni</w:t>
      </w:r>
    </w:p>
    <w:p w14:paraId="7B1EA3F7" w14:textId="70EDB477" w:rsidR="00C677C6" w:rsidRDefault="00C677C6" w:rsidP="0050143E">
      <w:pPr>
        <w:rPr>
          <w:rFonts w:ascii="Bookman Old Style" w:hAnsi="Bookman Old Style"/>
          <w:i/>
          <w:color w:val="05171F"/>
          <w:szCs w:val="24"/>
          <w:shd w:val="clear" w:color="auto" w:fill="FFFFFF"/>
        </w:rPr>
      </w:pPr>
      <w:r>
        <w:rPr>
          <w:rFonts w:ascii="Bookman Old Style" w:hAnsi="Bookman Old Style"/>
          <w:iCs/>
          <w:color w:val="05171F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>Přes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350 uhynulých zvířat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objevily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úřady poblíž delty řeky Okavango na severu země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.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Objevily</w:t>
      </w:r>
      <w:r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 xml:space="preserve">: 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koho/co, kdo/co, kde &gt; </w:t>
      </w:r>
      <w:r w:rsidR="00573D5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Přes 350 uhynulých 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>zvířat / úřady / poblíž delty řeky</w:t>
      </w:r>
      <w:r w:rsidR="0040103D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Okavango na severu země</w:t>
      </w:r>
    </w:p>
    <w:p w14:paraId="763EBE94" w14:textId="5AC9BD53" w:rsidR="00C677C6" w:rsidRDefault="00C677C6" w:rsidP="0050143E">
      <w:pPr>
        <w:rPr>
          <w:rFonts w:ascii="Bookman Old Style" w:hAnsi="Bookman Old Style"/>
          <w:i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Nikdo zatím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neví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, na co sloni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umírají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>.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Neví</w:t>
      </w:r>
      <w:r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 xml:space="preserve">: 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>kdo/co, kdy</w:t>
      </w:r>
      <w:r w:rsidR="00573D5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, koho/co 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. </w:t>
      </w:r>
      <w:r w:rsidRPr="00C677C6">
        <w:rPr>
          <w:rFonts w:ascii="Bookman Old Style" w:hAnsi="Bookman Old Style"/>
          <w:iCs/>
          <w:color w:val="05171F"/>
          <w:szCs w:val="24"/>
          <w:u w:val="single"/>
          <w:shd w:val="clear" w:color="auto" w:fill="FFFFFF"/>
        </w:rPr>
        <w:t>Umírají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: </w:t>
      </w:r>
      <w:r w:rsidR="00573D5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proč, 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>kdo/co &gt; nikdo /zatím/</w:t>
      </w:r>
      <w:r w:rsidR="00573D58">
        <w:rPr>
          <w:rFonts w:ascii="Bookman Old Style" w:hAnsi="Bookman Old Style"/>
          <w:i/>
          <w:color w:val="05171F"/>
          <w:szCs w:val="24"/>
          <w:shd w:val="clear" w:color="auto" w:fill="FFFFFF"/>
        </w:rPr>
        <w:t>na co umírají sloni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; </w:t>
      </w:r>
      <w:r w:rsidR="00573D5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na co/ 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>sloni</w:t>
      </w:r>
    </w:p>
    <w:p w14:paraId="020EE0C8" w14:textId="0870F937" w:rsidR="00C677C6" w:rsidRDefault="00C677C6" w:rsidP="0050143E">
      <w:pPr>
        <w:rPr>
          <w:rFonts w:ascii="Bookman Old Style" w:hAnsi="Bookman Old Style"/>
          <w:i/>
          <w:color w:val="05171F"/>
          <w:szCs w:val="24"/>
          <w:shd w:val="clear" w:color="auto" w:fill="FFFFFF"/>
        </w:rPr>
      </w:pP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P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rvní těla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se objevila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na začátku května, většina z nich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leží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blízko vody.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Se objevila</w:t>
      </w:r>
      <w:r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: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kdo/co, kdy;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leží</w:t>
      </w:r>
      <w:r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 xml:space="preserve">: 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>kdo/co, kde</w:t>
      </w:r>
      <w:r w:rsidR="003B7EA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&gt; </w:t>
      </w:r>
      <w:r w:rsidR="00573D5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první </w:t>
      </w:r>
      <w:r w:rsidR="003B7EA8">
        <w:rPr>
          <w:rFonts w:ascii="Bookman Old Style" w:hAnsi="Bookman Old Style"/>
          <w:i/>
          <w:color w:val="05171F"/>
          <w:szCs w:val="24"/>
          <w:shd w:val="clear" w:color="auto" w:fill="FFFFFF"/>
        </w:rPr>
        <w:t>těla/ na začátku</w:t>
      </w:r>
      <w:r w:rsidR="00573D5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května</w:t>
      </w:r>
      <w:r w:rsidR="003B7EA8">
        <w:rPr>
          <w:rFonts w:ascii="Bookman Old Style" w:hAnsi="Bookman Old Style"/>
          <w:i/>
          <w:color w:val="05171F"/>
          <w:szCs w:val="24"/>
          <w:shd w:val="clear" w:color="auto" w:fill="FFFFFF"/>
        </w:rPr>
        <w:t>/; většina</w:t>
      </w:r>
      <w:r w:rsidR="00573D5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z nich </w:t>
      </w:r>
      <w:r w:rsidR="003B7EA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/ blízko </w:t>
      </w:r>
      <w:r w:rsidR="00573D58">
        <w:rPr>
          <w:rFonts w:ascii="Bookman Old Style" w:hAnsi="Bookman Old Style"/>
          <w:i/>
          <w:color w:val="05171F"/>
          <w:szCs w:val="24"/>
          <w:shd w:val="clear" w:color="auto" w:fill="FFFFFF"/>
        </w:rPr>
        <w:t>vody</w:t>
      </w:r>
    </w:p>
    <w:p w14:paraId="6AA3B661" w14:textId="44F8FAF1" w:rsidR="00C677C6" w:rsidRDefault="00C677C6" w:rsidP="0050143E">
      <w:pPr>
        <w:rPr>
          <w:rFonts w:ascii="Bookman Old Style" w:hAnsi="Bookman Old Style"/>
          <w:i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Nyní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probíhá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vyšetřování, úřady ale zatím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vyloučily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pytláctví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.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Probíhá</w:t>
      </w:r>
      <w:r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: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kdy, kdo/co;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vyloučily</w:t>
      </w:r>
      <w:r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 xml:space="preserve">: 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>kdo/co,</w:t>
      </w:r>
      <w:r w:rsidR="003B7EA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kdy,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koho/co</w:t>
      </w:r>
      <w:r w:rsidR="003B7EA8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&gt; nyní/ vyšetřování/; úřady/ zatím/ pytláctví</w:t>
      </w:r>
    </w:p>
    <w:p w14:paraId="7F5CB117" w14:textId="3BEEB6B1" w:rsidR="00C677C6" w:rsidRPr="00EC14F9" w:rsidRDefault="00C677C6" w:rsidP="00C677C6">
      <w:pPr>
        <w:rPr>
          <w:rFonts w:ascii="Bookman Old Style" w:hAnsi="Bookman Old Style"/>
          <w:i/>
          <w:szCs w:val="24"/>
        </w:rPr>
      </w:pP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Žádnému slonu totiž nikdo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neuřezal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kly.</w:t>
      </w:r>
      <w:r w:rsidRPr="00EC14F9">
        <w:rPr>
          <w:rFonts w:ascii="Bookman Old Style" w:hAnsi="Bookman Old Style"/>
          <w:i/>
          <w:szCs w:val="24"/>
        </w:rPr>
        <w:t xml:space="preserve"> </w:t>
      </w:r>
      <w:r w:rsidRPr="00C677C6">
        <w:rPr>
          <w:rFonts w:ascii="Bookman Old Style" w:hAnsi="Bookman Old Style"/>
          <w:i/>
          <w:szCs w:val="24"/>
          <w:u w:val="single"/>
        </w:rPr>
        <w:t>Neuřezal</w:t>
      </w:r>
      <w:r>
        <w:rPr>
          <w:rFonts w:ascii="Bookman Old Style" w:hAnsi="Bookman Old Style"/>
          <w:i/>
          <w:szCs w:val="24"/>
        </w:rPr>
        <w:t xml:space="preserve">: </w:t>
      </w:r>
      <w:r w:rsidR="003B7EA8">
        <w:rPr>
          <w:rFonts w:ascii="Bookman Old Style" w:hAnsi="Bookman Old Style"/>
          <w:i/>
          <w:szCs w:val="24"/>
        </w:rPr>
        <w:t xml:space="preserve">komu/čemu, </w:t>
      </w:r>
      <w:r>
        <w:rPr>
          <w:rFonts w:ascii="Bookman Old Style" w:hAnsi="Bookman Old Style"/>
          <w:i/>
          <w:szCs w:val="24"/>
        </w:rPr>
        <w:t xml:space="preserve">kdo/co, koho/co </w:t>
      </w:r>
      <w:r w:rsidR="003B7EA8">
        <w:rPr>
          <w:rFonts w:ascii="Bookman Old Style" w:hAnsi="Bookman Old Style"/>
          <w:i/>
          <w:szCs w:val="24"/>
        </w:rPr>
        <w:t xml:space="preserve">&gt; </w:t>
      </w:r>
      <w:r w:rsidR="00573D58">
        <w:rPr>
          <w:rFonts w:ascii="Bookman Old Style" w:hAnsi="Bookman Old Style"/>
          <w:i/>
          <w:szCs w:val="24"/>
        </w:rPr>
        <w:t xml:space="preserve">žádnému </w:t>
      </w:r>
      <w:r w:rsidR="003B7EA8">
        <w:rPr>
          <w:rFonts w:ascii="Bookman Old Style" w:hAnsi="Bookman Old Style"/>
          <w:i/>
          <w:szCs w:val="24"/>
        </w:rPr>
        <w:t>slonu/ nikdo</w:t>
      </w:r>
      <w:r w:rsidR="00573D58">
        <w:rPr>
          <w:rFonts w:ascii="Bookman Old Style" w:hAnsi="Bookman Old Style"/>
          <w:i/>
          <w:szCs w:val="24"/>
        </w:rPr>
        <w:t xml:space="preserve"> </w:t>
      </w:r>
      <w:r w:rsidR="003B7EA8">
        <w:rPr>
          <w:rFonts w:ascii="Bookman Old Style" w:hAnsi="Bookman Old Style"/>
          <w:i/>
          <w:szCs w:val="24"/>
        </w:rPr>
        <w:t>/ kly/</w:t>
      </w:r>
    </w:p>
    <w:p w14:paraId="2E1D927C" w14:textId="77777777" w:rsidR="00C677C6" w:rsidRPr="00C677C6" w:rsidRDefault="00C677C6" w:rsidP="0050143E">
      <w:pPr>
        <w:rPr>
          <w:rFonts w:ascii="Bookman Old Style" w:hAnsi="Bookman Old Style"/>
          <w:iCs/>
          <w:color w:val="05171F"/>
          <w:szCs w:val="24"/>
          <w:shd w:val="clear" w:color="auto" w:fill="FFFFFF"/>
        </w:rPr>
      </w:pPr>
    </w:p>
    <w:p w14:paraId="4E061AAF" w14:textId="77777777" w:rsidR="00C677C6" w:rsidRPr="00EC14F9" w:rsidRDefault="00C677C6" w:rsidP="0050143E">
      <w:pPr>
        <w:rPr>
          <w:rFonts w:ascii="Bookman Old Style" w:hAnsi="Bookman Old Style"/>
          <w:i/>
          <w:color w:val="05171F"/>
          <w:szCs w:val="24"/>
          <w:shd w:val="clear" w:color="auto" w:fill="FFFFFF"/>
        </w:rPr>
      </w:pPr>
    </w:p>
    <w:p w14:paraId="48E627B6" w14:textId="202C2D0A" w:rsidR="00AC1E41" w:rsidRDefault="0050143E">
      <w:pPr>
        <w:rPr>
          <w:rFonts w:ascii="Bookman Old Style" w:hAnsi="Bookman Old Style"/>
        </w:rPr>
      </w:pPr>
      <w:r w:rsidRPr="00EC14F9">
        <w:rPr>
          <w:rFonts w:ascii="Bookman Old Style" w:hAnsi="Bookman Old Style"/>
          <w:b/>
        </w:rPr>
        <w:t xml:space="preserve">3. Nyní se zaměřte na víceslovné fráze, které vám po předchozí úloze vznikly. V jakém vztahu k sobě jednotlivá slova jsou? Co byste označili za jádro dané fráze a co za jeho doplnění? </w:t>
      </w:r>
      <w:r w:rsidRPr="00EC14F9">
        <w:rPr>
          <w:rFonts w:ascii="Bookman Old Style" w:hAnsi="Bookman Old Style"/>
        </w:rPr>
        <w:t xml:space="preserve">Příklad: </w:t>
      </w:r>
      <w:r w:rsidRPr="00EC14F9">
        <w:rPr>
          <w:rFonts w:ascii="Bookman Old Style" w:hAnsi="Bookman Old Style"/>
          <w:i/>
        </w:rPr>
        <w:t>velmi dlouhý dopis</w:t>
      </w:r>
      <w:r w:rsidRPr="00EC14F9">
        <w:rPr>
          <w:rFonts w:ascii="Bookman Old Style" w:hAnsi="Bookman Old Style"/>
        </w:rPr>
        <w:t xml:space="preserve">: </w:t>
      </w:r>
      <w:r w:rsidRPr="00EC14F9">
        <w:rPr>
          <w:rFonts w:ascii="Bookman Old Style" w:hAnsi="Bookman Old Style"/>
          <w:i/>
        </w:rPr>
        <w:t>dopis</w:t>
      </w:r>
      <w:r w:rsidRPr="00EC14F9">
        <w:rPr>
          <w:rFonts w:ascii="Bookman Old Style" w:hAnsi="Bookman Old Style"/>
        </w:rPr>
        <w:t xml:space="preserve"> = jádro; </w:t>
      </w:r>
      <w:r w:rsidRPr="00EC14F9">
        <w:rPr>
          <w:rFonts w:ascii="Bookman Old Style" w:hAnsi="Bookman Old Style"/>
          <w:i/>
        </w:rPr>
        <w:t>dlouhý</w:t>
      </w:r>
      <w:r w:rsidRPr="00EC14F9">
        <w:rPr>
          <w:rFonts w:ascii="Bookman Old Style" w:hAnsi="Bookman Old Style"/>
        </w:rPr>
        <w:t xml:space="preserve"> = doplnění, označuje vlastnost </w:t>
      </w:r>
      <w:r w:rsidRPr="00EC14F9">
        <w:rPr>
          <w:rFonts w:ascii="Bookman Old Style" w:hAnsi="Bookman Old Style"/>
          <w:i/>
        </w:rPr>
        <w:t>dopisu</w:t>
      </w:r>
      <w:r w:rsidRPr="00EC14F9">
        <w:rPr>
          <w:rFonts w:ascii="Bookman Old Style" w:hAnsi="Bookman Old Style"/>
        </w:rPr>
        <w:t xml:space="preserve">; </w:t>
      </w:r>
      <w:r w:rsidRPr="00EC14F9">
        <w:rPr>
          <w:rFonts w:ascii="Bookman Old Style" w:hAnsi="Bookman Old Style"/>
          <w:i/>
        </w:rPr>
        <w:t>velmi</w:t>
      </w:r>
      <w:r w:rsidRPr="00EC14F9">
        <w:rPr>
          <w:rFonts w:ascii="Bookman Old Style" w:hAnsi="Bookman Old Style"/>
        </w:rPr>
        <w:t xml:space="preserve"> = vyjadřuje míru té vlastnosti</w:t>
      </w:r>
    </w:p>
    <w:p w14:paraId="59C88B35" w14:textId="59E88EF5" w:rsidR="003B7EA8" w:rsidRDefault="003B7EA8">
      <w:pPr>
        <w:rPr>
          <w:rFonts w:ascii="Bookman Old Style" w:hAnsi="Bookman Old Style"/>
          <w:i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>V africké Botswaně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– Botswana=jádro, africká = doplnění, </w:t>
      </w:r>
      <w:r w:rsidR="0040103D">
        <w:rPr>
          <w:rFonts w:ascii="Bookman Old Style" w:hAnsi="Bookman Old Style"/>
          <w:i/>
          <w:color w:val="05171F"/>
          <w:szCs w:val="24"/>
          <w:shd w:val="clear" w:color="auto" w:fill="FFFFFF"/>
        </w:rPr>
        <w:t>blíže vymezuje místo</w:t>
      </w:r>
    </w:p>
    <w:p w14:paraId="3B1EC568" w14:textId="3C76DCD8" w:rsidR="003B7EA8" w:rsidRPr="00C1725E" w:rsidRDefault="003B7EA8">
      <w:pPr>
        <w:rPr>
          <w:rFonts w:ascii="Bookman Old Style" w:hAnsi="Bookman Old Style"/>
          <w:iCs/>
          <w:color w:val="05171F"/>
          <w:szCs w:val="24"/>
          <w:shd w:val="clear" w:color="auto" w:fill="FFFFFF"/>
        </w:rPr>
      </w:pP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>Přes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350 uhynulých zvířat</w:t>
      </w:r>
      <w:r w:rsidR="0040103D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– jádro= zvířat, uhynulých = doplnění, označuje vlastnost </w:t>
      </w:r>
      <w:r w:rsidR="0040103D">
        <w:rPr>
          <w:rFonts w:ascii="Bookman Old Style" w:hAnsi="Bookman Old Style"/>
          <w:iCs/>
          <w:color w:val="05171F"/>
          <w:szCs w:val="24"/>
          <w:shd w:val="clear" w:color="auto" w:fill="FFFFFF"/>
        </w:rPr>
        <w:t>zvířat, přes 350 – doplnění, označuje množství zvířat</w:t>
      </w:r>
    </w:p>
    <w:p w14:paraId="6CF3C04B" w14:textId="1903E02A" w:rsidR="003B7EA8" w:rsidRDefault="003B7EA8">
      <w:pPr>
        <w:rPr>
          <w:rFonts w:ascii="Bookman Old Style" w:hAnsi="Bookman Old Style"/>
          <w:i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>poblíž delty řeky Okavango na severu země</w:t>
      </w:r>
      <w:r w:rsidR="0040103D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– </w:t>
      </w:r>
      <w:r w:rsidR="00C1725E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jádro=řeky, poblíž delty=doplnění, na severu země= doplnění, upřesňuje místo, upřesňuje místo, okavango=doplnění, jméno řeky, </w:t>
      </w:r>
    </w:p>
    <w:p w14:paraId="5A721AD3" w14:textId="3821ABAC" w:rsidR="003B7EA8" w:rsidRDefault="003B7EA8">
      <w:pPr>
        <w:rPr>
          <w:rFonts w:ascii="Bookman Old Style" w:hAnsi="Bookman Old Style"/>
          <w:i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>První těla</w:t>
      </w:r>
      <w:r w:rsidR="00C1725E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– jádro=těla, první=doplnění, upřesňuje, která těla</w:t>
      </w:r>
    </w:p>
    <w:p w14:paraId="199DECB2" w14:textId="2C963DA0" w:rsidR="003B7EA8" w:rsidRPr="00EC14F9" w:rsidRDefault="003B7EA8">
      <w:pPr>
        <w:rPr>
          <w:rFonts w:ascii="Bookman Old Style" w:hAnsi="Bookman Old Style"/>
        </w:rPr>
      </w:pP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>Žádnému slonu</w:t>
      </w:r>
      <w:r w:rsidR="00C1725E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– slonu=jádro, žádnému=doplnění, blíže vymezuje slona</w:t>
      </w:r>
    </w:p>
    <w:p w14:paraId="408E5200" w14:textId="77777777" w:rsidR="0050143E" w:rsidRPr="00EC14F9" w:rsidRDefault="0050143E" w:rsidP="0050143E">
      <w:pPr>
        <w:rPr>
          <w:rFonts w:ascii="Bookman Old Style" w:hAnsi="Bookman Old Style"/>
          <w:i/>
        </w:rPr>
      </w:pPr>
      <w:r w:rsidRPr="00EC14F9">
        <w:rPr>
          <w:rFonts w:ascii="Bookman Old Style" w:hAnsi="Bookman Old Style"/>
          <w:b/>
        </w:rPr>
        <w:t>4. Znázorněte celé věty pomocí bublin a čar; dejte pozor na to, s </w:t>
      </w:r>
      <w:r w:rsidR="00EC14F9">
        <w:rPr>
          <w:rFonts w:ascii="Bookman Old Style" w:hAnsi="Bookman Old Style"/>
          <w:b/>
        </w:rPr>
        <w:t>čí</w:t>
      </w:r>
      <w:r w:rsidRPr="00EC14F9">
        <w:rPr>
          <w:rFonts w:ascii="Bookman Old Style" w:hAnsi="Bookman Old Style"/>
          <w:b/>
        </w:rPr>
        <w:t xml:space="preserve">m je které slovo ve vztahu. </w:t>
      </w:r>
      <w:r w:rsidRPr="00EC14F9">
        <w:rPr>
          <w:rFonts w:ascii="Bookman Old Style" w:hAnsi="Bookman Old Style"/>
        </w:rPr>
        <w:t>Příklad:</w:t>
      </w:r>
      <w:r w:rsidRPr="00EC14F9">
        <w:rPr>
          <w:rFonts w:ascii="Bookman Old Style" w:hAnsi="Bookman Old Style"/>
          <w:b/>
        </w:rPr>
        <w:t xml:space="preserve"> </w:t>
      </w:r>
      <w:r w:rsidRPr="00EC14F9">
        <w:rPr>
          <w:rFonts w:ascii="Bookman Old Style" w:hAnsi="Bookman Old Style"/>
          <w:i/>
        </w:rPr>
        <w:t>Šéf v úterý nadiktoval sekretářce velmi dlouhý dopis.</w:t>
      </w:r>
    </w:p>
    <w:p w14:paraId="2EEC9E85" w14:textId="77777777" w:rsidR="0050143E" w:rsidRPr="00EC14F9" w:rsidRDefault="0050143E" w:rsidP="0050143E">
      <w:pPr>
        <w:jc w:val="center"/>
        <w:rPr>
          <w:rFonts w:ascii="Bookman Old Style" w:hAnsi="Bookman Old Style"/>
          <w:b/>
        </w:rPr>
      </w:pPr>
      <w:r w:rsidRPr="00EC14F9">
        <w:rPr>
          <w:rFonts w:ascii="Bookman Old Style" w:hAnsi="Bookman Old Style"/>
          <w:b/>
          <w:noProof/>
          <w:lang w:eastAsia="cs-CZ"/>
        </w:rPr>
        <w:drawing>
          <wp:inline distT="0" distB="0" distL="0" distR="0" wp14:anchorId="3D788D72" wp14:editId="54D72867">
            <wp:extent cx="2606040" cy="10820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ný rozbo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6" t="13150" r="33466" b="63507"/>
                    <a:stretch/>
                  </pic:blipFill>
                  <pic:spPr bwMode="auto">
                    <a:xfrm>
                      <a:off x="0" y="0"/>
                      <a:ext cx="260604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8A29F6" w14:textId="68811FDC" w:rsidR="0050143E" w:rsidRDefault="0050143E" w:rsidP="0050143E">
      <w:pPr>
        <w:rPr>
          <w:rFonts w:ascii="Bookman Old Style" w:hAnsi="Bookman Old Style"/>
          <w:b/>
        </w:rPr>
      </w:pPr>
      <w:r w:rsidRPr="00EC14F9">
        <w:rPr>
          <w:rFonts w:ascii="Bookman Old Style" w:hAnsi="Bookman Old Style"/>
          <w:b/>
        </w:rPr>
        <w:t xml:space="preserve">5. Připište k bublinám, o které větné členy jde. </w:t>
      </w:r>
    </w:p>
    <w:p w14:paraId="4E2F9F70" w14:textId="3EDE3905" w:rsidR="003B7EA8" w:rsidRPr="00EC14F9" w:rsidRDefault="003B7EA8" w:rsidP="003B7EA8">
      <w:pPr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1. 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V africké Botswaně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umírají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sloni. </w:t>
      </w:r>
      <w:r>
        <w:rPr>
          <w:rFonts w:ascii="Bookman Old Style" w:hAnsi="Bookman Old Style"/>
          <w:i/>
          <w:color w:val="05171F"/>
          <w:szCs w:val="24"/>
          <w:shd w:val="clear" w:color="auto" w:fill="FFFFFF"/>
        </w:rPr>
        <w:t>2. Přes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350 uhynulých zvířat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objevily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úřady poblíž delty řeky Okavango na severu země. </w:t>
      </w:r>
      <w:r w:rsidR="003556C3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3. 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Nikdo zatím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neví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, na co sloni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umírají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. První těla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se objevila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na začátku května, většina z nich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leží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blízko vody. </w:t>
      </w:r>
      <w:r w:rsidR="003556C3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5. 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Nyní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probíhá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vyšetřování, úřady ale zatím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vyloučily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pytláctví. </w:t>
      </w:r>
      <w:r w:rsidR="003556C3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6. 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Žádnému slonu totiž nikdo </w:t>
      </w:r>
      <w:r w:rsidRPr="00C677C6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neuřezal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kly.</w:t>
      </w:r>
      <w:r w:rsidRPr="00EC14F9">
        <w:rPr>
          <w:rFonts w:ascii="Bookman Old Style" w:hAnsi="Bookman Old Style"/>
          <w:i/>
          <w:szCs w:val="24"/>
        </w:rPr>
        <w:t xml:space="preserve"> </w:t>
      </w:r>
    </w:p>
    <w:p w14:paraId="3CB03009" w14:textId="77777777" w:rsidR="003B7EA8" w:rsidRPr="00EC14F9" w:rsidRDefault="003B7EA8" w:rsidP="0050143E">
      <w:pPr>
        <w:rPr>
          <w:rFonts w:ascii="Bookman Old Style" w:hAnsi="Bookman Old Style"/>
        </w:rPr>
      </w:pPr>
    </w:p>
    <w:sectPr w:rsidR="003B7EA8" w:rsidRPr="00EC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43E"/>
    <w:rsid w:val="002E7647"/>
    <w:rsid w:val="00310F6B"/>
    <w:rsid w:val="003556C3"/>
    <w:rsid w:val="003B7EA8"/>
    <w:rsid w:val="0040103D"/>
    <w:rsid w:val="0050143E"/>
    <w:rsid w:val="00573D58"/>
    <w:rsid w:val="00586025"/>
    <w:rsid w:val="007C0E2D"/>
    <w:rsid w:val="00AC1E41"/>
    <w:rsid w:val="00C1725E"/>
    <w:rsid w:val="00C677C6"/>
    <w:rsid w:val="00E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F8B0"/>
  <w15:docId w15:val="{E0F2C031-AD66-458F-AD43-8589FC2A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43E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143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14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4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43E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43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D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D5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Hana Trsková</cp:lastModifiedBy>
  <cp:revision>5</cp:revision>
  <dcterms:created xsi:type="dcterms:W3CDTF">2020-11-26T13:13:00Z</dcterms:created>
  <dcterms:modified xsi:type="dcterms:W3CDTF">2020-12-09T08:52:00Z</dcterms:modified>
</cp:coreProperties>
</file>