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D211A" w14:textId="4CE39D50" w:rsidR="0050143E" w:rsidRPr="00EC14F9" w:rsidRDefault="0050143E" w:rsidP="0050143E">
      <w:pPr>
        <w:rPr>
          <w:rFonts w:ascii="Bookman Old Style" w:hAnsi="Bookman Old Style"/>
          <w:b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>Výchozí text</w:t>
      </w:r>
    </w:p>
    <w:p w14:paraId="284BD071" w14:textId="2658D0DA" w:rsidR="0050143E" w:rsidRPr="00EC14F9" w:rsidRDefault="0050143E" w:rsidP="0050143E">
      <w:pPr>
        <w:rPr>
          <w:rFonts w:ascii="Bookman Old Style" w:hAnsi="Bookman Old Style"/>
          <w:i/>
          <w:szCs w:val="24"/>
        </w:rPr>
      </w:pP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>V</w:t>
      </w:r>
      <w:r w:rsidR="007847CA">
        <w:rPr>
          <w:rFonts w:ascii="Bookman Old Style" w:hAnsi="Bookman Old Style"/>
          <w:i/>
          <w:color w:val="05171F"/>
          <w:szCs w:val="24"/>
          <w:shd w:val="clear" w:color="auto" w:fill="FFFFFF"/>
        </w:rPr>
        <w:t> 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>africké</w:t>
      </w:r>
      <w:r w:rsidR="007847C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>Botswaně</w:t>
      </w:r>
      <w:r w:rsidR="007847C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umírají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sloni. </w:t>
      </w:r>
      <w:r w:rsidR="00310F6B">
        <w:rPr>
          <w:rFonts w:ascii="Bookman Old Style" w:hAnsi="Bookman Old Style"/>
          <w:i/>
          <w:color w:val="05171F"/>
          <w:szCs w:val="24"/>
          <w:shd w:val="clear" w:color="auto" w:fill="FFFFFF"/>
        </w:rPr>
        <w:t>Přes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350 uhynulých zvířat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objevily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úřady poblíž delty řeky </w:t>
      </w:r>
      <w:proofErr w:type="spellStart"/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>Okavango</w:t>
      </w:r>
      <w:proofErr w:type="spellEnd"/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na severu země. Nikdo zatím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neví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, na co sloni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umírají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. První těla </w:t>
      </w:r>
      <w:r w:rsidRPr="00274FD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se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objevila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na začátku května, většina z nich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leží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blízko vody. Nyní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probíhá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vyšetřování, úřady ale zatím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vyloučily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pytláctví. Žádnému slonu totiž nikdo </w:t>
      </w:r>
      <w:r w:rsidRPr="007847CA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neuřezal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kly.</w:t>
      </w:r>
      <w:r w:rsidRPr="00EC14F9">
        <w:rPr>
          <w:rFonts w:ascii="Bookman Old Style" w:hAnsi="Bookman Old Style"/>
          <w:i/>
          <w:szCs w:val="24"/>
        </w:rPr>
        <w:t xml:space="preserve"> </w:t>
      </w:r>
    </w:p>
    <w:p w14:paraId="7F884B66" w14:textId="77777777" w:rsidR="0050143E" w:rsidRPr="00EC14F9" w:rsidRDefault="0050143E" w:rsidP="00EC14F9">
      <w:pPr>
        <w:spacing w:line="240" w:lineRule="auto"/>
        <w:jc w:val="right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szCs w:val="24"/>
        </w:rPr>
        <w:t>(Zdroj: Aktuálně.cz)</w:t>
      </w:r>
    </w:p>
    <w:p w14:paraId="2AC18BC8" w14:textId="77777777" w:rsidR="0050143E" w:rsidRPr="00EC14F9" w:rsidRDefault="0050143E" w:rsidP="0050143E">
      <w:pPr>
        <w:rPr>
          <w:rFonts w:ascii="Bookman Old Style" w:hAnsi="Bookman Old Style"/>
          <w:color w:val="05171F"/>
          <w:sz w:val="28"/>
          <w:szCs w:val="28"/>
          <w:shd w:val="clear" w:color="auto" w:fill="FFFFFF"/>
        </w:rPr>
      </w:pPr>
    </w:p>
    <w:p w14:paraId="5E1C37B8" w14:textId="77777777" w:rsidR="0050143E" w:rsidRPr="00EC14F9" w:rsidRDefault="0050143E" w:rsidP="0050143E">
      <w:pPr>
        <w:rPr>
          <w:rFonts w:ascii="Bookman Old Style" w:hAnsi="Bookman Old Style"/>
          <w:b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>Úkoly k textu je třeba vypracovávat popořadě.</w:t>
      </w:r>
    </w:p>
    <w:p w14:paraId="7B92734B" w14:textId="77777777" w:rsidR="0050143E" w:rsidRPr="00EC14F9" w:rsidRDefault="0050143E" w:rsidP="0050143E">
      <w:pPr>
        <w:rPr>
          <w:rFonts w:ascii="Bookman Old Style" w:hAnsi="Bookman Old Style"/>
          <w:b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 xml:space="preserve">1. Podtrhejte ve větách přísudky. </w:t>
      </w:r>
    </w:p>
    <w:p w14:paraId="3C5E0233" w14:textId="713363E6" w:rsidR="0050143E" w:rsidRDefault="0050143E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>2. Rozklíčujte struktury vět: vychá</w:t>
      </w:r>
      <w:r w:rsid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>zejte od podtrhaných přísudků a </w:t>
      </w: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 xml:space="preserve">rozdělte věty na části tak, aby bylo možné danou část pojmenovat ve vztahu ke slovesu pomocí tázacího zájmena či zájmenného příslovce. </w:t>
      </w:r>
      <w:r w:rsidRPr="00EC14F9">
        <w:rPr>
          <w:rFonts w:ascii="Bookman Old Style" w:hAnsi="Bookman Old Style"/>
          <w:color w:val="05171F"/>
          <w:szCs w:val="24"/>
          <w:shd w:val="clear" w:color="auto" w:fill="FFFFFF"/>
        </w:rPr>
        <w:t xml:space="preserve">Příklad: 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Šéf v úterý </w:t>
      </w:r>
      <w:r w:rsidRPr="00EC14F9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nadiktoval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sekretářce velmi dlouhý dopis</w:t>
      </w:r>
      <w:r w:rsidRPr="00EC14F9">
        <w:rPr>
          <w:rFonts w:ascii="Bookman Old Style" w:hAnsi="Bookman Old Style"/>
          <w:color w:val="05171F"/>
          <w:szCs w:val="24"/>
          <w:shd w:val="clear" w:color="auto" w:fill="FFFFFF"/>
        </w:rPr>
        <w:t xml:space="preserve">. → </w:t>
      </w:r>
      <w:r w:rsidRPr="00EC14F9">
        <w:rPr>
          <w:rFonts w:ascii="Bookman Old Style" w:hAnsi="Bookman Old Style"/>
          <w:color w:val="05171F"/>
          <w:szCs w:val="24"/>
          <w:u w:val="single"/>
          <w:shd w:val="clear" w:color="auto" w:fill="FFFFFF"/>
        </w:rPr>
        <w:t>nadiktoval</w:t>
      </w:r>
      <w:r w:rsidRPr="00EC14F9">
        <w:rPr>
          <w:rFonts w:ascii="Bookman Old Style" w:hAnsi="Bookman Old Style"/>
          <w:color w:val="05171F"/>
          <w:szCs w:val="24"/>
          <w:shd w:val="clear" w:color="auto" w:fill="FFFFFF"/>
        </w:rPr>
        <w:t xml:space="preserve">: </w:t>
      </w:r>
      <w:r w:rsidRPr="00EC14F9">
        <w:rPr>
          <w:rFonts w:ascii="Bookman Old Style" w:hAnsi="Bookman Old Style"/>
        </w:rPr>
        <w:t>kdo/co, kdy, komu/čemu, koho/co</w:t>
      </w:r>
      <w:r w:rsidRPr="00EC14F9">
        <w:rPr>
          <w:rFonts w:ascii="Bookman Old Style" w:hAnsi="Bookman Old Style"/>
          <w:color w:val="05171F"/>
          <w:szCs w:val="24"/>
          <w:shd w:val="clear" w:color="auto" w:fill="FFFFFF"/>
        </w:rPr>
        <w:t xml:space="preserve"> </w:t>
      </w:r>
      <w:proofErr w:type="gramStart"/>
      <w:r w:rsidRPr="00EC14F9">
        <w:rPr>
          <w:rFonts w:ascii="Bookman Old Style" w:hAnsi="Bookman Old Style"/>
          <w:color w:val="05171F"/>
          <w:szCs w:val="24"/>
          <w:shd w:val="clear" w:color="auto" w:fill="FFFFFF"/>
        </w:rPr>
        <w:t xml:space="preserve">→  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>Šéf</w:t>
      </w:r>
      <w:proofErr w:type="gramEnd"/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/ v úterý / sekretářce / velmi dlouhý </w:t>
      </w:r>
      <w:r w:rsid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>dopis</w:t>
      </w:r>
    </w:p>
    <w:p w14:paraId="5B8C5B6D" w14:textId="26F20D2E" w:rsidR="007847CA" w:rsidRDefault="007847C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Umírají: </w:t>
      </w:r>
      <w:r w:rsidR="007F5232" w:rsidRP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kdo/ co</w:t>
      </w:r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>…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sloni /</w:t>
      </w:r>
      <w:r w:rsidR="007F5232" w:rsidRP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kde?</w:t>
      </w:r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...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V 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africké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Botswaně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. V Botswaně=jádro, africké=</w:t>
      </w:r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doplnění, 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specifikace umístění</w:t>
      </w:r>
    </w:p>
    <w:p w14:paraId="6C7F89CB" w14:textId="773F657E" w:rsidR="007847CA" w:rsidRDefault="007847C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Objevily: </w:t>
      </w:r>
      <w:r w:rsidR="007F5232" w:rsidRP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kdo/</w:t>
      </w:r>
      <w:proofErr w:type="gramStart"/>
      <w:r w:rsidR="007F5232" w:rsidRP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co</w:t>
      </w:r>
      <w:r w:rsid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?</w:t>
      </w:r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>…</w:t>
      </w:r>
      <w:proofErr w:type="gramEnd"/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úřady /</w:t>
      </w:r>
      <w:r w:rsidR="007F5232" w:rsidRP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koho/co</w:t>
      </w:r>
      <w:r w:rsid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?</w:t>
      </w:r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>…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přes 350</w:t>
      </w:r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uhynulých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zvířat /</w:t>
      </w:r>
      <w:proofErr w:type="gramStart"/>
      <w:r w:rsidR="007F5232" w:rsidRP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kde</w:t>
      </w:r>
      <w:r w:rsid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?</w:t>
      </w:r>
      <w:r w:rsidR="007F5232" w:rsidRPr="007F5232">
        <w:rPr>
          <w:rFonts w:ascii="Bookman Old Style" w:hAnsi="Bookman Old Style"/>
          <w:iCs/>
          <w:color w:val="05171F"/>
          <w:szCs w:val="24"/>
          <w:shd w:val="clear" w:color="auto" w:fill="FFFFFF"/>
        </w:rPr>
        <w:t>…</w:t>
      </w:r>
      <w:proofErr w:type="gramEnd"/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poblíž delty řeky</w:t>
      </w:r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proofErr w:type="spellStart"/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Okavango</w:t>
      </w:r>
      <w:proofErr w:type="spellEnd"/>
      <w:r w:rsidR="007F523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na severu země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. Zvířat=jádro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; uhynulých=doplnění, stav zvířat;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přes 350=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doplnění, 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počet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. poblíž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delty=jádro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;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řeky=doplněn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í, bližš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í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specifikace;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proofErr w:type="spellStart"/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Okavango</w:t>
      </w:r>
      <w:proofErr w:type="spellEnd"/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=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doplnění, 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určení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konkrétní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řeky; na severu=doplnění; země=doplnění </w:t>
      </w:r>
    </w:p>
    <w:p w14:paraId="39DE9F77" w14:textId="4E85EAEC" w:rsidR="007847CA" w:rsidRDefault="007847C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Neví: </w:t>
      </w:r>
      <w:r w:rsidR="00CD29B9" w:rsidRPr="00CD29B9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kdo/</w:t>
      </w:r>
      <w:proofErr w:type="gramStart"/>
      <w:r w:rsidR="00CD29B9" w:rsidRPr="00CD29B9">
        <w:rPr>
          <w:rFonts w:ascii="Bookman Old Style" w:hAnsi="Bookman Old Style"/>
          <w:iCs/>
          <w:color w:val="05171F"/>
          <w:szCs w:val="24"/>
          <w:shd w:val="clear" w:color="auto" w:fill="FFFFFF"/>
        </w:rPr>
        <w:t>co?...</w:t>
      </w:r>
      <w:proofErr w:type="gramEnd"/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nikdo /</w:t>
      </w:r>
      <w:r w:rsidR="00CD29B9" w:rsidRPr="00CD29B9">
        <w:rPr>
          <w:rFonts w:ascii="Bookman Old Style" w:hAnsi="Bookman Old Style"/>
          <w:iCs/>
          <w:color w:val="05171F"/>
          <w:szCs w:val="24"/>
          <w:shd w:val="clear" w:color="auto" w:fill="FFFFFF"/>
        </w:rPr>
        <w:t>kdy?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...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zatím</w:t>
      </w:r>
    </w:p>
    <w:p w14:paraId="0422FC8C" w14:textId="2DBEA0D3" w:rsidR="007847CA" w:rsidRDefault="007847C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Umírají: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 w:rsidR="00CD29B9" w:rsidRPr="00CD29B9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 co?...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sloni / </w:t>
      </w:r>
      <w:r w:rsidR="00CD29B9" w:rsidRPr="00CD29B9">
        <w:rPr>
          <w:rFonts w:ascii="Bookman Old Style" w:hAnsi="Bookman Old Style"/>
          <w:iCs/>
          <w:color w:val="05171F"/>
          <w:szCs w:val="24"/>
          <w:shd w:val="clear" w:color="auto" w:fill="FFFFFF"/>
        </w:rPr>
        <w:t>proč?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na co</w:t>
      </w:r>
    </w:p>
    <w:p w14:paraId="1F393149" w14:textId="0B047FF2" w:rsidR="00274FDA" w:rsidRDefault="00274FD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Objevila se: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kdo/co?...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první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těla /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proofErr w:type="gramStart"/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kdy?...</w:t>
      </w:r>
      <w:proofErr w:type="gramEnd"/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na začátku května. 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Těla=jádro, první= doplnění pořadí;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Května=jádro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;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na začátku=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doplnění,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určení času </w:t>
      </w:r>
    </w:p>
    <w:p w14:paraId="1C03074E" w14:textId="54D771DC" w:rsidR="00274FDA" w:rsidRDefault="00274FD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Leží: 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kdo/co?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…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většina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z nich / 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kde?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…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blízko vody. </w:t>
      </w:r>
      <w:r w:rsidR="00CD29B9">
        <w:rPr>
          <w:rFonts w:ascii="Bookman Old Style" w:hAnsi="Bookman Old Style"/>
          <w:i/>
          <w:color w:val="05171F"/>
          <w:szCs w:val="24"/>
          <w:shd w:val="clear" w:color="auto" w:fill="FFFFFF"/>
        </w:rPr>
        <w:t>Většina=jádro, z nich= doplnění, určení konkrétní skupiny</w:t>
      </w:r>
    </w:p>
    <w:p w14:paraId="6FDDBACB" w14:textId="17ACA44E" w:rsidR="00274FDA" w:rsidRDefault="00274FD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lastRenderedPageBreak/>
        <w:t xml:space="preserve">Probíhá: 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kdo, co?</w:t>
      </w:r>
      <w:r w:rsid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...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vyšetřování / 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kdy?</w:t>
      </w:r>
      <w:r w:rsid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...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nyní</w:t>
      </w:r>
    </w:p>
    <w:p w14:paraId="6F594985" w14:textId="09FFDBB1" w:rsidR="00274FDA" w:rsidRDefault="00B95C9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V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>yloučil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y: 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kdo/ co?</w:t>
      </w:r>
      <w:r w:rsid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...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úřady /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koho/co?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…</w:t>
      </w:r>
      <w:r w:rsidR="00274FDA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pytláctví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/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kdy?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>... zatím</w:t>
      </w:r>
    </w:p>
    <w:p w14:paraId="6F22D42D" w14:textId="1CC8BC01" w:rsidR="00274FDA" w:rsidRDefault="00274FD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Neuřezal: 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kdo/co?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…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nikdo /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koho/co?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>...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kly /</w:t>
      </w:r>
      <w:r w:rsidR="001C1A52" w:rsidRPr="001C1A52">
        <w:rPr>
          <w:rFonts w:ascii="Bookman Old Style" w:hAnsi="Bookman Old Style"/>
          <w:iCs/>
          <w:color w:val="05171F"/>
          <w:szCs w:val="24"/>
          <w:shd w:val="clear" w:color="auto" w:fill="FFFFFF"/>
        </w:rPr>
        <w:t>komu/čemu?...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žádnému </w:t>
      </w:r>
      <w:r w:rsidR="001C1A52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slonu. Slonu=jádro, žádnému=doplnění, upřesnění </w:t>
      </w:r>
    </w:p>
    <w:p w14:paraId="2A99F551" w14:textId="77777777" w:rsidR="007847CA" w:rsidRPr="00EC14F9" w:rsidRDefault="007847CA" w:rsidP="0050143E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</w:p>
    <w:p w14:paraId="7D874567" w14:textId="4E5A6BBD" w:rsidR="00AC1E41" w:rsidRPr="00EC14F9" w:rsidRDefault="0050143E">
      <w:pPr>
        <w:rPr>
          <w:rFonts w:ascii="Bookman Old Style" w:hAnsi="Bookman Old Style"/>
        </w:rPr>
      </w:pPr>
      <w:r w:rsidRPr="00EC14F9">
        <w:rPr>
          <w:rFonts w:ascii="Bookman Old Style" w:hAnsi="Bookman Old Style"/>
          <w:b/>
        </w:rPr>
        <w:t xml:space="preserve">3. Nyní se zaměřte na víceslovné fráze, které vám po předchozí úloze vznikly. V jakém vztahu k sobě jednotlivá slova jsou? Co byste označili za jádro dané fráze a co za jeho doplnění? </w:t>
      </w:r>
      <w:r w:rsidRPr="00EC14F9">
        <w:rPr>
          <w:rFonts w:ascii="Bookman Old Style" w:hAnsi="Bookman Old Style"/>
        </w:rPr>
        <w:t xml:space="preserve">Příklad: </w:t>
      </w:r>
      <w:r w:rsidRPr="00EC14F9">
        <w:rPr>
          <w:rFonts w:ascii="Bookman Old Style" w:hAnsi="Bookman Old Style"/>
          <w:i/>
        </w:rPr>
        <w:t>velmi dlouhý dopis</w:t>
      </w:r>
      <w:r w:rsidRPr="00EC14F9">
        <w:rPr>
          <w:rFonts w:ascii="Bookman Old Style" w:hAnsi="Bookman Old Style"/>
        </w:rPr>
        <w:t xml:space="preserve">: </w:t>
      </w:r>
      <w:r w:rsidRPr="00EC14F9">
        <w:rPr>
          <w:rFonts w:ascii="Bookman Old Style" w:hAnsi="Bookman Old Style"/>
          <w:i/>
        </w:rPr>
        <w:t>dopis</w:t>
      </w:r>
      <w:r w:rsidRPr="00EC14F9">
        <w:rPr>
          <w:rFonts w:ascii="Bookman Old Style" w:hAnsi="Bookman Old Style"/>
        </w:rPr>
        <w:t xml:space="preserve"> = jádro; </w:t>
      </w:r>
      <w:r w:rsidRPr="00EC14F9">
        <w:rPr>
          <w:rFonts w:ascii="Bookman Old Style" w:hAnsi="Bookman Old Style"/>
          <w:i/>
        </w:rPr>
        <w:t>dlouhý</w:t>
      </w:r>
      <w:r w:rsidRPr="00EC14F9">
        <w:rPr>
          <w:rFonts w:ascii="Bookman Old Style" w:hAnsi="Bookman Old Style"/>
        </w:rPr>
        <w:t xml:space="preserve"> = doplnění, označuje vlastnost </w:t>
      </w:r>
      <w:r w:rsidRPr="00EC14F9">
        <w:rPr>
          <w:rFonts w:ascii="Bookman Old Style" w:hAnsi="Bookman Old Style"/>
          <w:i/>
        </w:rPr>
        <w:t>dopisu</w:t>
      </w:r>
      <w:r w:rsidRPr="00EC14F9">
        <w:rPr>
          <w:rFonts w:ascii="Bookman Old Style" w:hAnsi="Bookman Old Style"/>
        </w:rPr>
        <w:t xml:space="preserve">; </w:t>
      </w:r>
      <w:r w:rsidRPr="00EC14F9">
        <w:rPr>
          <w:rFonts w:ascii="Bookman Old Style" w:hAnsi="Bookman Old Style"/>
          <w:i/>
        </w:rPr>
        <w:t>velmi</w:t>
      </w:r>
      <w:r w:rsidRPr="00EC14F9">
        <w:rPr>
          <w:rFonts w:ascii="Bookman Old Style" w:hAnsi="Bookman Old Style"/>
        </w:rPr>
        <w:t xml:space="preserve"> = vyjadřuje míru té vlastnosti</w:t>
      </w:r>
    </w:p>
    <w:p w14:paraId="497E6951" w14:textId="44FC52E1" w:rsidR="0050143E" w:rsidRPr="00EC14F9" w:rsidRDefault="0050143E" w:rsidP="0050143E">
      <w:pPr>
        <w:rPr>
          <w:rFonts w:ascii="Bookman Old Style" w:hAnsi="Bookman Old Style"/>
          <w:i/>
        </w:rPr>
      </w:pPr>
      <w:r w:rsidRPr="00EC14F9">
        <w:rPr>
          <w:rFonts w:ascii="Bookman Old Style" w:hAnsi="Bookman Old Style"/>
          <w:b/>
        </w:rPr>
        <w:t>4. Znázorněte celé věty pomocí bublin a čar; dejte pozor na to, s </w:t>
      </w:r>
      <w:r w:rsidR="00EC14F9">
        <w:rPr>
          <w:rFonts w:ascii="Bookman Old Style" w:hAnsi="Bookman Old Style"/>
          <w:b/>
        </w:rPr>
        <w:t>čí</w:t>
      </w:r>
      <w:r w:rsidRPr="00EC14F9">
        <w:rPr>
          <w:rFonts w:ascii="Bookman Old Style" w:hAnsi="Bookman Old Style"/>
          <w:b/>
        </w:rPr>
        <w:t xml:space="preserve">m je které slovo ve vztahu. </w:t>
      </w:r>
      <w:r w:rsidRPr="00EC14F9">
        <w:rPr>
          <w:rFonts w:ascii="Bookman Old Style" w:hAnsi="Bookman Old Style"/>
        </w:rPr>
        <w:t>Příklad:</w:t>
      </w:r>
      <w:r w:rsidRPr="00EC14F9">
        <w:rPr>
          <w:rFonts w:ascii="Bookman Old Style" w:hAnsi="Bookman Old Style"/>
          <w:b/>
        </w:rPr>
        <w:t xml:space="preserve"> </w:t>
      </w:r>
      <w:r w:rsidRPr="00EC14F9">
        <w:rPr>
          <w:rFonts w:ascii="Bookman Old Style" w:hAnsi="Bookman Old Style"/>
          <w:i/>
        </w:rPr>
        <w:t>Šéf v úterý nadiktoval sekretářce velmi dlouhý dopis.</w:t>
      </w:r>
    </w:p>
    <w:p w14:paraId="119B2DA8" w14:textId="56C64FC5" w:rsidR="0050143E" w:rsidRPr="00EC14F9" w:rsidRDefault="0050143E" w:rsidP="0050143E">
      <w:pPr>
        <w:jc w:val="center"/>
        <w:rPr>
          <w:rFonts w:ascii="Bookman Old Style" w:hAnsi="Bookman Old Style"/>
          <w:b/>
        </w:rPr>
      </w:pPr>
      <w:r w:rsidRPr="00EC14F9">
        <w:rPr>
          <w:rFonts w:ascii="Bookman Old Style" w:hAnsi="Bookman Old Style"/>
          <w:b/>
          <w:noProof/>
          <w:lang w:eastAsia="cs-CZ"/>
        </w:rPr>
        <w:drawing>
          <wp:inline distT="0" distB="0" distL="0" distR="0" wp14:anchorId="0F7987A6" wp14:editId="4455A5C0">
            <wp:extent cx="2606040" cy="1082040"/>
            <wp:effectExtent l="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tný rozbor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13150" r="33466" b="63507"/>
                    <a:stretch/>
                  </pic:blipFill>
                  <pic:spPr bwMode="auto">
                    <a:xfrm>
                      <a:off x="0" y="0"/>
                      <a:ext cx="260604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348B9" w14:textId="00F6E537" w:rsidR="0033429C" w:rsidRDefault="0033429C" w:rsidP="0050143E">
      <w:pPr>
        <w:rPr>
          <w:rFonts w:ascii="Bookman Old Style" w:hAnsi="Bookman Old Style"/>
        </w:rPr>
      </w:pPr>
      <w:r>
        <w:rPr>
          <w:rFonts w:ascii="Bookman Old Style" w:hAnsi="Bookman Old Style"/>
          <w:b/>
          <w:noProof/>
          <w:color w:val="05171F"/>
          <w:szCs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76A213C" wp14:editId="6513BF30">
            <wp:simplePos x="0" y="0"/>
            <wp:positionH relativeFrom="column">
              <wp:posOffset>-384959</wp:posOffset>
            </wp:positionH>
            <wp:positionV relativeFrom="paragraph">
              <wp:posOffset>825687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3E" w:rsidRPr="00EC14F9">
        <w:rPr>
          <w:rFonts w:ascii="Bookman Old Style" w:hAnsi="Bookman Old Style"/>
          <w:b/>
        </w:rPr>
        <w:t xml:space="preserve">5. Připište k bublinám, o které větné členy jde. </w:t>
      </w:r>
    </w:p>
    <w:p w14:paraId="3D11BEEE" w14:textId="0BF1A4E7" w:rsidR="0033429C" w:rsidRDefault="0033429C">
      <w:pPr>
        <w:spacing w:after="200" w:line="276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C4B3E64" wp14:editId="1811BB7C">
            <wp:simplePos x="0" y="0"/>
            <wp:positionH relativeFrom="column">
              <wp:posOffset>32684</wp:posOffset>
            </wp:positionH>
            <wp:positionV relativeFrom="paragraph">
              <wp:posOffset>4748119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color w:val="05171F"/>
          <w:szCs w:val="24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54739B37" wp14:editId="78CEAE52">
            <wp:simplePos x="0" y="0"/>
            <wp:positionH relativeFrom="column">
              <wp:posOffset>171039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</w:rPr>
        <w:br w:type="page"/>
      </w:r>
    </w:p>
    <w:p w14:paraId="570C33F4" w14:textId="1C781A85" w:rsidR="0050143E" w:rsidRPr="00EC14F9" w:rsidRDefault="0033429C" w:rsidP="0050143E">
      <w:pPr>
        <w:rPr>
          <w:rFonts w:ascii="Bookman Old Style" w:hAnsi="Bookman Old Style"/>
        </w:rPr>
      </w:pPr>
      <w:r>
        <w:rPr>
          <w:rFonts w:ascii="Bookman Old Style" w:hAnsi="Bookman Old Style"/>
          <w:b/>
          <w:noProof/>
          <w:color w:val="05171F"/>
          <w:szCs w:val="24"/>
          <w:shd w:val="clear" w:color="auto" w:fill="FFFFFF"/>
        </w:rPr>
        <w:lastRenderedPageBreak/>
        <w:drawing>
          <wp:anchor distT="0" distB="0" distL="114300" distR="114300" simplePos="0" relativeHeight="251673600" behindDoc="1" locked="0" layoutInCell="1" allowOverlap="1" wp14:anchorId="4B98B20C" wp14:editId="23C68399">
            <wp:simplePos x="0" y="0"/>
            <wp:positionH relativeFrom="column">
              <wp:posOffset>-190089</wp:posOffset>
            </wp:positionH>
            <wp:positionV relativeFrom="paragraph">
              <wp:posOffset>77283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color w:val="05171F"/>
          <w:szCs w:val="24"/>
          <w:shd w:val="clear" w:color="auto" w:fill="FFFFFF"/>
        </w:rPr>
        <w:drawing>
          <wp:anchor distT="0" distB="0" distL="114300" distR="114300" simplePos="0" relativeHeight="251652096" behindDoc="1" locked="0" layoutInCell="1" allowOverlap="1" wp14:anchorId="0E07B769" wp14:editId="317ADB68">
            <wp:simplePos x="0" y="0"/>
            <wp:positionH relativeFrom="column">
              <wp:posOffset>156322</wp:posOffset>
            </wp:positionH>
            <wp:positionV relativeFrom="paragraph">
              <wp:posOffset>4553211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143E" w:rsidRPr="00EC1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143E"/>
    <w:rsid w:val="001C1A52"/>
    <w:rsid w:val="00274FDA"/>
    <w:rsid w:val="002E7647"/>
    <w:rsid w:val="00310F6B"/>
    <w:rsid w:val="00325945"/>
    <w:rsid w:val="0033429C"/>
    <w:rsid w:val="0050143E"/>
    <w:rsid w:val="00586025"/>
    <w:rsid w:val="007847CA"/>
    <w:rsid w:val="007C0E2D"/>
    <w:rsid w:val="007F5232"/>
    <w:rsid w:val="00AC1E41"/>
    <w:rsid w:val="00B95C9A"/>
    <w:rsid w:val="00CD29B9"/>
    <w:rsid w:val="00EC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57BD"/>
  <w15:docId w15:val="{7AD8C068-358D-4291-8C8D-E00F2FDA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143E"/>
    <w:pPr>
      <w:spacing w:after="120" w:line="360" w:lineRule="auto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0143E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50143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0143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0143E"/>
    <w:rPr>
      <w:rFonts w:ascii="Times New Roman" w:hAnsi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337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FFUK</dc:creator>
  <cp:lastModifiedBy>Kateřina Jiráková</cp:lastModifiedBy>
  <cp:revision>4</cp:revision>
  <dcterms:created xsi:type="dcterms:W3CDTF">2020-11-26T13:13:00Z</dcterms:created>
  <dcterms:modified xsi:type="dcterms:W3CDTF">2020-12-08T22:26:00Z</dcterms:modified>
</cp:coreProperties>
</file>