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B0" w:rsidRDefault="00062213" w:rsidP="00062213">
      <w:pPr>
        <w:spacing w:line="720" w:lineRule="auto"/>
      </w:pPr>
      <w:r>
        <w:t xml:space="preserve">1. Učitel a studenti jedou do </w:t>
      </w:r>
      <w:proofErr w:type="spellStart"/>
      <w:r>
        <w:t>Ejlatu</w:t>
      </w:r>
      <w:proofErr w:type="spellEnd"/>
      <w:r>
        <w:t>.</w:t>
      </w:r>
    </w:p>
    <w:p w:rsidR="00062213" w:rsidRDefault="00062213" w:rsidP="00062213">
      <w:pPr>
        <w:spacing w:line="720" w:lineRule="auto"/>
      </w:pPr>
      <w:r>
        <w:t>2. Ty studentky mluví rusky.</w:t>
      </w:r>
    </w:p>
    <w:p w:rsidR="00062213" w:rsidRDefault="00062213" w:rsidP="00062213">
      <w:pPr>
        <w:spacing w:line="720" w:lineRule="auto"/>
      </w:pPr>
      <w:r>
        <w:t>3. Kupujeme chleba a mléko v malém obchodě.</w:t>
      </w:r>
    </w:p>
    <w:p w:rsidR="00062213" w:rsidRDefault="00062213" w:rsidP="00062213">
      <w:pPr>
        <w:spacing w:line="720" w:lineRule="auto"/>
      </w:pPr>
      <w:r>
        <w:t>4. V Izraeli nejsou žirafy a zebry.</w:t>
      </w:r>
    </w:p>
    <w:p w:rsidR="00062213" w:rsidRDefault="00062213" w:rsidP="00062213">
      <w:pPr>
        <w:spacing w:line="720" w:lineRule="auto"/>
      </w:pPr>
      <w:r>
        <w:t>5. Vím, že se učíte japonsky.</w:t>
      </w:r>
    </w:p>
    <w:p w:rsidR="00062213" w:rsidRDefault="00062213" w:rsidP="00062213">
      <w:pPr>
        <w:spacing w:line="720" w:lineRule="auto"/>
      </w:pPr>
      <w:r>
        <w:t>6. Nevíme, kdo to je.</w:t>
      </w:r>
    </w:p>
    <w:p w:rsidR="00062213" w:rsidRDefault="00062213" w:rsidP="00062213">
      <w:pPr>
        <w:spacing w:line="720" w:lineRule="auto"/>
      </w:pPr>
      <w:r>
        <w:t xml:space="preserve">7. Píšu knihu o izraelské kultuře. </w:t>
      </w:r>
      <w:r w:rsidR="00DE6A2A">
        <w:t xml:space="preserve">(Nepovinná bonusová věta </w:t>
      </w:r>
      <w:r w:rsidR="00DE6A2A">
        <w:sym w:font="Wingdings" w:char="F04A"/>
      </w:r>
      <w:r w:rsidR="00DE6A2A">
        <w:t>)</w:t>
      </w:r>
      <w:bookmarkStart w:id="0" w:name="_GoBack"/>
      <w:bookmarkEnd w:id="0"/>
    </w:p>
    <w:sectPr w:rsidR="0006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19"/>
    <w:rsid w:val="00027619"/>
    <w:rsid w:val="00062213"/>
    <w:rsid w:val="007668B0"/>
    <w:rsid w:val="00D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F75C-216F-4CE0-AC2B-C14FB945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3</cp:revision>
  <dcterms:created xsi:type="dcterms:W3CDTF">2020-12-02T20:15:00Z</dcterms:created>
  <dcterms:modified xsi:type="dcterms:W3CDTF">2020-12-02T20:21:00Z</dcterms:modified>
</cp:coreProperties>
</file>