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95B1" w14:textId="77777777" w:rsidR="00983739" w:rsidRPr="00D81768" w:rsidRDefault="00983739" w:rsidP="00983739">
      <w:pPr>
        <w:rPr>
          <w:rFonts w:ascii="Arial" w:hAnsi="Arial" w:cs="Arial"/>
          <w:b/>
          <w:sz w:val="28"/>
          <w:szCs w:val="28"/>
        </w:rPr>
      </w:pPr>
      <w:r w:rsidRPr="00D81768">
        <w:rPr>
          <w:rFonts w:ascii="Arial" w:hAnsi="Arial" w:cs="Arial"/>
          <w:b/>
          <w:sz w:val="28"/>
          <w:szCs w:val="28"/>
        </w:rPr>
        <w:t>Jak to bylo na Mikuláše</w:t>
      </w:r>
    </w:p>
    <w:p w14:paraId="55E744BD" w14:textId="77777777" w:rsidR="00983739" w:rsidRDefault="00983739" w:rsidP="009837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Povídejte si.</w:t>
      </w:r>
    </w:p>
    <w:p w14:paraId="2444D809" w14:textId="77777777" w:rsidR="00983739" w:rsidRDefault="00983739" w:rsidP="00983739">
      <w:pPr>
        <w:rPr>
          <w:rFonts w:ascii="Arial" w:hAnsi="Arial" w:cs="Arial"/>
          <w:sz w:val="20"/>
          <w:szCs w:val="20"/>
        </w:rPr>
      </w:pPr>
      <w:r w:rsidRPr="003D78E3">
        <w:rPr>
          <w:rFonts w:ascii="Arial" w:hAnsi="Arial" w:cs="Arial"/>
          <w:sz w:val="20"/>
          <w:szCs w:val="20"/>
        </w:rPr>
        <w:t>1. Kdy jste byl/a naposledy na návštěvě? U koho? Co jste dělali?</w:t>
      </w:r>
    </w:p>
    <w:p w14:paraId="00208ECA" w14:textId="77777777" w:rsidR="00983739" w:rsidRPr="000C1D91" w:rsidRDefault="00983739" w:rsidP="00983739">
      <w:pPr>
        <w:rPr>
          <w:rFonts w:ascii="Arial" w:hAnsi="Arial" w:cs="Arial"/>
          <w:sz w:val="20"/>
          <w:szCs w:val="20"/>
        </w:rPr>
      </w:pPr>
      <w:r w:rsidRPr="000C1D91">
        <w:rPr>
          <w:rFonts w:ascii="Arial" w:hAnsi="Arial" w:cs="Arial"/>
          <w:sz w:val="20"/>
          <w:szCs w:val="20"/>
        </w:rPr>
        <w:t>2. Hrál/a jste někdy divadlo?</w:t>
      </w:r>
      <w:r>
        <w:rPr>
          <w:rFonts w:ascii="Arial" w:hAnsi="Arial" w:cs="Arial"/>
          <w:sz w:val="20"/>
          <w:szCs w:val="20"/>
        </w:rPr>
        <w:t xml:space="preserve"> Kde a kdy to bylo?</w:t>
      </w:r>
    </w:p>
    <w:p w14:paraId="0DA8A9E5" w14:textId="77777777" w:rsidR="00983739" w:rsidRDefault="00983739" w:rsidP="00983739">
      <w:pPr>
        <w:rPr>
          <w:rFonts w:ascii="Arial" w:hAnsi="Arial" w:cs="Arial"/>
          <w:b/>
          <w:sz w:val="20"/>
          <w:szCs w:val="20"/>
        </w:rPr>
      </w:pPr>
    </w:p>
    <w:p w14:paraId="6FBA3730" w14:textId="591ECCEE" w:rsidR="00983739" w:rsidRPr="00196FFC" w:rsidRDefault="00983739" w:rsidP="00983739">
      <w:pPr>
        <w:rPr>
          <w:rFonts w:ascii="Arial" w:hAnsi="Arial" w:cs="Arial"/>
          <w:b/>
          <w:sz w:val="20"/>
          <w:szCs w:val="20"/>
        </w:rPr>
      </w:pPr>
      <w:r w:rsidRPr="00196FFC">
        <w:rPr>
          <w:rFonts w:ascii="Arial" w:hAnsi="Arial" w:cs="Arial"/>
          <w:b/>
          <w:sz w:val="20"/>
          <w:szCs w:val="20"/>
        </w:rPr>
        <w:t>2.</w:t>
      </w:r>
      <w:r w:rsidRPr="00196FFC">
        <w:rPr>
          <w:b/>
        </w:rPr>
        <w:t xml:space="preserve"> Podle obrázků označte, co je/není pravda. </w:t>
      </w:r>
      <w:r w:rsidRPr="00196FFC">
        <w:rPr>
          <w:rFonts w:ascii="Arial" w:hAnsi="Arial" w:cs="Arial"/>
          <w:b/>
          <w:sz w:val="20"/>
          <w:szCs w:val="20"/>
        </w:rPr>
        <w:t>Nová slova najdete ve slovníku na konci knihy.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983739" w14:paraId="11F32E15" w14:textId="77777777" w:rsidTr="00902D9C">
        <w:tc>
          <w:tcPr>
            <w:tcW w:w="5353" w:type="dxa"/>
          </w:tcPr>
          <w:p w14:paraId="2A050A32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3F35F27A" wp14:editId="13A3FA41">
                  <wp:simplePos x="0" y="0"/>
                  <wp:positionH relativeFrom="margin">
                    <wp:posOffset>153594</wp:posOffset>
                  </wp:positionH>
                  <wp:positionV relativeFrom="paragraph">
                    <wp:posOffset>2565</wp:posOffset>
                  </wp:positionV>
                  <wp:extent cx="1170432" cy="1562571"/>
                  <wp:effectExtent l="0" t="0" r="0" b="0"/>
                  <wp:wrapNone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5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64D810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1A49F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53431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FF9C5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DB65C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9BF50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D3C61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184876" w14:textId="77777777" w:rsidR="00983739" w:rsidRPr="00D94E44" w:rsidRDefault="00983739" w:rsidP="00902D9C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D94E44">
              <w:rPr>
                <w:rFonts w:ascii="Arial" w:hAnsi="Arial" w:cs="Arial"/>
                <w:sz w:val="20"/>
                <w:szCs w:val="20"/>
              </w:rPr>
              <w:t>1. Děti jsou zdravé.</w:t>
            </w:r>
            <w:r w:rsidRPr="00D94E44">
              <w:rPr>
                <w:rFonts w:ascii="Arial" w:hAnsi="Arial" w:cs="Arial"/>
                <w:sz w:val="20"/>
                <w:szCs w:val="20"/>
              </w:rPr>
              <w:tab/>
              <w:t>ANO/</w:t>
            </w:r>
            <w:r w:rsidRPr="00D94E44">
              <w:rPr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  <w:p w14:paraId="79A0D3C5" w14:textId="77777777" w:rsidR="00983739" w:rsidRPr="00D94E44" w:rsidRDefault="00983739" w:rsidP="00902D9C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D94E44">
              <w:rPr>
                <w:rFonts w:ascii="Arial" w:hAnsi="Arial" w:cs="Arial"/>
                <w:sz w:val="20"/>
                <w:szCs w:val="20"/>
              </w:rPr>
              <w:t>2. Pejsek a kočička jsou na návštěvě.</w:t>
            </w:r>
            <w:r w:rsidRPr="00D94E44">
              <w:rPr>
                <w:rFonts w:ascii="Arial" w:hAnsi="Arial" w:cs="Arial"/>
                <w:sz w:val="20"/>
                <w:szCs w:val="20"/>
              </w:rPr>
              <w:tab/>
              <w:t>ANO/NE</w:t>
            </w:r>
          </w:p>
          <w:p w14:paraId="29E924FA" w14:textId="77777777" w:rsidR="00983739" w:rsidRPr="00895913" w:rsidRDefault="00983739" w:rsidP="00902D9C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D94E44">
              <w:rPr>
                <w:rFonts w:ascii="Arial" w:hAnsi="Arial" w:cs="Arial"/>
                <w:sz w:val="20"/>
                <w:szCs w:val="20"/>
              </w:rPr>
              <w:t>3. Pejsek a kočička dětem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E44">
              <w:rPr>
                <w:rFonts w:ascii="Arial" w:hAnsi="Arial" w:cs="Arial"/>
                <w:sz w:val="20"/>
                <w:szCs w:val="20"/>
              </w:rPr>
              <w:t>čtou pohádku.</w:t>
            </w:r>
            <w:r w:rsidRPr="00D94E44">
              <w:rPr>
                <w:rFonts w:ascii="Arial" w:hAnsi="Arial" w:cs="Arial"/>
                <w:sz w:val="20"/>
                <w:szCs w:val="20"/>
              </w:rPr>
              <w:tab/>
              <w:t>ANO/NE</w:t>
            </w:r>
          </w:p>
        </w:tc>
        <w:tc>
          <w:tcPr>
            <w:tcW w:w="3969" w:type="dxa"/>
          </w:tcPr>
          <w:p w14:paraId="703C60C3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4C4517A" wp14:editId="4A768232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5715</wp:posOffset>
                  </wp:positionV>
                  <wp:extent cx="1173480" cy="1565275"/>
                  <wp:effectExtent l="0" t="0" r="7620" b="0"/>
                  <wp:wrapNone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58FFCA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9D867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FB019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39043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E24ACF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CB354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EF969" w14:textId="77777777" w:rsidR="00983739" w:rsidRDefault="00983739" w:rsidP="00902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30F42" w14:textId="77777777" w:rsidR="00983739" w:rsidRDefault="00983739" w:rsidP="00902D9C">
            <w:pPr>
              <w:tabs>
                <w:tab w:val="left" w:pos="27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Děti jsou venku.</w:t>
            </w:r>
            <w:r>
              <w:rPr>
                <w:rFonts w:ascii="Arial" w:hAnsi="Arial" w:cs="Arial"/>
                <w:sz w:val="20"/>
                <w:szCs w:val="20"/>
              </w:rPr>
              <w:tab/>
              <w:t>ANO/NE</w:t>
            </w:r>
          </w:p>
          <w:p w14:paraId="3E5D0FD9" w14:textId="77777777" w:rsidR="00983739" w:rsidRDefault="00983739" w:rsidP="00902D9C">
            <w:pPr>
              <w:tabs>
                <w:tab w:val="left" w:pos="27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C1D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39D9">
              <w:rPr>
                <w:rFonts w:ascii="Arial" w:hAnsi="Arial" w:cs="Arial"/>
                <w:sz w:val="20"/>
                <w:szCs w:val="20"/>
              </w:rPr>
              <w:t>Kočička</w:t>
            </w:r>
            <w:r>
              <w:rPr>
                <w:rFonts w:ascii="Arial" w:hAnsi="Arial" w:cs="Arial"/>
                <w:sz w:val="20"/>
                <w:szCs w:val="20"/>
              </w:rPr>
              <w:t xml:space="preserve"> má vousy.</w:t>
            </w:r>
            <w:r>
              <w:rPr>
                <w:rFonts w:ascii="Arial" w:hAnsi="Arial" w:cs="Arial"/>
                <w:sz w:val="20"/>
                <w:szCs w:val="20"/>
              </w:rPr>
              <w:tab/>
              <w:t>ANO/NE</w:t>
            </w:r>
          </w:p>
          <w:p w14:paraId="1335CC81" w14:textId="77777777" w:rsidR="00983739" w:rsidRPr="00BB6557" w:rsidRDefault="00983739" w:rsidP="00902D9C">
            <w:pPr>
              <w:tabs>
                <w:tab w:val="left" w:pos="2727"/>
              </w:tabs>
              <w:rPr>
                <w:rFonts w:ascii="Arial" w:hAnsi="Arial" w:cs="Arial"/>
                <w:strike/>
                <w:sz w:val="20"/>
                <w:szCs w:val="20"/>
              </w:rPr>
            </w:pPr>
            <w:r w:rsidRPr="003D39D9">
              <w:rPr>
                <w:rFonts w:ascii="Arial" w:hAnsi="Arial" w:cs="Arial"/>
                <w:sz w:val="20"/>
                <w:szCs w:val="20"/>
              </w:rPr>
              <w:t>6. Všichni mají dlouhé šaty.</w:t>
            </w:r>
            <w:r w:rsidRPr="003D39D9">
              <w:rPr>
                <w:rFonts w:ascii="Arial" w:hAnsi="Arial" w:cs="Arial"/>
                <w:sz w:val="20"/>
                <w:szCs w:val="20"/>
              </w:rPr>
              <w:tab/>
              <w:t>ANO/NE</w:t>
            </w:r>
          </w:p>
        </w:tc>
      </w:tr>
    </w:tbl>
    <w:p w14:paraId="393B9E77" w14:textId="77777777" w:rsidR="00983739" w:rsidRPr="000C1D91" w:rsidRDefault="00983739" w:rsidP="00983739">
      <w:pPr>
        <w:rPr>
          <w:rFonts w:ascii="Arial" w:hAnsi="Arial" w:cs="Arial"/>
          <w:sz w:val="20"/>
          <w:szCs w:val="20"/>
        </w:rPr>
      </w:pPr>
    </w:p>
    <w:p w14:paraId="3F3B15F8" w14:textId="77777777" w:rsidR="00983739" w:rsidRDefault="00983739" w:rsidP="009837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Procvičujte slova z předchozích cvičení. Spojte.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</w:tblGrid>
      <w:tr w:rsidR="00983739" w14:paraId="65C9992A" w14:textId="77777777" w:rsidTr="00902D9C">
        <w:tc>
          <w:tcPr>
            <w:tcW w:w="3936" w:type="dxa"/>
          </w:tcPr>
          <w:p w14:paraId="58C6A3A8" w14:textId="77777777" w:rsidR="00983739" w:rsidRPr="00D94E44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D94E44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D9FF1" wp14:editId="6B9DA9FA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73025</wp:posOffset>
                      </wp:positionV>
                      <wp:extent cx="1097280" cy="146050"/>
                      <wp:effectExtent l="0" t="0" r="26670" b="25400"/>
                      <wp:wrapNone/>
                      <wp:docPr id="46" name="Přímá spojnic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0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08356" id="Přímá spojnic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5.75pt" to="194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4E44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Když jsem nemocný,</w:t>
            </w:r>
          </w:p>
          <w:p w14:paraId="578158B2" w14:textId="77777777" w:rsidR="00983739" w:rsidRPr="00D94E44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D94E44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Když chci mluvit s kamarády,</w:t>
            </w:r>
          </w:p>
          <w:p w14:paraId="18347763" w14:textId="77777777" w:rsidR="00983739" w:rsidRPr="00D94E44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D94E44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Když jsem zdravý,</w:t>
            </w:r>
          </w:p>
          <w:p w14:paraId="2FD4D8D3" w14:textId="77777777" w:rsidR="00983739" w:rsidRPr="00D94E44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D94E44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>Když jsem byl malý,</w:t>
            </w:r>
          </w:p>
          <w:p w14:paraId="138ED18D" w14:textId="77777777" w:rsidR="00983739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D94E44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>Můj dědeček</w:t>
            </w:r>
          </w:p>
          <w:p w14:paraId="6909B8DB" w14:textId="77777777" w:rsidR="00983739" w:rsidRPr="00D94E44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Moje babička</w:t>
            </w:r>
          </w:p>
        </w:tc>
        <w:tc>
          <w:tcPr>
            <w:tcW w:w="3402" w:type="dxa"/>
          </w:tcPr>
          <w:p w14:paraId="350590F6" w14:textId="77777777" w:rsidR="00983739" w:rsidRPr="00D94E44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D94E44"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>můžu jít do školy.</w:t>
            </w:r>
          </w:p>
          <w:p w14:paraId="3196FA52" w14:textId="77777777" w:rsidR="00983739" w:rsidRPr="00D94E44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D94E44">
              <w:rPr>
                <w:rFonts w:ascii="Arial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</w:rPr>
              <w:t>mám kašel a rýmu.</w:t>
            </w:r>
          </w:p>
          <w:p w14:paraId="080DE42C" w14:textId="77777777" w:rsidR="00983739" w:rsidRPr="00D94E44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D94E44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babička mi četla pohádky.</w:t>
            </w:r>
          </w:p>
          <w:p w14:paraId="17F7314C" w14:textId="77777777" w:rsidR="00983739" w:rsidRPr="00D94E44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D94E44">
              <w:rPr>
                <w:rFonts w:ascii="Arial" w:hAnsi="Arial" w:cs="Arial"/>
                <w:sz w:val="20"/>
                <w:szCs w:val="20"/>
              </w:rPr>
              <w:t xml:space="preserve">D. </w:t>
            </w:r>
            <w:r>
              <w:rPr>
                <w:rFonts w:ascii="Arial" w:hAnsi="Arial" w:cs="Arial"/>
                <w:sz w:val="20"/>
                <w:szCs w:val="20"/>
              </w:rPr>
              <w:t>měl dlouhé vousy.</w:t>
            </w:r>
          </w:p>
          <w:p w14:paraId="012AE4C3" w14:textId="77777777" w:rsidR="00983739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D94E44">
              <w:rPr>
                <w:rFonts w:ascii="Arial" w:hAnsi="Arial" w:cs="Arial"/>
                <w:sz w:val="20"/>
                <w:szCs w:val="20"/>
              </w:rPr>
              <w:t xml:space="preserve">E. </w:t>
            </w:r>
            <w:r>
              <w:rPr>
                <w:rFonts w:ascii="Arial" w:hAnsi="Arial" w:cs="Arial"/>
                <w:sz w:val="20"/>
                <w:szCs w:val="20"/>
              </w:rPr>
              <w:t>jdu na návštěvu.</w:t>
            </w:r>
          </w:p>
          <w:p w14:paraId="6596D080" w14:textId="77777777" w:rsidR="00983739" w:rsidRPr="00D94E44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měla krásné dlouhé šaty.</w:t>
            </w:r>
          </w:p>
        </w:tc>
      </w:tr>
    </w:tbl>
    <w:p w14:paraId="0205BD53" w14:textId="77777777" w:rsidR="00983739" w:rsidRPr="008A4E42" w:rsidRDefault="00983739" w:rsidP="00983739">
      <w:pPr>
        <w:rPr>
          <w:rFonts w:ascii="Arial" w:hAnsi="Arial" w:cs="Arial"/>
          <w:sz w:val="20"/>
          <w:szCs w:val="20"/>
        </w:rPr>
      </w:pPr>
    </w:p>
    <w:p w14:paraId="7FD07448" w14:textId="6CE99C51" w:rsidR="00983739" w:rsidRPr="002C0CEE" w:rsidRDefault="00983739" w:rsidP="00983739">
      <w:pPr>
        <w:rPr>
          <w:rFonts w:ascii="Arial" w:hAnsi="Arial" w:cs="Arial"/>
          <w:b/>
          <w:sz w:val="20"/>
          <w:szCs w:val="20"/>
        </w:rPr>
      </w:pPr>
      <w:r w:rsidRPr="000C1D91"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>Čtěte text a o</w:t>
      </w:r>
      <w:r>
        <w:rPr>
          <w:rFonts w:ascii="Arial" w:hAnsi="Arial" w:cs="Arial"/>
          <w:b/>
          <w:sz w:val="20"/>
          <w:szCs w:val="20"/>
        </w:rPr>
        <w:t>značte, co je/není pravda</w:t>
      </w:r>
      <w:r w:rsidRPr="000C1D91">
        <w:rPr>
          <w:rFonts w:ascii="Arial" w:hAnsi="Arial" w:cs="Arial"/>
          <w:b/>
          <w:sz w:val="20"/>
          <w:szCs w:val="20"/>
        </w:rPr>
        <w:t>.</w:t>
      </w:r>
      <w:r w:rsidRPr="00E2047D">
        <w:rPr>
          <w:rFonts w:ascii="Arial" w:hAnsi="Arial" w:cs="Arial"/>
          <w:b/>
          <w:sz w:val="20"/>
          <w:szCs w:val="20"/>
        </w:rPr>
        <w:t xml:space="preserve"> </w:t>
      </w:r>
      <w:r w:rsidRPr="003D39D9">
        <w:rPr>
          <w:rFonts w:ascii="Arial" w:hAnsi="Arial" w:cs="Arial"/>
          <w:b/>
          <w:sz w:val="20"/>
          <w:szCs w:val="20"/>
        </w:rPr>
        <w:t>Nesprávné věty opravte.</w:t>
      </w:r>
    </w:p>
    <w:p w14:paraId="7B09E451" w14:textId="77777777" w:rsidR="00983739" w:rsidRPr="00F57576" w:rsidRDefault="00983739" w:rsidP="00983739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1. Byla neděle.</w:t>
      </w:r>
      <w:r w:rsidRPr="00F57576">
        <w:rPr>
          <w:rFonts w:ascii="Arial" w:hAnsi="Arial" w:cs="Arial"/>
          <w:sz w:val="20"/>
          <w:szCs w:val="20"/>
        </w:rPr>
        <w:tab/>
        <w:t>ANO/</w:t>
      </w:r>
      <w:r w:rsidRPr="00F57576">
        <w:rPr>
          <w:rFonts w:ascii="Arial" w:hAnsi="Arial" w:cs="Arial"/>
          <w:sz w:val="20"/>
          <w:szCs w:val="20"/>
          <w:u w:val="single"/>
        </w:rPr>
        <w:t>NE</w:t>
      </w:r>
    </w:p>
    <w:p w14:paraId="4588E280" w14:textId="77777777" w:rsidR="00983739" w:rsidRPr="00F57576" w:rsidRDefault="00983739" w:rsidP="00983739">
      <w:pPr>
        <w:tabs>
          <w:tab w:val="left" w:pos="6096"/>
        </w:tabs>
        <w:ind w:left="284"/>
        <w:rPr>
          <w:rFonts w:ascii="Comic Sans MS" w:hAnsi="Comic Sans MS" w:cs="Arial"/>
          <w:sz w:val="20"/>
          <w:szCs w:val="20"/>
        </w:rPr>
      </w:pPr>
      <w:r w:rsidRPr="00F57576">
        <w:rPr>
          <w:rFonts w:ascii="Comic Sans MS" w:hAnsi="Comic Sans MS" w:cs="Arial"/>
          <w:sz w:val="20"/>
          <w:szCs w:val="20"/>
        </w:rPr>
        <w:t>Nebyla neděle.</w:t>
      </w:r>
    </w:p>
    <w:p w14:paraId="2F6611B5" w14:textId="77777777" w:rsidR="00983739" w:rsidRPr="00F57576" w:rsidRDefault="00983739" w:rsidP="00983739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2. Pejsek a kočička měli rýmu a kašel.</w:t>
      </w:r>
      <w:r w:rsidRPr="00F57576">
        <w:rPr>
          <w:rFonts w:ascii="Arial" w:hAnsi="Arial" w:cs="Arial"/>
          <w:sz w:val="20"/>
          <w:szCs w:val="20"/>
        </w:rPr>
        <w:tab/>
        <w:t>ANO/NE</w:t>
      </w:r>
    </w:p>
    <w:p w14:paraId="79C211FC" w14:textId="77777777" w:rsidR="00983739" w:rsidRPr="00F57576" w:rsidRDefault="00983739" w:rsidP="00983739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 xml:space="preserve">3. Věra a Jenda </w:t>
      </w:r>
      <w:r w:rsidRPr="002A1B4F">
        <w:rPr>
          <w:rFonts w:ascii="Arial" w:hAnsi="Arial" w:cs="Arial"/>
          <w:sz w:val="20"/>
          <w:szCs w:val="20"/>
        </w:rPr>
        <w:t>byli ve škole.</w:t>
      </w:r>
      <w:r w:rsidRPr="00F57576">
        <w:rPr>
          <w:rFonts w:ascii="Arial" w:hAnsi="Arial" w:cs="Arial"/>
          <w:sz w:val="20"/>
          <w:szCs w:val="20"/>
        </w:rPr>
        <w:tab/>
        <w:t>ANO/NE</w:t>
      </w:r>
    </w:p>
    <w:p w14:paraId="2538EA75" w14:textId="77777777" w:rsidR="00983739" w:rsidRPr="00F57576" w:rsidRDefault="00983739" w:rsidP="00983739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4. Pejsek a kočička hráli pro děti divadlo.</w:t>
      </w:r>
      <w:r w:rsidRPr="00F57576">
        <w:rPr>
          <w:rFonts w:ascii="Arial" w:hAnsi="Arial" w:cs="Arial"/>
          <w:sz w:val="20"/>
          <w:szCs w:val="20"/>
        </w:rPr>
        <w:tab/>
        <w:t>ANO/NE</w:t>
      </w:r>
    </w:p>
    <w:p w14:paraId="1387525D" w14:textId="77777777" w:rsidR="00983739" w:rsidRPr="002A1B4F" w:rsidRDefault="00983739" w:rsidP="00983739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2A1B4F">
        <w:rPr>
          <w:rFonts w:ascii="Arial" w:hAnsi="Arial" w:cs="Arial"/>
          <w:sz w:val="20"/>
          <w:szCs w:val="20"/>
        </w:rPr>
        <w:t>5. Na Mikuláše šly děti k pejskovi a kočičce.</w:t>
      </w:r>
      <w:r w:rsidRPr="002A1B4F">
        <w:rPr>
          <w:rFonts w:ascii="Arial" w:hAnsi="Arial" w:cs="Arial"/>
          <w:sz w:val="20"/>
          <w:szCs w:val="20"/>
        </w:rPr>
        <w:tab/>
        <w:t>ANO/NE</w:t>
      </w:r>
    </w:p>
    <w:p w14:paraId="496F74AE" w14:textId="77777777" w:rsidR="00983739" w:rsidRPr="00143894" w:rsidRDefault="00983739" w:rsidP="00983739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2A1B4F">
        <w:rPr>
          <w:rFonts w:ascii="Arial" w:hAnsi="Arial" w:cs="Arial"/>
          <w:sz w:val="20"/>
          <w:szCs w:val="20"/>
        </w:rPr>
        <w:t>6. Pejsek a kočička byli v divadle.</w:t>
      </w:r>
      <w:r w:rsidRPr="002A1B4F">
        <w:rPr>
          <w:rFonts w:ascii="Arial" w:hAnsi="Arial" w:cs="Arial"/>
          <w:sz w:val="20"/>
          <w:szCs w:val="20"/>
        </w:rPr>
        <w:tab/>
        <w:t>ANO/NE</w:t>
      </w:r>
    </w:p>
    <w:p w14:paraId="53DC0835" w14:textId="77777777" w:rsidR="00983739" w:rsidRPr="00B3760F" w:rsidRDefault="00983739" w:rsidP="00983739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7. Všichni dostali dárky.</w:t>
      </w:r>
      <w:r w:rsidRPr="00F57576">
        <w:rPr>
          <w:rFonts w:ascii="Arial" w:hAnsi="Arial" w:cs="Arial"/>
          <w:sz w:val="20"/>
          <w:szCs w:val="20"/>
        </w:rPr>
        <w:tab/>
        <w:t>ANO/NE</w:t>
      </w:r>
    </w:p>
    <w:p w14:paraId="793E9E11" w14:textId="39539F0F" w:rsidR="00983739" w:rsidRPr="0014334C" w:rsidRDefault="00983739" w:rsidP="00983739">
      <w:pPr>
        <w:spacing w:after="0" w:line="360" w:lineRule="auto"/>
        <w:rPr>
          <w:b/>
        </w:rPr>
      </w:pPr>
      <w:r w:rsidRPr="0014334C">
        <w:rPr>
          <w:b/>
        </w:rPr>
        <w:lastRenderedPageBreak/>
        <w:t>Jak to bylo na Mikuláše</w:t>
      </w:r>
    </w:p>
    <w:p w14:paraId="7242F8F8" w14:textId="77777777" w:rsidR="00983739" w:rsidRPr="0014334C" w:rsidRDefault="00983739" w:rsidP="00983739">
      <w:pPr>
        <w:spacing w:after="0" w:line="360" w:lineRule="auto"/>
      </w:pPr>
      <w:r w:rsidRPr="0014334C">
        <w:t xml:space="preserve">Pejsek a kočička si chtěli hrát venku </w:t>
      </w:r>
      <w:r>
        <w:t>s dětmi, ale děti venku nebyly.</w:t>
      </w:r>
    </w:p>
    <w:p w14:paraId="0E56399C" w14:textId="77777777" w:rsidR="00983739" w:rsidRPr="0014334C" w:rsidRDefault="00983739" w:rsidP="00983739">
      <w:pPr>
        <w:spacing w:after="0" w:line="360" w:lineRule="auto"/>
      </w:pPr>
      <w:r w:rsidRPr="0014334C">
        <w:t>„Co se stalo?“ zeptal se pejsek, „proč nejsou venku žádné děti?“</w:t>
      </w:r>
    </w:p>
    <w:p w14:paraId="1CECBE5C" w14:textId="77777777" w:rsidR="00983739" w:rsidRPr="0014334C" w:rsidRDefault="00983739" w:rsidP="00983739">
      <w:pPr>
        <w:spacing w:after="0" w:line="360" w:lineRule="auto"/>
      </w:pPr>
      <w:r w:rsidRPr="0014334C">
        <w:t>„Ale pejsku,“ řekla kočička, „velké děti jsou v</w:t>
      </w:r>
      <w:r>
        <w:t>e škole a malé jsou ve školce.“</w:t>
      </w:r>
    </w:p>
    <w:p w14:paraId="414F9B1A" w14:textId="77777777" w:rsidR="00983739" w:rsidRPr="0014334C" w:rsidRDefault="00983739" w:rsidP="00983739">
      <w:pPr>
        <w:spacing w:after="0" w:line="360" w:lineRule="auto"/>
      </w:pPr>
      <w:r w:rsidRPr="0014334C">
        <w:t>„Aha, já jsem zapomněl, že dn</w:t>
      </w:r>
      <w:r>
        <w:t>eska není neděle,“ řekl pejsek.</w:t>
      </w:r>
    </w:p>
    <w:p w14:paraId="25FDF975" w14:textId="77777777" w:rsidR="00983739" w:rsidRPr="0014334C" w:rsidRDefault="00983739" w:rsidP="00983739">
      <w:pPr>
        <w:spacing w:after="0" w:line="360" w:lineRule="auto"/>
      </w:pPr>
      <w:r w:rsidRPr="0014334C">
        <w:t>„Ale Jenda a Věra ve škole nejsou,“ řekla kočička, „mají kašel a rýmu a musejí být doma.“</w:t>
      </w:r>
    </w:p>
    <w:p w14:paraId="1B57BC26" w14:textId="77777777" w:rsidR="00983739" w:rsidRPr="0014334C" w:rsidRDefault="00983739" w:rsidP="00983739">
      <w:pPr>
        <w:spacing w:after="0" w:line="360" w:lineRule="auto"/>
      </w:pPr>
      <w:r w:rsidRPr="0014334C">
        <w:t>„Jenda a Věra? To jsou hodné děti, ty mám rád. Víš co, kočičko, půjdeme k nim na návštěvu.“</w:t>
      </w:r>
    </w:p>
    <w:p w14:paraId="0FD9AB97" w14:textId="77777777" w:rsidR="00983739" w:rsidRPr="0014334C" w:rsidRDefault="00983739" w:rsidP="00983739">
      <w:pPr>
        <w:spacing w:after="0" w:line="360" w:lineRule="auto"/>
      </w:pPr>
      <w:r w:rsidRPr="0014334C">
        <w:t xml:space="preserve">„Dobře,“ řekla kočička. „A naše panenka </w:t>
      </w:r>
      <w:proofErr w:type="spellStart"/>
      <w:r w:rsidRPr="0014334C">
        <w:t>Járinka</w:t>
      </w:r>
      <w:proofErr w:type="spellEnd"/>
      <w:r w:rsidRPr="0014334C">
        <w:t xml:space="preserve"> půjde taky.“</w:t>
      </w:r>
    </w:p>
    <w:p w14:paraId="2C9872A9" w14:textId="77777777" w:rsidR="00983739" w:rsidRPr="00A6354B" w:rsidRDefault="00983739" w:rsidP="00983739">
      <w:pPr>
        <w:spacing w:after="0" w:line="360" w:lineRule="auto"/>
      </w:pPr>
      <w:r w:rsidRPr="0014334C">
        <w:t xml:space="preserve">Tak vzali </w:t>
      </w:r>
      <w:proofErr w:type="spellStart"/>
      <w:r w:rsidRPr="0014334C">
        <w:t>Járinku</w:t>
      </w:r>
      <w:proofErr w:type="spellEnd"/>
      <w:r w:rsidRPr="0014334C">
        <w:t xml:space="preserve"> a šli na návštěvu k Věře a Jendovi. „</w:t>
      </w:r>
      <w:r w:rsidRPr="00C35A22">
        <w:t xml:space="preserve">Můžeme pro Jendu a Věru hrát </w:t>
      </w:r>
      <w:r w:rsidRPr="0014334C">
        <w:t>divadlo,“ řekl pejsek cestou kočičce.</w:t>
      </w:r>
    </w:p>
    <w:p w14:paraId="6F7376B6" w14:textId="77777777" w:rsidR="00983739" w:rsidRPr="0014334C" w:rsidRDefault="00983739" w:rsidP="00983739">
      <w:pPr>
        <w:spacing w:after="0" w:line="360" w:lineRule="auto"/>
      </w:pPr>
      <w:r w:rsidRPr="0014334C">
        <w:t>Jenda a Věra měli kašel a rýmu a nemohli jít ven. Byli doma a nudili se. „Ahoj děti!“ řekli pejsek a kočička. „My vám jdeme hrát divadlo.“</w:t>
      </w:r>
    </w:p>
    <w:p w14:paraId="3B9E2299" w14:textId="77777777" w:rsidR="00983739" w:rsidRPr="0014334C" w:rsidRDefault="00983739" w:rsidP="00983739">
      <w:pPr>
        <w:spacing w:after="0" w:line="360" w:lineRule="auto"/>
      </w:pPr>
      <w:r w:rsidRPr="0014334C">
        <w:t>Věra a Jenda byli rádi. Seděli na posteli a čekali, jaké divad</w:t>
      </w:r>
      <w:r>
        <w:t>lo budou pejsek a kočička hrát.</w:t>
      </w:r>
    </w:p>
    <w:p w14:paraId="3CA21270" w14:textId="77777777" w:rsidR="00983739" w:rsidRPr="0014334C" w:rsidRDefault="00983739" w:rsidP="00983739">
      <w:pPr>
        <w:spacing w:after="0" w:line="360" w:lineRule="auto"/>
      </w:pPr>
      <w:r w:rsidRPr="0014334C">
        <w:t xml:space="preserve">„Já budu královna a ty, pejsku, budeš král a </w:t>
      </w:r>
      <w:proofErr w:type="spellStart"/>
      <w:r w:rsidRPr="0014334C">
        <w:t>Járinka</w:t>
      </w:r>
      <w:proofErr w:type="spellEnd"/>
      <w:r w:rsidRPr="0014334C">
        <w:t xml:space="preserve"> bude princezna, </w:t>
      </w:r>
      <w:r w:rsidRPr="003124EC">
        <w:t>naše dcera,“ řekla kočička. A</w:t>
      </w:r>
      <w:r w:rsidRPr="0014334C">
        <w:t xml:space="preserve"> hráli pohádku o králi, královně a princezně </w:t>
      </w:r>
      <w:proofErr w:type="spellStart"/>
      <w:r w:rsidRPr="0014334C">
        <w:t>Járince</w:t>
      </w:r>
      <w:proofErr w:type="spellEnd"/>
      <w:r w:rsidRPr="0014334C">
        <w:t xml:space="preserve">. Pak hráli další pohádku. A pak hráli divadlo </w:t>
      </w:r>
      <w:r>
        <w:t>taky Jenda a Věra.</w:t>
      </w:r>
    </w:p>
    <w:p w14:paraId="30AA17C6" w14:textId="77777777" w:rsidR="00983739" w:rsidRPr="0014334C" w:rsidRDefault="00983739" w:rsidP="00983739">
      <w:pPr>
        <w:spacing w:after="0" w:line="360" w:lineRule="auto"/>
      </w:pPr>
      <w:r w:rsidRPr="0014334C">
        <w:t xml:space="preserve">Za týden byly děti zdravé a mohly jít ven. To bylo na Mikuláše. Jenda řekl Věře: „Poslouchej, Věrko, pejsek a kočička nám hráli divadlo, když jsme byli nemocní. </w:t>
      </w:r>
      <w:r w:rsidRPr="00C35A22">
        <w:t xml:space="preserve">Víš co, dneska je Mikuláš, tak půjdeme </w:t>
      </w:r>
      <w:r w:rsidRPr="0014334C">
        <w:t>k</w:t>
      </w:r>
      <w:r>
        <w:t xml:space="preserve"> pejskovi a kočičce </w:t>
      </w:r>
      <w:r w:rsidRPr="0014334C">
        <w:t>a dáme jim nějaký dárek. Já budu dělat Mikuláše a ty můžeš být anděl.</w:t>
      </w:r>
      <w:r>
        <w:t>“</w:t>
      </w:r>
    </w:p>
    <w:p w14:paraId="085ECC8B" w14:textId="77777777" w:rsidR="00983739" w:rsidRPr="0014334C" w:rsidRDefault="00983739" w:rsidP="00983739">
      <w:pPr>
        <w:spacing w:after="0" w:line="360" w:lineRule="auto"/>
      </w:pPr>
      <w:r w:rsidRPr="0014334C">
        <w:t>Tak si Jenda a Věra oblékli dlouhé bílé šaty, Jenda si vzal bílé vousy jako Mikuláš a Věra hvězdu jako anděl a šli.</w:t>
      </w:r>
    </w:p>
    <w:p w14:paraId="37D99A28" w14:textId="77777777" w:rsidR="00983739" w:rsidRPr="0014334C" w:rsidRDefault="00983739" w:rsidP="00983739">
      <w:pPr>
        <w:spacing w:after="0" w:line="360" w:lineRule="auto"/>
      </w:pPr>
      <w:r w:rsidRPr="0014334C">
        <w:t>Když přišli k pejskovi a kočičce, čekalo na ně překvapení. Pejsek a kočička tam nebyli, ale stáli tam taky anděl a Mikuláš! Tak tam byli dva andělé a dva Mikuláši.</w:t>
      </w:r>
    </w:p>
    <w:p w14:paraId="31FBCA12" w14:textId="77777777" w:rsidR="00983739" w:rsidRPr="0014334C" w:rsidRDefault="00983739" w:rsidP="00983739">
      <w:pPr>
        <w:spacing w:after="0" w:line="360" w:lineRule="auto"/>
      </w:pPr>
      <w:r w:rsidRPr="0014334C">
        <w:t>„Kde jsou pejsek a kočička?“ divily se děti. Nevěděli, že pejsek a kočička měli stejný nápad. A pejsek a kočička zase nevěděli, že to jsou Jenda a Věra.</w:t>
      </w:r>
    </w:p>
    <w:p w14:paraId="2383F0B4" w14:textId="77777777" w:rsidR="00983739" w:rsidRPr="0014334C" w:rsidRDefault="00983739" w:rsidP="00983739">
      <w:pPr>
        <w:spacing w:after="0" w:line="360" w:lineRule="auto"/>
      </w:pPr>
      <w:r w:rsidRPr="0014334C">
        <w:t xml:space="preserve">Najednou Jenda viděl, že ten druhý Mikuláš má nohy jako pejsek a že anděl má nohy jako kočička. A pejsek zase viděl, že ten druhý Mikuláš má boty jako Jenda a že anděl má </w:t>
      </w:r>
      <w:r>
        <w:t>boty jako Věra.</w:t>
      </w:r>
    </w:p>
    <w:p w14:paraId="17B5ECE7" w14:textId="77777777" w:rsidR="00983739" w:rsidRPr="0014334C" w:rsidRDefault="00983739" w:rsidP="00983739">
      <w:pPr>
        <w:spacing w:after="0" w:line="360" w:lineRule="auto"/>
      </w:pPr>
      <w:r w:rsidRPr="0014334C">
        <w:t>„To jsou pejsek a kočička!“ vykřikl Jenda</w:t>
      </w:r>
      <w:r>
        <w:t>.</w:t>
      </w:r>
    </w:p>
    <w:p w14:paraId="394E26A5" w14:textId="77777777" w:rsidR="00983739" w:rsidRPr="0014334C" w:rsidRDefault="00983739" w:rsidP="00983739">
      <w:pPr>
        <w:spacing w:after="0" w:line="360" w:lineRule="auto"/>
      </w:pPr>
      <w:r w:rsidRPr="0014334C">
        <w:t>„A to jsou Jenda a Věra!“ volal pejsek.</w:t>
      </w:r>
    </w:p>
    <w:p w14:paraId="062D61C9" w14:textId="77777777" w:rsidR="00983739" w:rsidRDefault="00983739" w:rsidP="00983739">
      <w:pPr>
        <w:spacing w:after="0" w:line="360" w:lineRule="auto"/>
      </w:pPr>
      <w:r w:rsidRPr="0014334C">
        <w:t xml:space="preserve">A museli se všichni smát. Pak si dali dárky. Pejsek měl pro Jendu fíky a kočička dala </w:t>
      </w:r>
      <w:r w:rsidRPr="00C35A22">
        <w:t>Věře</w:t>
      </w:r>
      <w:r>
        <w:rPr>
          <w:color w:val="FF0000"/>
        </w:rPr>
        <w:t xml:space="preserve"> </w:t>
      </w:r>
      <w:r w:rsidRPr="0014334C">
        <w:t>datle. Jenda dal pejskovi jako hračku malého pejska a Věrka dala kočičce malou kočičku. A všichni byli rádi.</w:t>
      </w:r>
    </w:p>
    <w:p w14:paraId="160D0755" w14:textId="77777777" w:rsidR="00983739" w:rsidRDefault="00983739" w:rsidP="00983739"/>
    <w:p w14:paraId="614C6481" w14:textId="77777777" w:rsidR="00983739" w:rsidRDefault="00983739" w:rsidP="00983739">
      <w:pPr>
        <w:rPr>
          <w:rFonts w:ascii="Arial" w:hAnsi="Arial" w:cs="Arial"/>
          <w:b/>
          <w:sz w:val="20"/>
          <w:szCs w:val="20"/>
        </w:rPr>
      </w:pPr>
    </w:p>
    <w:p w14:paraId="271E5B2A" w14:textId="77777777" w:rsidR="00983739" w:rsidRDefault="00983739" w:rsidP="00983739">
      <w:pPr>
        <w:rPr>
          <w:rFonts w:ascii="Arial" w:hAnsi="Arial" w:cs="Arial"/>
          <w:b/>
          <w:sz w:val="20"/>
          <w:szCs w:val="20"/>
        </w:rPr>
      </w:pPr>
    </w:p>
    <w:p w14:paraId="10FBF2D7" w14:textId="77777777" w:rsidR="00983739" w:rsidRPr="00CE3383" w:rsidRDefault="00983739" w:rsidP="00983739">
      <w:pPr>
        <w:rPr>
          <w:b/>
        </w:rPr>
      </w:pPr>
      <w:r w:rsidRPr="00901BB3">
        <w:rPr>
          <w:b/>
        </w:rPr>
        <w:lastRenderedPageBreak/>
        <w:t>5. Tvořte</w:t>
      </w:r>
      <w:r w:rsidRPr="00976DBA">
        <w:rPr>
          <w:b/>
        </w:rPr>
        <w:t xml:space="preserve"> věty podle textu. Spojte.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81"/>
      </w:tblGrid>
      <w:tr w:rsidR="00983739" w14:paraId="6EBF3DCD" w14:textId="77777777" w:rsidTr="00902D9C">
        <w:tc>
          <w:tcPr>
            <w:tcW w:w="3652" w:type="dxa"/>
          </w:tcPr>
          <w:p w14:paraId="2C9FDA4E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8EDC53" wp14:editId="75A72368">
                      <wp:simplePos x="0" y="0"/>
                      <wp:positionH relativeFrom="column">
                        <wp:posOffset>1214298</wp:posOffset>
                      </wp:positionH>
                      <wp:positionV relativeFrom="paragraph">
                        <wp:posOffset>57252</wp:posOffset>
                      </wp:positionV>
                      <wp:extent cx="1089965" cy="160934"/>
                      <wp:effectExtent l="0" t="0" r="15240" b="29845"/>
                      <wp:wrapNone/>
                      <wp:docPr id="47" name="Přímá spojni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965" cy="160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DBB1E" id="Přímá spojnice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4.5pt" to="181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57576">
              <w:rPr>
                <w:rFonts w:ascii="Arial" w:hAnsi="Arial" w:cs="Arial"/>
                <w:sz w:val="20"/>
                <w:szCs w:val="20"/>
              </w:rPr>
              <w:t>1. Jenda a Věra byli</w:t>
            </w:r>
          </w:p>
          <w:p w14:paraId="0B869EA8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sz w:val="20"/>
                <w:szCs w:val="20"/>
              </w:rPr>
              <w:t>2. Pejsek a kočička šli k nim</w:t>
            </w:r>
          </w:p>
          <w:p w14:paraId="46814EF9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sz w:val="20"/>
                <w:szCs w:val="20"/>
              </w:rPr>
              <w:t>3. Za týden byly děti</w:t>
            </w:r>
          </w:p>
          <w:p w14:paraId="69BF8C48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sz w:val="20"/>
                <w:szCs w:val="20"/>
              </w:rPr>
              <w:t>4. Na Mikuláše dělala</w:t>
            </w:r>
          </w:p>
          <w:p w14:paraId="7475A096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sz w:val="20"/>
                <w:szCs w:val="20"/>
              </w:rPr>
              <w:t>5. Děti si oblékly dlouhé bílé</w:t>
            </w:r>
          </w:p>
          <w:p w14:paraId="5F9E930D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sz w:val="20"/>
                <w:szCs w:val="20"/>
              </w:rPr>
              <w:t>6. Pejsek a kočička měli stejný</w:t>
            </w:r>
          </w:p>
          <w:p w14:paraId="617C3D9A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sz w:val="20"/>
                <w:szCs w:val="20"/>
              </w:rPr>
              <w:t>7. Jenda dostal fíky a</w:t>
            </w:r>
          </w:p>
        </w:tc>
        <w:tc>
          <w:tcPr>
            <w:tcW w:w="5381" w:type="dxa"/>
          </w:tcPr>
          <w:p w14:paraId="76541BA7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sz w:val="20"/>
                <w:szCs w:val="20"/>
              </w:rPr>
              <w:t>A. zdravé a mohly jít ven.</w:t>
            </w:r>
          </w:p>
          <w:p w14:paraId="13B5C64A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sz w:val="20"/>
                <w:szCs w:val="20"/>
              </w:rPr>
              <w:t>B. nemocní, museli být doma a nudili se.</w:t>
            </w:r>
          </w:p>
          <w:p w14:paraId="3F84B8A9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sz w:val="20"/>
                <w:szCs w:val="20"/>
              </w:rPr>
              <w:t>C. šaty a Jenda si vzal bílé vousy.</w:t>
            </w:r>
          </w:p>
          <w:p w14:paraId="61ACF293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sz w:val="20"/>
                <w:szCs w:val="20"/>
              </w:rPr>
              <w:t>D. Věra dostala datle a všichni byli rádi.</w:t>
            </w:r>
          </w:p>
          <w:p w14:paraId="42E2E0AC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sz w:val="20"/>
                <w:szCs w:val="20"/>
              </w:rPr>
              <w:t xml:space="preserve">E. Věra anděla a Jenda dělal Mikuláše.  </w:t>
            </w:r>
          </w:p>
          <w:p w14:paraId="14D1F636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sz w:val="20"/>
                <w:szCs w:val="20"/>
              </w:rPr>
              <w:t>F. na návštěvu a hráli divadlo.</w:t>
            </w:r>
          </w:p>
          <w:p w14:paraId="55DF3348" w14:textId="77777777" w:rsidR="00983739" w:rsidRPr="00F57576" w:rsidRDefault="00983739" w:rsidP="00902D9C">
            <w:pPr>
              <w:rPr>
                <w:rFonts w:ascii="Arial" w:hAnsi="Arial" w:cs="Arial"/>
                <w:sz w:val="20"/>
                <w:szCs w:val="20"/>
              </w:rPr>
            </w:pPr>
            <w:r w:rsidRPr="00F57576">
              <w:rPr>
                <w:rFonts w:ascii="Arial" w:hAnsi="Arial" w:cs="Arial"/>
                <w:sz w:val="20"/>
                <w:szCs w:val="20"/>
              </w:rPr>
              <w:t>G. nápad a dělali anděla a Mikuláše pro děti.</w:t>
            </w:r>
          </w:p>
        </w:tc>
      </w:tr>
    </w:tbl>
    <w:p w14:paraId="48EEF82F" w14:textId="77777777" w:rsidR="00983739" w:rsidRDefault="00983739" w:rsidP="00983739">
      <w:pPr>
        <w:rPr>
          <w:rFonts w:ascii="Arial" w:hAnsi="Arial" w:cs="Arial"/>
          <w:b/>
          <w:sz w:val="20"/>
          <w:szCs w:val="20"/>
        </w:rPr>
      </w:pPr>
    </w:p>
    <w:p w14:paraId="7982CD58" w14:textId="021DB680" w:rsidR="00983739" w:rsidRPr="00E82D29" w:rsidRDefault="00983739" w:rsidP="00983739">
      <w:pPr>
        <w:rPr>
          <w:rFonts w:ascii="Arial" w:hAnsi="Arial" w:cs="Arial"/>
          <w:b/>
          <w:sz w:val="20"/>
          <w:szCs w:val="20"/>
        </w:rPr>
      </w:pPr>
      <w:r w:rsidRPr="00F57576">
        <w:rPr>
          <w:rFonts w:ascii="Arial" w:hAnsi="Arial" w:cs="Arial"/>
          <w:b/>
          <w:sz w:val="20"/>
          <w:szCs w:val="20"/>
        </w:rPr>
        <w:t xml:space="preserve">6. Kdo to řekl? </w:t>
      </w:r>
      <w:r w:rsidRPr="00E82D29">
        <w:rPr>
          <w:rFonts w:ascii="Arial" w:hAnsi="Arial" w:cs="Arial"/>
          <w:b/>
          <w:sz w:val="20"/>
          <w:szCs w:val="20"/>
        </w:rPr>
        <w:t>Pejsek a kočička (PK), nebo děti (D)?</w:t>
      </w:r>
    </w:p>
    <w:p w14:paraId="2A0C9564" w14:textId="77777777" w:rsidR="00983739" w:rsidRPr="00F57576" w:rsidRDefault="00983739" w:rsidP="00983739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1. Co se stalo? Proč nejsou venku žádné děti?</w:t>
      </w:r>
      <w:r w:rsidRPr="00F57576">
        <w:rPr>
          <w:rFonts w:ascii="Arial" w:hAnsi="Arial" w:cs="Arial"/>
          <w:sz w:val="20"/>
          <w:szCs w:val="20"/>
        </w:rPr>
        <w:tab/>
      </w:r>
      <w:r w:rsidRPr="00E82D29">
        <w:rPr>
          <w:rFonts w:ascii="Comic Sans MS" w:hAnsi="Comic Sans MS" w:cs="Arial"/>
          <w:sz w:val="20"/>
          <w:szCs w:val="20"/>
        </w:rPr>
        <w:t>__</w:t>
      </w:r>
      <w:r w:rsidRPr="00E82D29">
        <w:rPr>
          <w:rFonts w:ascii="Comic Sans MS" w:hAnsi="Comic Sans MS" w:cs="Arial"/>
          <w:sz w:val="20"/>
          <w:szCs w:val="20"/>
          <w:u w:val="single"/>
        </w:rPr>
        <w:t>PK</w:t>
      </w:r>
      <w:r w:rsidRPr="00E82D29">
        <w:rPr>
          <w:rFonts w:ascii="Comic Sans MS" w:hAnsi="Comic Sans MS" w:cs="Arial"/>
          <w:sz w:val="20"/>
          <w:szCs w:val="20"/>
        </w:rPr>
        <w:t>_</w:t>
      </w:r>
    </w:p>
    <w:p w14:paraId="3FCBF0E0" w14:textId="77777777" w:rsidR="00983739" w:rsidRPr="00F57576" w:rsidRDefault="00983739" w:rsidP="00983739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2. Já jsem zapomněl, že dneska není neděle.</w:t>
      </w:r>
      <w:r w:rsidRPr="00F57576">
        <w:rPr>
          <w:rFonts w:ascii="Arial" w:hAnsi="Arial" w:cs="Arial"/>
          <w:sz w:val="20"/>
          <w:szCs w:val="20"/>
        </w:rPr>
        <w:tab/>
        <w:t>_____</w:t>
      </w:r>
    </w:p>
    <w:p w14:paraId="0DE48929" w14:textId="77777777" w:rsidR="00983739" w:rsidRPr="00F57576" w:rsidRDefault="00983739" w:rsidP="00983739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3. Jenda a Věra ve škole nejsou.</w:t>
      </w:r>
      <w:r w:rsidRPr="00F57576">
        <w:rPr>
          <w:rFonts w:ascii="Arial" w:hAnsi="Arial" w:cs="Arial"/>
          <w:sz w:val="20"/>
          <w:szCs w:val="20"/>
        </w:rPr>
        <w:tab/>
        <w:t>_____</w:t>
      </w:r>
    </w:p>
    <w:p w14:paraId="136E9DD3" w14:textId="77777777" w:rsidR="00983739" w:rsidRPr="00F57576" w:rsidRDefault="00983739" w:rsidP="00983739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4. Mají kašel a rýmu a musejí být doma.</w:t>
      </w:r>
      <w:r w:rsidRPr="00F57576">
        <w:rPr>
          <w:rFonts w:ascii="Arial" w:hAnsi="Arial" w:cs="Arial"/>
          <w:sz w:val="20"/>
          <w:szCs w:val="20"/>
        </w:rPr>
        <w:tab/>
        <w:t>_____</w:t>
      </w:r>
    </w:p>
    <w:p w14:paraId="15A95669" w14:textId="77777777" w:rsidR="00983739" w:rsidRPr="00F57576" w:rsidRDefault="00983739" w:rsidP="00983739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5. My vám jdeme hrát divadlo.</w:t>
      </w:r>
      <w:r w:rsidRPr="00F57576">
        <w:rPr>
          <w:rFonts w:ascii="Arial" w:hAnsi="Arial" w:cs="Arial"/>
          <w:sz w:val="20"/>
          <w:szCs w:val="20"/>
        </w:rPr>
        <w:tab/>
        <w:t>_____</w:t>
      </w:r>
    </w:p>
    <w:p w14:paraId="1C64BACF" w14:textId="77777777" w:rsidR="00983739" w:rsidRPr="00F57576" w:rsidRDefault="00983739" w:rsidP="00983739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6. Dneska je Mikuláš, tak půjdeme k pejskovi a kočičce.</w:t>
      </w:r>
      <w:r w:rsidRPr="00F57576">
        <w:rPr>
          <w:rFonts w:ascii="Arial" w:hAnsi="Arial" w:cs="Arial"/>
          <w:sz w:val="20"/>
          <w:szCs w:val="20"/>
        </w:rPr>
        <w:tab/>
        <w:t>_____</w:t>
      </w:r>
    </w:p>
    <w:p w14:paraId="5F5F67AC" w14:textId="77777777" w:rsidR="00983739" w:rsidRPr="00F57576" w:rsidRDefault="00983739" w:rsidP="00983739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7. Kde jsou pejsek a kočička?</w:t>
      </w:r>
      <w:r w:rsidRPr="00F57576">
        <w:rPr>
          <w:rFonts w:ascii="Arial" w:hAnsi="Arial" w:cs="Arial"/>
          <w:sz w:val="20"/>
          <w:szCs w:val="20"/>
        </w:rPr>
        <w:tab/>
        <w:t>_____</w:t>
      </w:r>
    </w:p>
    <w:p w14:paraId="6A190E78" w14:textId="77777777" w:rsidR="00983739" w:rsidRPr="00F57576" w:rsidRDefault="00983739" w:rsidP="00983739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8. To jsou pejsek a kočička!</w:t>
      </w:r>
      <w:r w:rsidRPr="00F57576">
        <w:rPr>
          <w:rFonts w:ascii="Arial" w:hAnsi="Arial" w:cs="Arial"/>
          <w:sz w:val="20"/>
          <w:szCs w:val="20"/>
        </w:rPr>
        <w:tab/>
        <w:t>_____</w:t>
      </w:r>
    </w:p>
    <w:p w14:paraId="5E4CFB64" w14:textId="77777777" w:rsidR="00983739" w:rsidRPr="000C1D91" w:rsidRDefault="00983739" w:rsidP="00983739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9. A to jsou Jenda a Věra!</w:t>
      </w:r>
      <w:r>
        <w:rPr>
          <w:rFonts w:ascii="Arial" w:hAnsi="Arial" w:cs="Arial"/>
          <w:sz w:val="20"/>
          <w:szCs w:val="20"/>
        </w:rPr>
        <w:tab/>
      </w:r>
      <w:r w:rsidRPr="000C1D91">
        <w:rPr>
          <w:rFonts w:ascii="Arial" w:hAnsi="Arial" w:cs="Arial"/>
          <w:sz w:val="20"/>
          <w:szCs w:val="20"/>
        </w:rPr>
        <w:t>_____</w:t>
      </w:r>
    </w:p>
    <w:p w14:paraId="4DCA5DDB" w14:textId="77777777" w:rsidR="00983739" w:rsidRDefault="00983739" w:rsidP="00983739">
      <w:pPr>
        <w:rPr>
          <w:b/>
        </w:rPr>
      </w:pPr>
    </w:p>
    <w:p w14:paraId="3D7174BD" w14:textId="5A536EB1" w:rsidR="00983739" w:rsidRDefault="00983739" w:rsidP="00983739">
      <w:pPr>
        <w:rPr>
          <w:b/>
        </w:rPr>
      </w:pPr>
      <w:r>
        <w:rPr>
          <w:b/>
        </w:rPr>
        <w:t>7</w:t>
      </w:r>
      <w:r w:rsidRPr="00991BFC">
        <w:rPr>
          <w:b/>
        </w:rPr>
        <w:t>. Doplňte prepozice. Pak je zkontrolujte v textu.</w:t>
      </w:r>
    </w:p>
    <w:p w14:paraId="449847F5" w14:textId="77777777" w:rsidR="00983739" w:rsidRPr="00E82D29" w:rsidRDefault="00983739" w:rsidP="00983739">
      <w:pPr>
        <w:rPr>
          <w:rFonts w:ascii="Arial" w:hAnsi="Arial" w:cs="Arial"/>
          <w:sz w:val="20"/>
          <w:szCs w:val="20"/>
        </w:rPr>
      </w:pPr>
      <w:r w:rsidRPr="00165C27">
        <w:rPr>
          <w:rFonts w:ascii="Arial" w:hAnsi="Arial" w:cs="Arial"/>
          <w:sz w:val="20"/>
          <w:szCs w:val="20"/>
        </w:rPr>
        <w:t xml:space="preserve">▲ k ▲ k ▲ na ▲ na ▲ na ▲ na ▲ o ▲ pro ▲ pro ▲ </w:t>
      </w:r>
      <w:r w:rsidRPr="00165C27">
        <w:rPr>
          <w:rFonts w:ascii="Arial" w:hAnsi="Arial" w:cs="Arial"/>
          <w:strike/>
          <w:sz w:val="20"/>
          <w:szCs w:val="20"/>
        </w:rPr>
        <w:t>s</w:t>
      </w:r>
      <w:r w:rsidRPr="00165C27">
        <w:rPr>
          <w:rFonts w:ascii="Arial" w:hAnsi="Arial" w:cs="Arial"/>
          <w:sz w:val="20"/>
          <w:szCs w:val="20"/>
        </w:rPr>
        <w:t xml:space="preserve"> ▲ ve ▲ za</w:t>
      </w:r>
    </w:p>
    <w:p w14:paraId="210D5EEB" w14:textId="77777777" w:rsidR="00983739" w:rsidRPr="000C1D91" w:rsidRDefault="00983739" w:rsidP="00983739">
      <w:pPr>
        <w:rPr>
          <w:rFonts w:ascii="Arial" w:hAnsi="Arial" w:cs="Arial"/>
          <w:sz w:val="20"/>
          <w:szCs w:val="20"/>
        </w:rPr>
      </w:pPr>
      <w:r w:rsidRPr="000C1D91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Pejsek a kočička si chtěli hrát _</w:t>
      </w:r>
      <w:r w:rsidRPr="00D57989">
        <w:rPr>
          <w:rFonts w:ascii="Comic Sans MS" w:hAnsi="Comic Sans MS" w:cs="Arial"/>
          <w:sz w:val="20"/>
          <w:szCs w:val="20"/>
        </w:rPr>
        <w:t>_</w:t>
      </w:r>
      <w:r>
        <w:rPr>
          <w:rFonts w:ascii="Comic Sans MS" w:hAnsi="Comic Sans MS" w:cs="Arial"/>
          <w:sz w:val="20"/>
          <w:szCs w:val="20"/>
          <w:u w:val="single"/>
        </w:rPr>
        <w:t>s_</w:t>
      </w:r>
      <w:r w:rsidRPr="000C1D91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>dětmi</w:t>
      </w:r>
      <w:r w:rsidRPr="000C1D91">
        <w:rPr>
          <w:rFonts w:ascii="Arial" w:hAnsi="Arial" w:cs="Arial"/>
          <w:sz w:val="20"/>
          <w:szCs w:val="20"/>
        </w:rPr>
        <w:t>.</w:t>
      </w:r>
    </w:p>
    <w:p w14:paraId="18FF19D7" w14:textId="77777777" w:rsidR="00983739" w:rsidRPr="00F57576" w:rsidRDefault="00983739" w:rsidP="00983739">
      <w:pPr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2. Věra a Jenda ale nebyly ______ škole.</w:t>
      </w:r>
    </w:p>
    <w:p w14:paraId="0D8F16FD" w14:textId="77777777" w:rsidR="00983739" w:rsidRPr="00F57576" w:rsidRDefault="00983739" w:rsidP="00983739">
      <w:pPr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3. Pejsek řekl: „Půjdeme ______ nim ______ návštěvu.“</w:t>
      </w:r>
    </w:p>
    <w:p w14:paraId="45719F22" w14:textId="77777777" w:rsidR="00983739" w:rsidRPr="00F57576" w:rsidRDefault="00983739" w:rsidP="00983739">
      <w:pPr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4. Chtěli ______ Jendu a Věru hrát divadlo.</w:t>
      </w:r>
    </w:p>
    <w:p w14:paraId="32F2B02C" w14:textId="77777777" w:rsidR="00983739" w:rsidRPr="00F57576" w:rsidRDefault="00983739" w:rsidP="00983739">
      <w:pPr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5. Věra a Jenda seděli ______ posteli a čekali, jaké divadlo budou hrát.</w:t>
      </w:r>
    </w:p>
    <w:p w14:paraId="235D5324" w14:textId="77777777" w:rsidR="00983739" w:rsidRPr="00F57576" w:rsidRDefault="00983739" w:rsidP="00983739">
      <w:pPr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 xml:space="preserve">6. Hráli pohádku ______ králi, královně a princezně </w:t>
      </w:r>
      <w:proofErr w:type="spellStart"/>
      <w:r w:rsidRPr="00F57576">
        <w:rPr>
          <w:rFonts w:ascii="Arial" w:hAnsi="Arial" w:cs="Arial"/>
          <w:sz w:val="20"/>
          <w:szCs w:val="20"/>
        </w:rPr>
        <w:t>Járince</w:t>
      </w:r>
      <w:proofErr w:type="spellEnd"/>
      <w:r w:rsidRPr="00F57576">
        <w:rPr>
          <w:rFonts w:ascii="Arial" w:hAnsi="Arial" w:cs="Arial"/>
          <w:sz w:val="20"/>
          <w:szCs w:val="20"/>
        </w:rPr>
        <w:t>.</w:t>
      </w:r>
    </w:p>
    <w:p w14:paraId="4E4B46AC" w14:textId="77777777" w:rsidR="00983739" w:rsidRPr="00F57576" w:rsidRDefault="00983739" w:rsidP="00983739">
      <w:pPr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7. ______ týden byly děti zdravé. To bylo ______ Mikuláše.</w:t>
      </w:r>
    </w:p>
    <w:p w14:paraId="38E30FF9" w14:textId="77777777" w:rsidR="00983739" w:rsidRPr="00F57576" w:rsidRDefault="00983739" w:rsidP="00983739">
      <w:pPr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8. Jenda řekl: „Půjdeme ______ pejskovi a kočičce a dáme jim nějaký dárek.“</w:t>
      </w:r>
    </w:p>
    <w:p w14:paraId="79E894FA" w14:textId="77777777" w:rsidR="00983739" w:rsidRPr="000C1D91" w:rsidRDefault="00983739" w:rsidP="00983739">
      <w:pPr>
        <w:rPr>
          <w:rFonts w:ascii="Arial" w:hAnsi="Arial" w:cs="Arial"/>
          <w:sz w:val="20"/>
          <w:szCs w:val="20"/>
        </w:rPr>
      </w:pPr>
      <w:r w:rsidRPr="00F57576">
        <w:rPr>
          <w:rFonts w:ascii="Arial" w:hAnsi="Arial" w:cs="Arial"/>
          <w:sz w:val="20"/>
          <w:szCs w:val="20"/>
        </w:rPr>
        <w:t>9. Ale tam ______ Věru a Jendu čekalo překvapení. Stáli tam taky anděl a Mikuláš.</w:t>
      </w:r>
    </w:p>
    <w:p w14:paraId="6AA82CA2" w14:textId="77777777" w:rsidR="00983739" w:rsidRPr="000C1D91" w:rsidRDefault="00983739" w:rsidP="00983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0C1D9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Dali si dárky. </w:t>
      </w:r>
      <w:r w:rsidRPr="000C1D91">
        <w:rPr>
          <w:rFonts w:ascii="Arial" w:hAnsi="Arial" w:cs="Arial"/>
          <w:sz w:val="20"/>
          <w:szCs w:val="20"/>
        </w:rPr>
        <w:t>Pejsek měl _____ Jendu fíky</w:t>
      </w:r>
      <w:r>
        <w:rPr>
          <w:rFonts w:ascii="Arial" w:hAnsi="Arial" w:cs="Arial"/>
          <w:sz w:val="20"/>
          <w:szCs w:val="20"/>
        </w:rPr>
        <w:t xml:space="preserve"> a kočička dala Věře datle</w:t>
      </w:r>
      <w:r w:rsidRPr="000C1D91">
        <w:rPr>
          <w:rFonts w:ascii="Arial" w:hAnsi="Arial" w:cs="Arial"/>
          <w:sz w:val="20"/>
          <w:szCs w:val="20"/>
        </w:rPr>
        <w:t>.</w:t>
      </w:r>
    </w:p>
    <w:p w14:paraId="50C53FC2" w14:textId="77777777" w:rsidR="00983739" w:rsidRPr="000C1D91" w:rsidRDefault="00983739" w:rsidP="00983739">
      <w:pPr>
        <w:rPr>
          <w:rFonts w:ascii="Arial" w:hAnsi="Arial" w:cs="Arial"/>
          <w:sz w:val="20"/>
          <w:szCs w:val="20"/>
        </w:rPr>
      </w:pPr>
    </w:p>
    <w:p w14:paraId="0CA85C51" w14:textId="77777777" w:rsidR="00983739" w:rsidRDefault="00983739" w:rsidP="00983739">
      <w:pPr>
        <w:rPr>
          <w:rFonts w:ascii="Arial" w:hAnsi="Arial" w:cs="Arial"/>
          <w:b/>
          <w:sz w:val="20"/>
          <w:szCs w:val="20"/>
        </w:rPr>
      </w:pPr>
    </w:p>
    <w:p w14:paraId="3A2BC773" w14:textId="5809D7CB" w:rsidR="00983739" w:rsidRDefault="00983739" w:rsidP="009837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8. Označte, co je správně.</w:t>
      </w:r>
    </w:p>
    <w:p w14:paraId="3C8F55AD" w14:textId="77777777" w:rsidR="00983739" w:rsidRDefault="00983739" w:rsidP="009837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Pejsek a kočička šli na návštěvu k </w:t>
      </w:r>
      <w:r>
        <w:rPr>
          <w:rFonts w:ascii="Arial" w:hAnsi="Arial" w:cs="Arial"/>
          <w:i/>
          <w:sz w:val="20"/>
          <w:szCs w:val="20"/>
        </w:rPr>
        <w:t>Věru a Jendu/</w:t>
      </w:r>
      <w:r w:rsidRPr="00724874">
        <w:rPr>
          <w:rFonts w:ascii="Arial" w:hAnsi="Arial" w:cs="Arial"/>
          <w:i/>
          <w:sz w:val="20"/>
          <w:szCs w:val="20"/>
          <w:u w:val="single"/>
        </w:rPr>
        <w:t>Věře a Jendovi</w:t>
      </w:r>
      <w:r>
        <w:rPr>
          <w:rFonts w:ascii="Arial" w:hAnsi="Arial" w:cs="Arial"/>
          <w:i/>
          <w:sz w:val="20"/>
          <w:szCs w:val="20"/>
        </w:rPr>
        <w:t>.</w:t>
      </w:r>
    </w:p>
    <w:p w14:paraId="61D6B1F3" w14:textId="77777777" w:rsidR="00983739" w:rsidRDefault="00983739" w:rsidP="00983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Jenda řekl </w:t>
      </w:r>
      <w:r>
        <w:rPr>
          <w:rFonts w:ascii="Arial" w:hAnsi="Arial" w:cs="Arial"/>
          <w:i/>
          <w:sz w:val="20"/>
          <w:szCs w:val="20"/>
        </w:rPr>
        <w:t>Věru/Věře</w:t>
      </w:r>
      <w:r>
        <w:rPr>
          <w:rFonts w:ascii="Arial" w:hAnsi="Arial" w:cs="Arial"/>
          <w:sz w:val="20"/>
          <w:szCs w:val="20"/>
        </w:rPr>
        <w:t xml:space="preserve">: „Dneska je Mikuláš“. </w:t>
      </w:r>
    </w:p>
    <w:p w14:paraId="0475AAE5" w14:textId="77777777" w:rsidR="00983739" w:rsidRPr="002970C4" w:rsidRDefault="00983739" w:rsidP="00983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Děti šly k </w:t>
      </w:r>
      <w:r w:rsidRPr="00724874">
        <w:rPr>
          <w:rFonts w:ascii="Arial" w:hAnsi="Arial" w:cs="Arial"/>
          <w:i/>
          <w:sz w:val="20"/>
          <w:szCs w:val="20"/>
        </w:rPr>
        <w:t>pejsek a kočička/pejskovi a kočičce</w:t>
      </w:r>
      <w:r>
        <w:rPr>
          <w:rFonts w:ascii="Arial" w:hAnsi="Arial" w:cs="Arial"/>
          <w:sz w:val="20"/>
          <w:szCs w:val="20"/>
        </w:rPr>
        <w:t>.</w:t>
      </w:r>
    </w:p>
    <w:p w14:paraId="3129D115" w14:textId="77777777" w:rsidR="00983739" w:rsidRDefault="00983739" w:rsidP="00983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0C1D91">
        <w:rPr>
          <w:rFonts w:ascii="Arial" w:hAnsi="Arial" w:cs="Arial"/>
          <w:sz w:val="20"/>
          <w:szCs w:val="20"/>
        </w:rPr>
        <w:t xml:space="preserve">Kočička dala </w:t>
      </w:r>
      <w:r w:rsidRPr="00724874">
        <w:rPr>
          <w:rFonts w:ascii="Arial" w:hAnsi="Arial" w:cs="Arial"/>
          <w:i/>
          <w:sz w:val="20"/>
          <w:szCs w:val="20"/>
        </w:rPr>
        <w:t xml:space="preserve">Věru/Věře </w:t>
      </w:r>
      <w:r w:rsidRPr="000C1D91">
        <w:rPr>
          <w:rFonts w:ascii="Arial" w:hAnsi="Arial" w:cs="Arial"/>
          <w:sz w:val="20"/>
          <w:szCs w:val="20"/>
        </w:rPr>
        <w:t>datle.</w:t>
      </w:r>
    </w:p>
    <w:p w14:paraId="2C46EDD1" w14:textId="77777777" w:rsidR="00983739" w:rsidRDefault="00983739" w:rsidP="00983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Jenda dal </w:t>
      </w:r>
      <w:r w:rsidRPr="00724874">
        <w:rPr>
          <w:rFonts w:ascii="Arial" w:hAnsi="Arial" w:cs="Arial"/>
          <w:i/>
          <w:sz w:val="20"/>
          <w:szCs w:val="20"/>
        </w:rPr>
        <w:t>pejskovi/pejska</w:t>
      </w:r>
      <w:r>
        <w:rPr>
          <w:rFonts w:ascii="Arial" w:hAnsi="Arial" w:cs="Arial"/>
          <w:sz w:val="20"/>
          <w:szCs w:val="20"/>
        </w:rPr>
        <w:t xml:space="preserve"> dárek.</w:t>
      </w:r>
    </w:p>
    <w:p w14:paraId="381E46F0" w14:textId="77777777" w:rsidR="00983739" w:rsidRDefault="00983739" w:rsidP="00983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Věra dala </w:t>
      </w:r>
      <w:r w:rsidRPr="00724874">
        <w:rPr>
          <w:rFonts w:ascii="Arial" w:hAnsi="Arial" w:cs="Arial"/>
          <w:i/>
          <w:sz w:val="20"/>
          <w:szCs w:val="20"/>
        </w:rPr>
        <w:t>kočičce/kočičku</w:t>
      </w:r>
      <w:r>
        <w:rPr>
          <w:rFonts w:ascii="Arial" w:hAnsi="Arial" w:cs="Arial"/>
          <w:sz w:val="20"/>
          <w:szCs w:val="20"/>
        </w:rPr>
        <w:t xml:space="preserve"> hračku.</w:t>
      </w:r>
    </w:p>
    <w:p w14:paraId="7C94411F" w14:textId="77777777" w:rsidR="00983739" w:rsidRDefault="00983739" w:rsidP="00983739">
      <w:pPr>
        <w:rPr>
          <w:rFonts w:ascii="Arial" w:hAnsi="Arial" w:cs="Arial"/>
          <w:b/>
          <w:sz w:val="20"/>
          <w:szCs w:val="20"/>
        </w:rPr>
      </w:pPr>
    </w:p>
    <w:p w14:paraId="5E933D98" w14:textId="77777777" w:rsidR="00983739" w:rsidRPr="000C1D91" w:rsidRDefault="00983739" w:rsidP="009837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Povídejte si.</w:t>
      </w:r>
    </w:p>
    <w:p w14:paraId="51AEC975" w14:textId="77777777" w:rsidR="00983739" w:rsidRPr="00A60DFD" w:rsidRDefault="00983739" w:rsidP="00983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0C1D91">
        <w:rPr>
          <w:rFonts w:ascii="Arial" w:hAnsi="Arial" w:cs="Arial"/>
          <w:sz w:val="20"/>
          <w:szCs w:val="20"/>
        </w:rPr>
        <w:t>. Slavíte Mikuláše nebo nějaký podobný svátek?</w:t>
      </w:r>
      <w:r>
        <w:rPr>
          <w:rFonts w:ascii="Arial" w:hAnsi="Arial" w:cs="Arial"/>
          <w:sz w:val="20"/>
          <w:szCs w:val="20"/>
        </w:rPr>
        <w:t xml:space="preserve"> </w:t>
      </w:r>
      <w:r w:rsidRPr="00A60DFD">
        <w:rPr>
          <w:rFonts w:ascii="Arial" w:hAnsi="Arial" w:cs="Arial"/>
          <w:sz w:val="20"/>
          <w:szCs w:val="20"/>
        </w:rPr>
        <w:t>Jak ho slavíte?</w:t>
      </w:r>
    </w:p>
    <w:p w14:paraId="39737428" w14:textId="77777777" w:rsidR="00983739" w:rsidRPr="00F71D49" w:rsidRDefault="00983739" w:rsidP="00983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60DFD">
        <w:rPr>
          <w:rFonts w:ascii="Arial" w:hAnsi="Arial" w:cs="Arial"/>
          <w:sz w:val="20"/>
          <w:szCs w:val="20"/>
        </w:rPr>
        <w:t>Máte rád/a dárky? Jaké dárky rád/a dáváte nebo dostáváte?</w:t>
      </w:r>
    </w:p>
    <w:p w14:paraId="1D3BF687" w14:textId="77777777" w:rsidR="00983739" w:rsidRPr="00A60DFD" w:rsidRDefault="00983739" w:rsidP="00983739">
      <w:pPr>
        <w:rPr>
          <w:rFonts w:ascii="Arial" w:hAnsi="Arial" w:cs="Arial"/>
          <w:sz w:val="20"/>
          <w:szCs w:val="20"/>
        </w:rPr>
      </w:pPr>
    </w:p>
    <w:p w14:paraId="206D6446" w14:textId="77777777" w:rsidR="00983739" w:rsidRDefault="00983739" w:rsidP="00983739">
      <w:pPr>
        <w:rPr>
          <w:rFonts w:ascii="Arial" w:hAnsi="Arial" w:cs="Arial"/>
          <w:b/>
          <w:sz w:val="20"/>
          <w:szCs w:val="20"/>
        </w:rPr>
      </w:pPr>
      <w:r w:rsidRPr="000C1D91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D91">
        <w:rPr>
          <w:rFonts w:ascii="Arial" w:hAnsi="Arial" w:cs="Arial"/>
          <w:b/>
          <w:sz w:val="20"/>
          <w:szCs w:val="20"/>
        </w:rPr>
        <w:t xml:space="preserve">Napište příběh, </w:t>
      </w:r>
      <w:r w:rsidRPr="00A60DFD">
        <w:rPr>
          <w:rFonts w:ascii="Arial" w:hAnsi="Arial" w:cs="Arial"/>
          <w:b/>
          <w:sz w:val="20"/>
          <w:szCs w:val="20"/>
        </w:rPr>
        <w:t>jak</w:t>
      </w:r>
      <w:r w:rsidRPr="000C1D91">
        <w:rPr>
          <w:rFonts w:ascii="Arial" w:hAnsi="Arial" w:cs="Arial"/>
          <w:b/>
          <w:sz w:val="20"/>
          <w:szCs w:val="20"/>
        </w:rPr>
        <w:t xml:space="preserve"> </w:t>
      </w:r>
      <w:r w:rsidRPr="00901BB3">
        <w:rPr>
          <w:rFonts w:ascii="Arial" w:hAnsi="Arial" w:cs="Arial"/>
          <w:b/>
          <w:sz w:val="20"/>
          <w:szCs w:val="20"/>
        </w:rPr>
        <w:t>ho vypráví</w:t>
      </w:r>
      <w:r>
        <w:rPr>
          <w:rFonts w:ascii="Arial" w:hAnsi="Arial" w:cs="Arial"/>
          <w:b/>
          <w:sz w:val="20"/>
          <w:szCs w:val="20"/>
        </w:rPr>
        <w:t xml:space="preserve"> Věra</w:t>
      </w:r>
      <w:r w:rsidRPr="000C1D91">
        <w:rPr>
          <w:rFonts w:ascii="Arial" w:hAnsi="Arial" w:cs="Arial"/>
          <w:b/>
          <w:sz w:val="20"/>
          <w:szCs w:val="20"/>
        </w:rPr>
        <w:t>.</w:t>
      </w:r>
    </w:p>
    <w:p w14:paraId="1FAC92FF" w14:textId="77777777" w:rsidR="00983739" w:rsidRPr="00F71D49" w:rsidRDefault="00983739" w:rsidP="00983739">
      <w:pPr>
        <w:rPr>
          <w:rFonts w:ascii="Comic Sans MS" w:hAnsi="Comic Sans MS" w:cs="Arial"/>
          <w:sz w:val="20"/>
          <w:szCs w:val="20"/>
        </w:rPr>
      </w:pPr>
      <w:r w:rsidRPr="00F71D49">
        <w:rPr>
          <w:rFonts w:ascii="Comic Sans MS" w:hAnsi="Comic Sans MS" w:cs="Arial"/>
          <w:sz w:val="20"/>
          <w:szCs w:val="20"/>
        </w:rPr>
        <w:t>Jenda a já jsme měli rýmu a kašel. Nemohli jsme jít do školy</w:t>
      </w:r>
      <w:r>
        <w:rPr>
          <w:rFonts w:ascii="Comic Sans MS" w:hAnsi="Comic Sans MS" w:cs="Arial"/>
          <w:sz w:val="20"/>
          <w:szCs w:val="20"/>
        </w:rPr>
        <w:t>…</w:t>
      </w:r>
    </w:p>
    <w:p w14:paraId="2346D9C3" w14:textId="488F7FDD" w:rsidR="00983739" w:rsidRPr="00983739" w:rsidRDefault="00983739" w:rsidP="00983739">
      <w:pPr>
        <w:rPr>
          <w:rFonts w:ascii="Arial" w:hAnsi="Arial" w:cs="Arial"/>
          <w:sz w:val="20"/>
          <w:szCs w:val="20"/>
        </w:rPr>
      </w:pPr>
    </w:p>
    <w:sectPr w:rsidR="00983739" w:rsidRPr="0098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39"/>
    <w:rsid w:val="00983739"/>
    <w:rsid w:val="00D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3399"/>
  <w15:chartTrackingRefBased/>
  <w15:docId w15:val="{500C97D1-CF26-44A7-9CE9-845A6B91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739"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3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P.</dc:creator>
  <cp:keywords/>
  <dc:description/>
  <cp:lastModifiedBy>Silvie P.</cp:lastModifiedBy>
  <cp:revision>1</cp:revision>
  <dcterms:created xsi:type="dcterms:W3CDTF">2020-12-02T09:59:00Z</dcterms:created>
  <dcterms:modified xsi:type="dcterms:W3CDTF">2020-12-02T10:03:00Z</dcterms:modified>
</cp:coreProperties>
</file>