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AF6D" w14:textId="5FE9EBE9" w:rsidR="006E324E" w:rsidRDefault="009E42AD">
      <w:r>
        <w:t>Ahoj! Já bydlím sama a líbí se mi to. Je to fajn. Vždycky tu mám klid. V místnosti je všechno moje a mám to ráda. Bydlení sama, může být také nebezpečné. Například včera, tady byl pavouk. Ten pavouk nebyl úplně velký, byl celkem malý. Měl chlupy a já se trošku bála. Normálně mi pavouci nevadí. V koupelně i v </w:t>
      </w:r>
      <w:r w:rsidR="007047C7">
        <w:t>kuchyni</w:t>
      </w:r>
      <w:r>
        <w:t xml:space="preserve"> klidně může být. V pohodě, nevadí mi to. „Čau pavouku“. Pavouci nám pomáhají. Ten pavouk, který tu byl teď, byl blízko mé postele. </w:t>
      </w:r>
      <w:r w:rsidR="007047C7">
        <w:t>Byl moc</w:t>
      </w:r>
      <w:r>
        <w:t xml:space="preserve"> blízko mé postele. Byl </w:t>
      </w:r>
      <w:r w:rsidR="007047C7">
        <w:t>přímo</w:t>
      </w:r>
      <w:r>
        <w:t xml:space="preserve"> vedle mého polštáře. Tam tedy opravdu spát nebudu. Co mám dělat? Můžu ho zaplácnout a on umře. To je jednoduché, ale to nechci. Je to zvíře, které je malé a živé. Nemůžu ho zabít. Musím ho nějak přesunout ven. </w:t>
      </w:r>
      <w:r w:rsidR="007047C7">
        <w:t>Vzala</w:t>
      </w:r>
      <w:r>
        <w:t xml:space="preserve"> jsem si skleničku a papír. Držela jsem to a myslela jsem si, že ho tím papírem dám do skleničky a vyhodím ho ven. Mělo to být jednoduché. Vzala jsem si tedy skleničku, papír a šla jsem k pavoukovi. Vidím ho tam a připravuji se. Čekám na vhodnou chvíli. Pět minut jsem tam stála a připravovala se. Ne, nezvládla jsem to. Já jsem se opravdu moc bála. Nezvládla jsem to, protože jsem se bála. Přemýšlela </w:t>
      </w:r>
      <w:r w:rsidR="007047C7">
        <w:t>jsem,</w:t>
      </w:r>
      <w:r>
        <w:t xml:space="preserve"> co tedy budu dělat a dostala jsem nápad. </w:t>
      </w:r>
      <w:r w:rsidR="007047C7">
        <w:t>Napiji</w:t>
      </w:r>
      <w:r>
        <w:t xml:space="preserve"> se piva. Napila jsem se jednou, po druhé. Vypila jsem půlku piva, položila a šla znovu na pavouka. Vzala jsem si skleničku a papír. Cítila jsem se jako hrdina, tak jsem tedy šla znovu na pavouka. Připravovala jsem se. Stála jsem tam deset minut a stejně jsem to zase nezvládla. Já jsem se opravdu bála. Čeho jsem se vlastně bála? Toho, že mě kousne? Ne. Já jsem se bála, že se ho dotknu! Ucítím, že po mě leze. </w:t>
      </w:r>
    </w:p>
    <w:sectPr w:rsidR="006E3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5B"/>
    <w:rsid w:val="007047C7"/>
    <w:rsid w:val="009E42AD"/>
    <w:rsid w:val="00C55C58"/>
    <w:rsid w:val="00C8195B"/>
    <w:rsid w:val="00FE6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4B98"/>
  <w15:chartTrackingRefBased/>
  <w15:docId w15:val="{D42805F2-392F-4180-8445-AB71625B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1342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Povolná, Nikola</dc:creator>
  <cp:keywords/>
  <dc:description/>
  <cp:lastModifiedBy>Povolná, Nikola</cp:lastModifiedBy>
  <cp:revision>3</cp:revision>
  <dcterms:created xsi:type="dcterms:W3CDTF">2020-12-03T09:06:00Z</dcterms:created>
  <dcterms:modified xsi:type="dcterms:W3CDTF">2020-12-03T09:18:00Z</dcterms:modified>
</cp:coreProperties>
</file>