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1C" w:rsidRDefault="00E27346">
      <w:pPr>
        <w:rPr>
          <w:sz w:val="28"/>
          <w:szCs w:val="28"/>
        </w:rPr>
      </w:pPr>
      <w:r w:rsidRPr="00E27346">
        <w:rPr>
          <w:sz w:val="28"/>
          <w:szCs w:val="28"/>
        </w:rPr>
        <w:t>Pavouk</w:t>
      </w:r>
    </w:p>
    <w:p w:rsidR="00E27346" w:rsidRPr="00E27346" w:rsidRDefault="000A3EF0">
      <w:pPr>
        <w:rPr>
          <w:sz w:val="24"/>
          <w:szCs w:val="24"/>
        </w:rPr>
      </w:pPr>
      <w:r>
        <w:rPr>
          <w:sz w:val="24"/>
          <w:szCs w:val="24"/>
        </w:rPr>
        <w:t xml:space="preserve">Ahoj všichni! Bydlím sama a musím říct, že se mi to fakt líbí. Mám svůj klid, vše mám pro sebe, nemusím se s nikým dělit. Ale bydlet sám může být někdy pěkně nebezpečné. </w:t>
      </w:r>
      <w:r w:rsidR="00E93A3D">
        <w:rPr>
          <w:sz w:val="24"/>
          <w:szCs w:val="24"/>
        </w:rPr>
        <w:t>Jako příklad vám teď povím, co se mi stalo včera. V bytě jsem měla pavouka! Byl opravdu obrovský. No dobře, zas tak obrovský nebyl, byl menší, ale byl strašně chlupatý! Brrr! Je mi to proti srsti, bojím se. Normálně mi pavouci nevadí, třeba v koupelně nebo v kuchyni, to je</w:t>
      </w:r>
      <w:r w:rsidR="00FF4F9B">
        <w:rPr>
          <w:sz w:val="24"/>
          <w:szCs w:val="24"/>
        </w:rPr>
        <w:t xml:space="preserve"> úplně</w:t>
      </w:r>
      <w:r w:rsidR="00E93A3D">
        <w:rPr>
          <w:sz w:val="24"/>
          <w:szCs w:val="24"/>
        </w:rPr>
        <w:t xml:space="preserve"> v pohodě. </w:t>
      </w:r>
      <w:r w:rsidR="00FF4F9B">
        <w:rPr>
          <w:sz w:val="24"/>
          <w:szCs w:val="24"/>
        </w:rPr>
        <w:t xml:space="preserve">Ráda si s ním i pokecám „Ahoj pavouku!“ Taky je to můj pomocník. Ale ten pavouk, o kterém já dnes mluvím, byl blízko mojí postele. Opravdu hodně blízko. Byl přímo na mém polštáři! Brrr. Vůbec jsem nemohla usnout. Přemýšlela jsem, co dělat. Samozřejmě by bylo nejjednodušší ho zabít, ale to jsem nechtěla. Vždyť je to jen nevinné zvířátko, může žít, tak proč bych ho zabíjela? Ale musím ho dát pryč, vyhodím ho ven z okna. Vzala jsem si tedy do jedné ruky papír a do druhé hrníček. Říkala jsem si: „Nabrat pavouka do hrníčku a vyhodit ho ven bude přece jednoduché!“ Sebrala jsem veškerou odvahu a blížila se k posteli. </w:t>
      </w:r>
      <w:r w:rsidR="00E44194">
        <w:rPr>
          <w:sz w:val="24"/>
          <w:szCs w:val="24"/>
        </w:rPr>
        <w:t xml:space="preserve">Připravuji se a hrníček všemožně šteluji, přemýšlím, jak pavouka chytit. </w:t>
      </w:r>
      <w:r w:rsidR="00783F56">
        <w:rPr>
          <w:sz w:val="24"/>
          <w:szCs w:val="24"/>
        </w:rPr>
        <w:t>Jenže po pěti minutách přípravy jsem to vzdala, protože se fakt moc bojím.</w:t>
      </w:r>
      <w:r w:rsidR="0003484B">
        <w:rPr>
          <w:sz w:val="24"/>
          <w:szCs w:val="24"/>
        </w:rPr>
        <w:t xml:space="preserve"> Proč se vlastně bojím, vždyť o nic nejde ne?</w:t>
      </w:r>
      <w:r w:rsidR="00783F56">
        <w:rPr>
          <w:sz w:val="24"/>
          <w:szCs w:val="24"/>
        </w:rPr>
        <w:t xml:space="preserve"> Přemýšlela jsem, co teď. </w:t>
      </w:r>
      <w:r w:rsidR="0003484B">
        <w:rPr>
          <w:sz w:val="24"/>
          <w:szCs w:val="24"/>
        </w:rPr>
        <w:t xml:space="preserve">A v tu ránu jsem dostala nápad! Dám si pivo! Nalila jsem si tedy pivo do sklenice a z plna hrdla se napila. </w:t>
      </w:r>
      <w:r w:rsidR="00F36130">
        <w:rPr>
          <w:sz w:val="24"/>
          <w:szCs w:val="24"/>
        </w:rPr>
        <w:t xml:space="preserve">Cítila jsem se již mnohem lépe. Sklenici jsem odložila a pokus číslo dva mohl začít. Cítila jsem totiž, že teď to už určitě zvládnu, že jsem odvážnější. Opět jsem se dlouho připravovala, všemožně štelovala, abych pavouka chytila co nejlépe. Jenže jsem takto stála už deset minut! A stejně jsem to nezvládla… Pořád jsem se bála. Ale čeho přesně? Že mě kousne do obličeje? </w:t>
      </w:r>
      <w:proofErr w:type="spellStart"/>
      <w:r w:rsidR="00F36130">
        <w:rPr>
          <w:sz w:val="24"/>
          <w:szCs w:val="24"/>
        </w:rPr>
        <w:t>Nee</w:t>
      </w:r>
      <w:proofErr w:type="spellEnd"/>
      <w:r w:rsidR="00F36130">
        <w:rPr>
          <w:sz w:val="24"/>
          <w:szCs w:val="24"/>
        </w:rPr>
        <w:t xml:space="preserve">, to </w:t>
      </w:r>
      <w:proofErr w:type="spellStart"/>
      <w:r w:rsidR="00F36130">
        <w:rPr>
          <w:sz w:val="24"/>
          <w:szCs w:val="24"/>
        </w:rPr>
        <w:t>nee</w:t>
      </w:r>
      <w:proofErr w:type="spellEnd"/>
      <w:r w:rsidR="00F36130">
        <w:rPr>
          <w:sz w:val="24"/>
          <w:szCs w:val="24"/>
        </w:rPr>
        <w:t xml:space="preserve">, toho jsem se nebála. Bála jsem se, že ucítím, jak po mně leze. </w:t>
      </w:r>
      <w:proofErr w:type="spellStart"/>
      <w:r w:rsidR="00F36130">
        <w:rPr>
          <w:sz w:val="24"/>
          <w:szCs w:val="24"/>
        </w:rPr>
        <w:t>Brrr</w:t>
      </w:r>
      <w:proofErr w:type="spellEnd"/>
      <w:r w:rsidR="00F36130">
        <w:rPr>
          <w:sz w:val="24"/>
          <w:szCs w:val="24"/>
        </w:rPr>
        <w:t xml:space="preserve">! Tahle představa mě opravdu děsí. </w:t>
      </w:r>
      <w:bookmarkStart w:id="0" w:name="_GoBack"/>
      <w:bookmarkEnd w:id="0"/>
    </w:p>
    <w:sectPr w:rsidR="00E27346" w:rsidRPr="00E2734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67" w:rsidRDefault="00614967" w:rsidP="00E27346">
      <w:pPr>
        <w:spacing w:after="0" w:line="240" w:lineRule="auto"/>
      </w:pPr>
      <w:r>
        <w:separator/>
      </w:r>
    </w:p>
  </w:endnote>
  <w:endnote w:type="continuationSeparator" w:id="0">
    <w:p w:rsidR="00614967" w:rsidRDefault="00614967" w:rsidP="00E2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67" w:rsidRDefault="00614967" w:rsidP="00E27346">
      <w:pPr>
        <w:spacing w:after="0" w:line="240" w:lineRule="auto"/>
      </w:pPr>
      <w:r>
        <w:separator/>
      </w:r>
    </w:p>
  </w:footnote>
  <w:footnote w:type="continuationSeparator" w:id="0">
    <w:p w:rsidR="00614967" w:rsidRDefault="00614967" w:rsidP="00E2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46" w:rsidRDefault="00E27346">
    <w:pPr>
      <w:pStyle w:val="Zhlav"/>
    </w:pPr>
    <w:r>
      <w:t>Eliška Hartmanová</w:t>
    </w:r>
    <w:r>
      <w:tab/>
    </w:r>
    <w:r>
      <w:tab/>
      <w:t>Tlumočnická laboratoř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46"/>
    <w:rsid w:val="0003484B"/>
    <w:rsid w:val="000A3EF0"/>
    <w:rsid w:val="001F249F"/>
    <w:rsid w:val="00361AA8"/>
    <w:rsid w:val="00597119"/>
    <w:rsid w:val="005E6DC9"/>
    <w:rsid w:val="00614967"/>
    <w:rsid w:val="006F4E1E"/>
    <w:rsid w:val="00783F56"/>
    <w:rsid w:val="00795425"/>
    <w:rsid w:val="00827965"/>
    <w:rsid w:val="009D45BC"/>
    <w:rsid w:val="00BB2E6A"/>
    <w:rsid w:val="00C236B9"/>
    <w:rsid w:val="00C47831"/>
    <w:rsid w:val="00E27346"/>
    <w:rsid w:val="00E44194"/>
    <w:rsid w:val="00E93A3D"/>
    <w:rsid w:val="00ED14A6"/>
    <w:rsid w:val="00F36130"/>
    <w:rsid w:val="00FF4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577D-91CB-4AC7-A65F-D2D4787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73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7346"/>
  </w:style>
  <w:style w:type="paragraph" w:styleId="Zpat">
    <w:name w:val="footer"/>
    <w:basedOn w:val="Normln"/>
    <w:link w:val="ZpatChar"/>
    <w:uiPriority w:val="99"/>
    <w:unhideWhenUsed/>
    <w:rsid w:val="00E27346"/>
    <w:pPr>
      <w:tabs>
        <w:tab w:val="center" w:pos="4536"/>
        <w:tab w:val="right" w:pos="9072"/>
      </w:tabs>
      <w:spacing w:after="0" w:line="240" w:lineRule="auto"/>
    </w:pPr>
  </w:style>
  <w:style w:type="character" w:customStyle="1" w:styleId="ZpatChar">
    <w:name w:val="Zápatí Char"/>
    <w:basedOn w:val="Standardnpsmoodstavce"/>
    <w:link w:val="Zpat"/>
    <w:uiPriority w:val="99"/>
    <w:rsid w:val="00E2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1623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Hartmanová</dc:creator>
  <cp:keywords/>
  <dc:description/>
  <cp:lastModifiedBy>Eliška Hartmanová</cp:lastModifiedBy>
  <cp:revision>6</cp:revision>
  <dcterms:created xsi:type="dcterms:W3CDTF">2020-12-02T08:22:00Z</dcterms:created>
  <dcterms:modified xsi:type="dcterms:W3CDTF">2020-12-02T09:04:00Z</dcterms:modified>
</cp:coreProperties>
</file>