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E5EF6" w14:textId="0CE4E7FB" w:rsidR="00DD19F0" w:rsidRDefault="00D534EE">
      <w:r>
        <w:t xml:space="preserve">Čau všichni! Bydlím sama, a to se mi fakt líbí. Neustále mám klid a nemusím se s nikým o nic dělit. Avšak bydlet sám může být někdy nebezpečné. Jako příklad vám uvedou svou včerejší situaci s pavoukem. Byl to obří pavouk. No dobře, úplně obří nebyl, ale i tak byl dost velký. No tak jo, uznávám, byl to malinkatý pavouček. Ale měl dlouhé chlupy. </w:t>
      </w:r>
      <w:proofErr w:type="spellStart"/>
      <w:r>
        <w:t>Brrr</w:t>
      </w:r>
      <w:proofErr w:type="spellEnd"/>
      <w:r>
        <w:t>! To se mi fakt příčí, bojím se! Normálně mi však pavouci nevadí. Třeba když se objeví v koupelně nebo v kuchyni, to je úplně v pohodě. Vždy si s ním pokecám „Čauky pavouku!“ Taky mi pomáhá.</w:t>
      </w:r>
      <w:r w:rsidR="00DD19F0">
        <w:t xml:space="preserve"> Ale pavouk, o kterém já mluvím byl blízko mojí postele. Opravdu hodně, hodně blízko. Byl v těsné blízkosti s mým polštářem! </w:t>
      </w:r>
      <w:proofErr w:type="spellStart"/>
      <w:r w:rsidR="00DD19F0">
        <w:t>Brrr</w:t>
      </w:r>
      <w:proofErr w:type="spellEnd"/>
      <w:r w:rsidR="00DD19F0">
        <w:t xml:space="preserve">! To bych vůbec nespala. Přemýšlela jsem, co dělat. Samozřejmě, nejjednodušší by bylo ho zabít, ale to já nechci. Vždyť je to jen nevinné zvířátko, má nárok žít. Ale musím ho přemístit, vyhodím ho ven. Vzala jsem si tedy do jedné ruky papír a do druhé ruky skleničku. Říkala jsem si: „Nabrat ho do skleničky a vyhodit ven bude jednoduché“. Nebo by to tedy aspoň mělo být jednoduché. Tak jsem tedy sebrala všechnu odvahu a šla k polštáři lovit pavouka. </w:t>
      </w:r>
      <w:proofErr w:type="gramStart"/>
      <w:r w:rsidR="00DD19F0">
        <w:t>Připravuju</w:t>
      </w:r>
      <w:proofErr w:type="gramEnd"/>
      <w:r w:rsidR="00DD19F0">
        <w:t xml:space="preserve"> se a šteluju, abych ho co nejlépe chytila. Jenže ani po pěti minutách přípravy, jsem to nezvládla</w:t>
      </w:r>
      <w:r w:rsidR="00E72476">
        <w:t>, protože se opravdu strašně moc bojím</w:t>
      </w:r>
      <w:r w:rsidR="00DD19F0">
        <w:t>.</w:t>
      </w:r>
      <w:r w:rsidR="00E72476">
        <w:t xml:space="preserve"> Je to nesmysl se toho pavouka bát, já to vím, ale prostě jsem se stejně dál bála.</w:t>
      </w:r>
      <w:r w:rsidR="00D55336">
        <w:t xml:space="preserve"> Přemýšlela jsem, co s tím. Když v tu ránu jsem dostala nápad. V lednici mám jedno pivo! Nalila jsem si ho do sklenice a z plna hrdla se napila. Když jsem vypila půlku, cítila jsem se líp. Sklenici jsem tedy odložila a šla zkusit druhý pokus v chytání pavouka. Cítila jsem, že teď to zvládnu, že jsem odvážnější. Opět jsem se připravovala a štelovala, aby se mi co nejlépe podařila pavouka lapit. Jenomže teď ta moje příprava byla ještě delší! Trvala deset minut a stejně jsem to nezvládla. Pořád jsem se bála. „Ale čeho se bojíš:“ říkala jsem si. „Že tě kousne do obličeje?“ ne, toho jsem se nebála. Bála jsem, že ho ucítím na své kůži. </w:t>
      </w:r>
      <w:proofErr w:type="spellStart"/>
      <w:r w:rsidR="00D55336">
        <w:t>Brrr</w:t>
      </w:r>
      <w:proofErr w:type="spellEnd"/>
      <w:r w:rsidR="00D55336">
        <w:t xml:space="preserve">! Děsí mě už jen ta představa. </w:t>
      </w:r>
    </w:p>
    <w:sectPr w:rsidR="00DD19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C42"/>
    <w:rsid w:val="0015680A"/>
    <w:rsid w:val="00531EC4"/>
    <w:rsid w:val="00804BA0"/>
    <w:rsid w:val="00923C42"/>
    <w:rsid w:val="00D534EE"/>
    <w:rsid w:val="00D55336"/>
    <w:rsid w:val="00DA4B5A"/>
    <w:rsid w:val="00DD19F0"/>
    <w:rsid w:val="00E724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9E2F"/>
  <w15:chartTrackingRefBased/>
  <w15:docId w15:val="{186148C7-7978-4A72-89AE-650F1368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293</Words>
  <Characters>1731</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radilove@ff.cuni.cz</dc:creator>
  <cp:keywords/>
  <dc:description/>
  <cp:lastModifiedBy>radilove@ff.cuni.cz</cp:lastModifiedBy>
  <cp:revision>2</cp:revision>
  <dcterms:created xsi:type="dcterms:W3CDTF">2020-11-30T21:40:00Z</dcterms:created>
  <dcterms:modified xsi:type="dcterms:W3CDTF">2020-11-30T21:40:00Z</dcterms:modified>
</cp:coreProperties>
</file>