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641ED" w14:textId="286E93F2" w:rsidR="00CC7E39" w:rsidRDefault="001B7D97">
      <w:r>
        <w:t xml:space="preserve">Co mě zajímá po přednášce hostů? </w:t>
      </w:r>
    </w:p>
    <w:p w14:paraId="352E856E" w14:textId="59DD1722" w:rsidR="001B7D97" w:rsidRDefault="001B7D97" w:rsidP="001B7D97">
      <w:pPr>
        <w:pStyle w:val="Odstavecseseznamem"/>
        <w:numPr>
          <w:ilvl w:val="0"/>
          <w:numId w:val="1"/>
        </w:numPr>
      </w:pPr>
      <w:r>
        <w:t xml:space="preserve">Probíhá výcvik asistentů pedagoga souběžně s jejich prací nebo před nástupem do práce? Jsou vyškolováni i přímo pedagogové? </w:t>
      </w:r>
    </w:p>
    <w:p w14:paraId="11CD574F" w14:textId="3B357F77" w:rsidR="001B7D97" w:rsidRDefault="001B7D97" w:rsidP="001B7D97">
      <w:pPr>
        <w:pStyle w:val="Odstavecseseznamem"/>
        <w:numPr>
          <w:ilvl w:val="0"/>
          <w:numId w:val="1"/>
        </w:numPr>
      </w:pPr>
      <w:r>
        <w:t>Kdo hradí výcvik a kdo je bude lektorem?</w:t>
      </w:r>
    </w:p>
    <w:p w14:paraId="39ADAC0E" w14:textId="6B77FE94" w:rsidR="001B7D97" w:rsidRDefault="001B7D97" w:rsidP="001B7D97">
      <w:pPr>
        <w:pStyle w:val="Odstavecseseznamem"/>
        <w:numPr>
          <w:ilvl w:val="0"/>
          <w:numId w:val="1"/>
        </w:numPr>
      </w:pPr>
      <w:r>
        <w:t>Koho dal impulz pro zahájení prací na CEFRU pro ČZJ?</w:t>
      </w:r>
    </w:p>
    <w:p w14:paraId="756E5B8A" w14:textId="4A0E0D9A" w:rsidR="001B7D97" w:rsidRDefault="001B7D97" w:rsidP="001B7D97">
      <w:pPr>
        <w:pStyle w:val="Odstavecseseznamem"/>
        <w:numPr>
          <w:ilvl w:val="0"/>
          <w:numId w:val="1"/>
        </w:numPr>
      </w:pPr>
      <w:r>
        <w:t xml:space="preserve">Jak je možné, že v týmu už od začátku nepracovali neslyšící? </w:t>
      </w:r>
    </w:p>
    <w:p w14:paraId="182C993A" w14:textId="64AAC3B4" w:rsidR="001B7D97" w:rsidRDefault="001B7D97" w:rsidP="001B7D97">
      <w:pPr>
        <w:pStyle w:val="Odstavecseseznamem"/>
        <w:numPr>
          <w:ilvl w:val="0"/>
          <w:numId w:val="1"/>
        </w:numPr>
      </w:pPr>
      <w:r>
        <w:t xml:space="preserve">Není diskriminující, že zkoušky na víceletá gymnázia nejsou </w:t>
      </w:r>
      <w:r w:rsidR="00161290">
        <w:t xml:space="preserve">modifikována/tlumočena? </w:t>
      </w:r>
    </w:p>
    <w:sectPr w:rsidR="001B7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C401AC"/>
    <w:multiLevelType w:val="hybridMultilevel"/>
    <w:tmpl w:val="657CA0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97"/>
    <w:rsid w:val="00161290"/>
    <w:rsid w:val="001B7D97"/>
    <w:rsid w:val="002F1490"/>
    <w:rsid w:val="0099425B"/>
    <w:rsid w:val="00CB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EE85"/>
  <w15:chartTrackingRefBased/>
  <w15:docId w15:val="{3610A271-D723-4C2E-8F58-62D28640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7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5563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Jiráková</dc:creator>
  <cp:keywords/>
  <dc:description/>
  <cp:lastModifiedBy>Kateřina Jiráková</cp:lastModifiedBy>
  <cp:revision>1</cp:revision>
  <dcterms:created xsi:type="dcterms:W3CDTF">2020-11-19T14:04:00Z</dcterms:created>
  <dcterms:modified xsi:type="dcterms:W3CDTF">2020-11-23T10:47:00Z</dcterms:modified>
</cp:coreProperties>
</file>