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70" w:rsidRDefault="00624E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2510155</wp:posOffset>
                </wp:positionH>
                <wp:positionV relativeFrom="paragraph">
                  <wp:posOffset>2738755</wp:posOffset>
                </wp:positionV>
                <wp:extent cx="1123950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89F" w:rsidRPr="00624E4B" w:rsidRDefault="00EB1DBC" w:rsidP="00EF689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4E4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Za určitých podmínek si d</w:t>
                            </w:r>
                            <w:r w:rsidR="00EF689F" w:rsidRPr="00624E4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ítě své vzdělávání řídí samo</w:t>
                            </w:r>
                          </w:p>
                          <w:p w:rsidR="00624E4B" w:rsidRPr="00624E4B" w:rsidRDefault="00624E4B" w:rsidP="00EF689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F689F" w:rsidRPr="00624E4B" w:rsidRDefault="00EF689F" w:rsidP="00EF689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4E4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Cíl: samostatnost </w:t>
                            </w:r>
                            <w:r w:rsidR="00624E4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24E4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 zodpovědnost</w:t>
                            </w:r>
                          </w:p>
                          <w:p w:rsidR="00624E4B" w:rsidRPr="00624E4B" w:rsidRDefault="00624E4B" w:rsidP="00EF689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04EC" w:rsidRPr="00624E4B" w:rsidRDefault="00FC04EC" w:rsidP="00EF689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4E4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Interakce mezi žáky</w:t>
                            </w:r>
                          </w:p>
                          <w:p w:rsidR="00624E4B" w:rsidRDefault="00624E4B" w:rsidP="00EF68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689F" w:rsidRDefault="00A668EF" w:rsidP="00A668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Metody z 20. století</w:t>
                            </w:r>
                          </w:p>
                          <w:p w:rsidR="00A668EF" w:rsidRPr="00EF689F" w:rsidRDefault="00A668EF" w:rsidP="00A668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7.65pt;margin-top:215.65pt;width:8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kzFQIAAPgDAAAOAAAAZHJzL2Uyb0RvYy54bWysU9tu2zAMfR+wfxD0vviypG2MOEXXLsOA&#10;7gK0+wBZlmNhkqhJSuzsj/od+7FRcpoG29swPwiUSR7yHFKr61ErshfOSzA1LWY5JcJwaKXZ1vTb&#10;4+bNFSU+MNMyBUbU9CA8vV6/frUabCVK6EG1whEEMb4abE37EGyVZZ73QjM/AysMOjtwmgW8um3W&#10;OjYgulZZmecX2QCutQ648B7/3k1Ouk74XSd4+NJ1XgSiaoq9hXS6dDbxzNYrVm0ds73kxzbYP3Sh&#10;mTRY9AR1xwIjOyf/gtKSO/DQhRkHnUHXSS4SB2RT5H+weeiZFYkLiuPtSSb//2D55/1XR2Rb00tK&#10;DNM4okcxBtj/eiIWlCBllGiwvsLIB4uxYXwHI4460fX2Hvh3Twzc9sxsxY1zMPSCtdhiETOzs9QJ&#10;x0eQZvgELdZiuwAJaOycjvqhIgTRcVSH03iwH8JjyaJ8u1ygi6OvmOfzizINMGPVc7p1PnwQoEk0&#10;aupw/gme7e99iO2w6jkkVjOwkUqlHVCGDDVdLspFSjjzaBlwRZXUNb3K4zctTWT53rQpOTCpJhsL&#10;KHOkHZlOnMPYjBgYtWigPaAADqZVxKeDRg/uJyUDrmFN/Y8dc4IS9dGgiMtiPo97my7zxSUyJu7c&#10;05x7mOEIVdNAyWTehrTrkau3Nyj2RiYZXjo59orrldQ5PoW4v+f3FPXyYNe/AQAA//8DAFBLAwQU&#10;AAYACAAAACEAVc5yUOAAAAALAQAADwAAAGRycy9kb3ducmV2LnhtbEyPy07DMBBF90j8gzVI7KjT&#10;hLQlxKkq1JZloURdu/GQRMQP2W4a/p5hBbs7mqM7Z8r1pAc2og+9NQLmswQYmsaq3rQC6o/dwwpY&#10;iNIoOViDAr4xwLq6vSlloezVvON4jC2jEhMKKaCL0RWch6ZDLcPMOjS0+7Rey0ijb7ny8krleuBp&#10;kiy4lr2hC510+NJh83W8aAEuuv3y1R/eNtvdmNSnfZ327VaI+7tp8wws4hT/YPjVJ3WoyOlsL0YF&#10;NgjInvKMUAGP2ZwCEfkypXAWsMjTHHhV8v8/VD8AAAD//wMAUEsBAi0AFAAGAAgAAAAhALaDOJL+&#10;AAAA4QEAABMAAAAAAAAAAAAAAAAAAAAAAFtDb250ZW50X1R5cGVzXS54bWxQSwECLQAUAAYACAAA&#10;ACEAOP0h/9YAAACUAQAACwAAAAAAAAAAAAAAAAAvAQAAX3JlbHMvLnJlbHNQSwECLQAUAAYACAAA&#10;ACEA9Bn5MxUCAAD4AwAADgAAAAAAAAAAAAAAAAAuAgAAZHJzL2Uyb0RvYy54bWxQSwECLQAUAAYA&#10;CAAAACEAVc5yUOAAAAALAQAADwAAAAAAAAAAAAAAAABvBAAAZHJzL2Rvd25yZXYueG1sUEsFBgAA&#10;AAAEAAQA8wAAAHwFAAAAAA==&#10;" filled="f" stroked="f">
                <v:textbox style="mso-fit-shape-to-text:t">
                  <w:txbxContent>
                    <w:p w:rsidR="00EF689F" w:rsidRPr="00624E4B" w:rsidRDefault="00EB1DBC" w:rsidP="00EF689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4E4B">
                        <w:rPr>
                          <w:b/>
                          <w:bCs/>
                          <w:sz w:val="18"/>
                          <w:szCs w:val="18"/>
                        </w:rPr>
                        <w:t>Za určitých podmínek si d</w:t>
                      </w:r>
                      <w:r w:rsidR="00EF689F" w:rsidRPr="00624E4B">
                        <w:rPr>
                          <w:b/>
                          <w:bCs/>
                          <w:sz w:val="18"/>
                          <w:szCs w:val="18"/>
                        </w:rPr>
                        <w:t>ítě své vzdělávání řídí samo</w:t>
                      </w:r>
                    </w:p>
                    <w:p w:rsidR="00624E4B" w:rsidRPr="00624E4B" w:rsidRDefault="00624E4B" w:rsidP="00EF689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F689F" w:rsidRPr="00624E4B" w:rsidRDefault="00EF689F" w:rsidP="00EF689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4E4B">
                        <w:rPr>
                          <w:b/>
                          <w:bCs/>
                          <w:sz w:val="18"/>
                          <w:szCs w:val="18"/>
                        </w:rPr>
                        <w:t xml:space="preserve">Cíl: samostatnost </w:t>
                      </w:r>
                      <w:r w:rsidR="00624E4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24E4B">
                        <w:rPr>
                          <w:b/>
                          <w:bCs/>
                          <w:sz w:val="18"/>
                          <w:szCs w:val="18"/>
                        </w:rPr>
                        <w:t>a zodpovědnost</w:t>
                      </w:r>
                    </w:p>
                    <w:p w:rsidR="00624E4B" w:rsidRPr="00624E4B" w:rsidRDefault="00624E4B" w:rsidP="00EF689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C04EC" w:rsidRPr="00624E4B" w:rsidRDefault="00FC04EC" w:rsidP="00EF689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4E4B">
                        <w:rPr>
                          <w:b/>
                          <w:bCs/>
                          <w:sz w:val="18"/>
                          <w:szCs w:val="18"/>
                        </w:rPr>
                        <w:t>Interakce mezi žáky</w:t>
                      </w:r>
                    </w:p>
                    <w:p w:rsidR="00624E4B" w:rsidRDefault="00624E4B" w:rsidP="00EF68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F689F" w:rsidRDefault="00A668EF" w:rsidP="00A668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Metody z 20. století</w:t>
                      </w:r>
                    </w:p>
                    <w:p w:rsidR="00A668EF" w:rsidRPr="00EF689F" w:rsidRDefault="00A668EF" w:rsidP="00A668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5E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2024380</wp:posOffset>
                </wp:positionV>
                <wp:extent cx="2200275" cy="4714875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F8" w:rsidRDefault="002231F8">
                            <w:r>
                              <w:t>Ucelená vzdělávací metoda</w:t>
                            </w:r>
                          </w:p>
                          <w:p w:rsidR="007F5F53" w:rsidRDefault="007F5F53"/>
                          <w:p w:rsidR="00957238" w:rsidRDefault="00957238">
                            <w:r>
                              <w:t>Budování sítě mentálních schémat díky řešení vhodných úloh a diskuzí se spolužáky</w:t>
                            </w:r>
                          </w:p>
                          <w:p w:rsidR="007F5F53" w:rsidRDefault="007F5F53"/>
                          <w:p w:rsidR="00CB395D" w:rsidRDefault="00886F0E">
                            <w:r>
                              <w:t>12 principů – př. budování schémat, prolínání témat, vlastní poznatek,</w:t>
                            </w:r>
                            <w:r w:rsidR="00957238">
                              <w:t xml:space="preserve"> práce s </w:t>
                            </w:r>
                            <w:proofErr w:type="gramStart"/>
                            <w:r w:rsidR="00957238">
                              <w:t>chybou,</w:t>
                            </w:r>
                            <w:r>
                              <w:t>…</w:t>
                            </w:r>
                            <w:proofErr w:type="gramEnd"/>
                          </w:p>
                          <w:p w:rsidR="007F5F53" w:rsidRDefault="007F5F53"/>
                          <w:p w:rsidR="00CB395D" w:rsidRDefault="00CB395D">
                            <w:r>
                              <w:t>Budování na vlastních zážitcích dítěte</w:t>
                            </w:r>
                          </w:p>
                          <w:p w:rsidR="007F5F53" w:rsidRDefault="007F5F53"/>
                          <w:p w:rsidR="00495A9F" w:rsidRDefault="00CE0D1A">
                            <w:r>
                              <w:t>Zprvu a poté ve větší míře zaměřeno na matematiku</w:t>
                            </w:r>
                          </w:p>
                          <w:p w:rsidR="00957238" w:rsidRDefault="00957238"/>
                          <w:p w:rsidR="00957238" w:rsidRDefault="00957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7.15pt;margin-top:159.4pt;width:173.25pt;height:37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rMFQIAAP8DAAAOAAAAZHJzL2Uyb0RvYy54bWysU11u2zAMfh+wOwh6X5wYSZMadYquXYcB&#10;3Q/Q7gCMLMfCJFGTlNjZjXaOXWyUnKbB9jZMD4Iokp/4faSurgej2V76oNDWfDaZciatwEbZbc2/&#10;Pt2/WXEWItgGNFpZ84MM/Hr9+tVV7ypZYoe6kZ4RiA1V72rexeiqogiikwbCBJ205GzRG4hk+m3R&#10;eOgJ3eiinE4vih594zwKGQLd3o1Ovs74bStF/Ny2QUama061xbz7vG/SXqyvoNp6cJ0SxzLgH6ow&#10;oCw9eoK6gwhs59VfUEYJjwHbOBFoCmxbJWTmQGxm0z/YPHbgZOZC4gR3kin8P1jxaf/FM9XU/IIz&#10;C4Za9CSHiPtfP5lDLVmZJOpdqCjy0VFsHN7iQK3OdIN7QPEtMIu3HditvPEe+05CQyXOUmZxljri&#10;hASy6T9iQ2/BLmIGGlpvkn6kCCN0atXh1B6qhwm6LKnh5XLBmSDffDmbr8hIb0D1nO58iO8lGpYO&#10;NffU/wwP+4cQx9DnkPSaxXulNd1DpS3ra365KBc54cxjVKQR1crUfDVNaxyaxPKdbXJyBKXHM9Wi&#10;7ZF2YjpyjsNmyCJnTZIkG2wOpIPHcSLpB9GhQ/+Ds56msebh+w685Ex/sKTl5Ww+T+ObjfliWZLh&#10;zz2bcw9YQVA1j5yNx9uYR36kfEOatyqr8VLJsWSasqzn8UekMT63c9TLv13/BgAA//8DAFBLAwQU&#10;AAYACAAAACEA9gaqP98AAAAMAQAADwAAAGRycy9kb3ducmV2LnhtbEyPwU7DMAyG70h7h8iTuLGk&#10;66i20nSaQFxBDJi0W9Z4bUXjVE22lrfHnOBmy59+f3+xnVwnrjiE1pOGZKFAIFXetlRr+Hh/vluD&#10;CNGQNZ0n1PCNAbbl7KYwufUjveF1H2vBIRRyo6GJsc+lDFWDzoSF75H4dvaDM5HXoZZ2MCOHu04u&#10;lcqkMy3xh8b0+Nhg9bW/OA2fL+fjYaVe6yd3349+UpLcRmp9O592DyAiTvEPhl99VoeSnU7+QjaI&#10;TkOWrFJGNaTJmjswsckUDydGVZakIMtC/i9R/gAAAP//AwBQSwECLQAUAAYACAAAACEAtoM4kv4A&#10;AADhAQAAEwAAAAAAAAAAAAAAAAAAAAAAW0NvbnRlbnRfVHlwZXNdLnhtbFBLAQItABQABgAIAAAA&#10;IQA4/SH/1gAAAJQBAAALAAAAAAAAAAAAAAAAAC8BAABfcmVscy8ucmVsc1BLAQItABQABgAIAAAA&#10;IQB96qrMFQIAAP8DAAAOAAAAAAAAAAAAAAAAAC4CAABkcnMvZTJvRG9jLnhtbFBLAQItABQABgAI&#10;AAAAIQD2Bqo/3wAAAAwBAAAPAAAAAAAAAAAAAAAAAG8EAABkcnMvZG93bnJldi54bWxQSwUGAAAA&#10;AAQABADzAAAAewUAAAAA&#10;" filled="f" stroked="f">
                <v:textbox>
                  <w:txbxContent>
                    <w:p w:rsidR="002231F8" w:rsidRDefault="002231F8">
                      <w:r>
                        <w:t>Ucelená vzdělávací metoda</w:t>
                      </w:r>
                    </w:p>
                    <w:p w:rsidR="007F5F53" w:rsidRDefault="007F5F53"/>
                    <w:p w:rsidR="00957238" w:rsidRDefault="00957238">
                      <w:r>
                        <w:t>Budování sítě mentálních schémat díky řešení vhodných úloh a diskuzí se spolužáky</w:t>
                      </w:r>
                    </w:p>
                    <w:p w:rsidR="007F5F53" w:rsidRDefault="007F5F53"/>
                    <w:p w:rsidR="00CB395D" w:rsidRDefault="00886F0E">
                      <w:r>
                        <w:t>12 principů – př. budování schémat, prolínání témat, vlastní poznatek,</w:t>
                      </w:r>
                      <w:r w:rsidR="00957238">
                        <w:t xml:space="preserve"> práce s </w:t>
                      </w:r>
                      <w:proofErr w:type="gramStart"/>
                      <w:r w:rsidR="00957238">
                        <w:t>chybou,</w:t>
                      </w:r>
                      <w:r>
                        <w:t>…</w:t>
                      </w:r>
                      <w:proofErr w:type="gramEnd"/>
                    </w:p>
                    <w:p w:rsidR="007F5F53" w:rsidRDefault="007F5F53"/>
                    <w:p w:rsidR="00CB395D" w:rsidRDefault="00CB395D">
                      <w:r>
                        <w:t>Budování na vlastních zážitcích dítěte</w:t>
                      </w:r>
                    </w:p>
                    <w:p w:rsidR="007F5F53" w:rsidRDefault="007F5F53"/>
                    <w:p w:rsidR="00495A9F" w:rsidRDefault="00CE0D1A">
                      <w:r>
                        <w:t>Zprvu a poté ve větší míře zaměřeno na matematiku</w:t>
                      </w:r>
                    </w:p>
                    <w:p w:rsidR="00957238" w:rsidRDefault="00957238"/>
                    <w:p w:rsidR="00957238" w:rsidRDefault="00957238"/>
                  </w:txbxContent>
                </v:textbox>
                <w10:wrap type="square"/>
              </v:shape>
            </w:pict>
          </mc:Fallback>
        </mc:AlternateContent>
      </w:r>
      <w:r w:rsidR="003715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F5FA8" wp14:editId="24B575CB">
                <wp:simplePos x="0" y="0"/>
                <wp:positionH relativeFrom="margin">
                  <wp:posOffset>2348230</wp:posOffset>
                </wp:positionH>
                <wp:positionV relativeFrom="paragraph">
                  <wp:posOffset>1233804</wp:posOffset>
                </wp:positionV>
                <wp:extent cx="4248150" cy="5686425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686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F1DC1" id="Ovál 2" o:spid="_x0000_s1026" style="position:absolute;margin-left:184.9pt;margin-top:97.15pt;width:334.5pt;height:4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PDfQIAAEQFAAAOAAAAZHJzL2Uyb0RvYy54bWysVMFuGyEQvVfqPyDu9dorO3WtrCMrkatK&#10;URw1qXLGLHiRgKGAvXb/pt/SH+vArjdRE/VQdQ8sMDOPmccbLq+ORpOD8EGBrehkNKZEWA61sruK&#10;fntcf5hTEiKzNdNgRUVPItCr5ft3l61biBIa0LXwBEFsWLSuok2MblEUgTfCsDACJywaJXjDIi79&#10;rqg9axHd6KIcjy+KFnztPHARAu7edEa6zPhSCh43UgYRia4o5hbz6PO4TWOxvGSLnWeuUbxPg/1D&#10;FoYpi4cOUDcsMrL36hWUUdxDABlHHEwBUioucg1YzWT8RzUPDXMi14LkBDfQFP4fLL873Hui6oqW&#10;lFhm8Io2h18/NSkTNa0LC/R4cPe+XwWcpjqP0pv0xwrIMdN5GugUx0g4bk7L6XwyQ9Y52mYX84tp&#10;OUuoxXO48yF+FmBImlRUaK1cSCWzBTvchth5n73StoW10jrtp+S6dPIsnrRIDtp+FRIrwgTKDJS1&#10;JK61JweGKmCcCxsnnalhtei2Z2P8+uyGiJxrBkzIEg8esHuApNPX2F3avX8KFVmKQ/D4b4l1wUNE&#10;PhlsHIKNsuDfAtBYVX9y538mqaMmsbSF+oT37aFrhOD4WiHztyzEe+ZR+Xhb2M1xg4PU0FYU+hkl&#10;Dfgfb+0nfxQkWilpsZMqGr7vmReU6C8WpfppMp2m1suL6exjiQv/0rJ9abF7cw14TRN8NxzP0+Qf&#10;9XkqPZgnbPpVOhVNzHI8u6I8+vPiOnYdjs8GF6tVdsN2cyze2gfHE3hiNcnq8fjEvOvlF1G5d3Du&#10;ulcS7HxTpIXVPoJUWZ/PvPZ8Y6tm4fTPSnoLXq6z1/Pjt/wNAAD//wMAUEsDBBQABgAIAAAAIQCo&#10;BWXy3gAAAA0BAAAPAAAAZHJzL2Rvd25yZXYueG1sTI8xT8MwEIV3JP6DdUhs1ClBVRLiVAiJDQba&#10;Dh2d+EjS2ucodtPAr+cywXZ37+nd98rt7KyYcAy9JwXrVQICqfGmp1bBYf/2kIEIUZPR1hMq+MYA&#10;2+r2ptSF8Vf6xGkXW8EhFAqtoItxKKQMTYdOh5UfkFj78qPTkdexlWbUVw53Vj4myUY63RN/6PSA&#10;rx02593FKWjMoT29n3+mWDf2uDc299R/KHV/N788g4g4xz8zLPiMDhUz1f5CJgirIN3kjB5ZyJ9S&#10;EIsjSTM+1cuUsSirUv5vUf0CAAD//wMAUEsBAi0AFAAGAAgAAAAhALaDOJL+AAAA4QEAABMAAAAA&#10;AAAAAAAAAAAAAAAAAFtDb250ZW50X1R5cGVzXS54bWxQSwECLQAUAAYACAAAACEAOP0h/9YAAACU&#10;AQAACwAAAAAAAAAAAAAAAAAvAQAAX3JlbHMvLnJlbHNQSwECLQAUAAYACAAAACEA+pOjw30CAABE&#10;BQAADgAAAAAAAAAAAAAAAAAuAgAAZHJzL2Uyb0RvYy54bWxQSwECLQAUAAYACAAAACEAqAVl8t4A&#10;AAANAQAADwAAAAAAAAAAAAAAAADXBAAAZHJzL2Rvd25yZXYueG1sUEsFBgAAAAAEAAQA8wAAAOIF&#10;AAAAAA==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="003715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82E9E" wp14:editId="46011FDE">
                <wp:simplePos x="0" y="0"/>
                <wp:positionH relativeFrom="margin">
                  <wp:posOffset>-556895</wp:posOffset>
                </wp:positionH>
                <wp:positionV relativeFrom="paragraph">
                  <wp:posOffset>1233804</wp:posOffset>
                </wp:positionV>
                <wp:extent cx="4362450" cy="562927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629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FAFC9" id="Ovál 3" o:spid="_x0000_s1026" style="position:absolute;margin-left:-43.85pt;margin-top:97.15pt;width:343.5pt;height:4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7RmgIAAIUFAAAOAAAAZHJzL2Uyb0RvYy54bWysVMFu2zAMvQ/YPwi6r07cpF2NOkWQosOA&#10;oi3WDj0rshQbkEVNUuJkf7Nv2Y+Vkmw3WIsdhvkgiyL5KD6RvLzat4rshHUN6JJOTyaUCM2havSm&#10;pN+fbj59psR5piumQIuSHoSjV4uPHy47U4gcalCVsARBtCs6U9Lae1NkmeO1aJk7ASM0KiXYlnkU&#10;7SarLOsQvVVZPpmcZR3Yyljgwjk8vU5Kuoj4Ugru76V0whNVUrybj6uN6zqs2eKSFRvLTN3w/hrs&#10;H27RskZj0BHqmnlGtrZ5A9U23IID6U84tBlI2XARc8BsppM/snmsmRExFyTHmZEm9/9g+d3uwZKm&#10;KukpJZq1+ET3u9+/FDkN1HTGFWjxaB5sLznchjz30rbhjxmQfaTzMNIp9p5wPJydnuWzObLOUTc/&#10;yy/y83lAzV7djXX+i4CWhE1JhVKNcSFlVrDdrfPJerAKxxpuGqXwnBVKh9WBaqpwFgW7Wa+UJTuG&#10;772ahK+PeGSG8YNrFrJL+cSdPyiRYL8JiZRgBnm8SSxGMcIyzoX206SqWSVStPlxsFC+wSMmqzQC&#10;BmSJtxyxe4DBMoEM2Cnv3j64iljLo/PkbxdLzqNHjAzaj85to8G+B6Awqz5ysh9IStQEltZQHbBg&#10;LKROcobfNPh0t8z5B2axdfC5cRz4e1ykgq6k0O8oqcH+fO882GNFo5aSDluxpO7HlllBifqqsdYv&#10;prNZ6N0ozObnOQr2WLM+1uhtuwJ8/SkOHsPjNth7NWylhfYZp8YyREUV0xxjl5R7Owgrn0YEzh0u&#10;lstohv1qmL/Vj4YH8MBqqMun/TOzpq9fj6V/B0PbvqnhZBs8NSy3HmQTC/yV155v7PVYOP1cCsPk&#10;WI5Wr9Nz8QIAAP//AwBQSwMEFAAGAAgAAAAhAKNSu1vhAAAADAEAAA8AAABkcnMvZG93bnJldi54&#10;bWxMj0tPwzAQhO9I/Adrkbi1Ds86IU5VEI8D6qGlvbvx5qHG6yh22vDvWU5w290ZzX6TLyfXiRMO&#10;ofWk4WaegEAqvW2p1rD7epspECEasqbzhBq+McCyuLzITWb9mTZ42sZacAiFzGhoYuwzKUPZoDNh&#10;7nsk1io/OBN5HWppB3PmcNfJ2yR5lM60xB8a0+NLg+VxOzoN6vlz9+r2WK8+xs37fr2uxvZYaX19&#10;Na2eQESc4p8ZfvEZHQpmOviRbBCdhplaLNjKQnp/B4IdD2nKw4EviUoUyCKX/0sUPwAAAP//AwBQ&#10;SwECLQAUAAYACAAAACEAtoM4kv4AAADhAQAAEwAAAAAAAAAAAAAAAAAAAAAAW0NvbnRlbnRfVHlw&#10;ZXNdLnhtbFBLAQItABQABgAIAAAAIQA4/SH/1gAAAJQBAAALAAAAAAAAAAAAAAAAAC8BAABfcmVs&#10;cy8ucmVsc1BLAQItABQABgAIAAAAIQCZAl7RmgIAAIUFAAAOAAAAAAAAAAAAAAAAAC4CAABkcnMv&#10;ZTJvRG9jLnhtbFBLAQItABQABgAIAAAAIQCjUrtb4QAAAAwBAAAPAAAAAAAAAAAAAAAAAPQEAABk&#10;cnMvZG93bnJldi54bWxQSwUGAAAAAAQABADzAAAAAgYAAAAA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3715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7555865</wp:posOffset>
                </wp:positionV>
                <wp:extent cx="6781800" cy="1404620"/>
                <wp:effectExtent l="0" t="0" r="0" b="825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23" w:rsidRPr="00BE333B" w:rsidRDefault="00AB7F23" w:rsidP="00BE333B">
                            <w:pPr>
                              <w:jc w:val="both"/>
                            </w:pPr>
                            <w:r w:rsidRPr="00BE333B">
                              <w:t>Zdroje:</w:t>
                            </w:r>
                          </w:p>
                          <w:p w:rsidR="00AB7F23" w:rsidRPr="00BE333B" w:rsidRDefault="00AB7F23" w:rsidP="00BE333B">
                            <w:pPr>
                              <w:jc w:val="both"/>
                            </w:pPr>
                            <w:r w:rsidRPr="00BE333B">
                              <w:rPr>
                                <w:rFonts w:cs="Open Sans"/>
                                <w:color w:val="212529"/>
                                <w:shd w:val="clear" w:color="auto" w:fill="FFFFFF"/>
                              </w:rPr>
                              <w:t>NOVÁČKOVÁ, Jana. Děti jsou schopné řídit si své vzdělávání samy. </w:t>
                            </w:r>
                            <w:r w:rsidRPr="00BE333B">
                              <w:rPr>
                                <w:rFonts w:cs="Open Sans"/>
                                <w:i/>
                                <w:iCs/>
                                <w:color w:val="212529"/>
                                <w:shd w:val="clear" w:color="auto" w:fill="FFFFFF"/>
                              </w:rPr>
                              <w:t>Aktuálně.cz</w:t>
                            </w:r>
                            <w:r w:rsidRPr="00BE333B">
                              <w:rPr>
                                <w:rFonts w:cs="Open Sans"/>
                                <w:color w:val="212529"/>
                                <w:shd w:val="clear" w:color="auto" w:fill="FFFFFF"/>
                              </w:rPr>
                              <w:t> [online]. 26.3.2020 [cit. 2020-11-08]. Dostupné z: http://blog.aktualne.cz/blogy/jana-novackova.php?itemid=36275</w:t>
                            </w:r>
                            <w:r w:rsidR="00BE333B" w:rsidRPr="00BE333B">
                              <w:rPr>
                                <w:rFonts w:cs="Open Sans"/>
                                <w:color w:val="212529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B7F23" w:rsidRPr="00BE333B" w:rsidRDefault="00BE333B" w:rsidP="00BE333B">
                            <w:pPr>
                              <w:jc w:val="both"/>
                            </w:pPr>
                            <w:r w:rsidRPr="00BE333B">
                              <w:rPr>
                                <w:rFonts w:cs="Open Sans"/>
                                <w:color w:val="212529"/>
                                <w:shd w:val="clear" w:color="auto" w:fill="FFFFFF"/>
                              </w:rPr>
                              <w:t>Co je to</w:t>
                            </w:r>
                            <w:r w:rsidRPr="00BE333B">
                              <w:rPr>
                                <w:rFonts w:cs="Open Sans"/>
                                <w:color w:val="212529"/>
                                <w:shd w:val="clear" w:color="auto" w:fill="FFFFFF"/>
                              </w:rPr>
                              <w:t xml:space="preserve"> </w:t>
                            </w:r>
                            <w:r w:rsidRPr="00BE333B">
                              <w:rPr>
                                <w:rFonts w:cs="Open Sans"/>
                                <w:color w:val="212529"/>
                                <w:shd w:val="clear" w:color="auto" w:fill="FFFFFF"/>
                              </w:rPr>
                              <w:t>"Hejného metoda?" In: </w:t>
                            </w:r>
                            <w:r w:rsidRPr="00BE333B">
                              <w:rPr>
                                <w:rFonts w:cs="Open Sans"/>
                                <w:i/>
                                <w:iCs/>
                                <w:color w:val="212529"/>
                                <w:shd w:val="clear" w:color="auto" w:fill="FFFFFF"/>
                              </w:rPr>
                              <w:t>h</w:t>
                            </w:r>
                            <w:r w:rsidRPr="00BE333B">
                              <w:rPr>
                                <w:rFonts w:cs="Open Sans"/>
                                <w:i/>
                                <w:iCs/>
                                <w:color w:val="212529"/>
                                <w:shd w:val="clear" w:color="auto" w:fill="FFFFFF"/>
                              </w:rPr>
                              <w:t>-mat.cz</w:t>
                            </w:r>
                            <w:r w:rsidRPr="00BE333B">
                              <w:rPr>
                                <w:rFonts w:cs="Open Sans"/>
                                <w:color w:val="212529"/>
                                <w:shd w:val="clear" w:color="auto" w:fill="FFFFFF"/>
                              </w:rPr>
                              <w:t> [online]. [cit. 2020-11-08]. Dostupné</w:t>
                            </w:r>
                            <w:bookmarkStart w:id="0" w:name="_GoBack"/>
                            <w:bookmarkEnd w:id="0"/>
                            <w:r w:rsidRPr="00BE333B">
                              <w:rPr>
                                <w:rFonts w:cs="Open Sans"/>
                                <w:color w:val="212529"/>
                                <w:shd w:val="clear" w:color="auto" w:fill="FFFFFF"/>
                              </w:rPr>
                              <w:t xml:space="preserve"> z: https://www.h-mat.cz/hejneho-metoda</w:t>
                            </w:r>
                            <w:r w:rsidRPr="00BE333B">
                              <w:rPr>
                                <w:rFonts w:cs="Open Sans"/>
                                <w:color w:val="212529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94.95pt;width:534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b5KgIAACgEAAAOAAAAZHJzL2Uyb0RvYy54bWysU+1u2yAU/T9p74D4v9iOkjS14lRdukyT&#10;ug+p7QNgjGM04DIgsbM32nPsxXbBaRa1/6bxAwH3cjj3nMvqZtCKHITzEkxFi0lOiTAcGml2FX16&#10;3L5bUuIDMw1TYERFj8LTm/XbN6velmIKHahGOIIgxpe9rWgXgi2zzPNOaOYnYIXBYAtOs4Bbt8sa&#10;x3pE1yqb5vki68E11gEX3uPp3Rik64TftoKHr23rRSCqosgtpNmluY5ztl6xcueY7SQ/0WD/wEIz&#10;afDRM9QdC4zsnXwFpSV34KENEw46g7aVXKQasJoif1HNQ8esSLWgON6eZfL/D5Z/OXxzRDYVnVNi&#10;mEaLHsUQ4PD7F7GgBJlGiXrrS8x8sJgbhvcwoNWpXG/vgX/3xMCmY2Ynbp2DvhOsQYpFvJldXB1x&#10;fASp+8/Q4FtsHyABDa3TUT9UhCA6WnU824N8CMfDxdWyWOYY4hgrZvlsMU0GZqx8vm6dDx8FaBIX&#10;FXXof4Jnh3sfIh1WPqfE1zwo2WylUmnjdvVGOXJg2CvbNFIFL9KUIX1Fr+fTeUI2EO+nNtIyYC8r&#10;qSuKNHGM3RXl+GCalBKYVOMamShz0idKMooThnpIbpxlr6E5omAOxtbFr4aLDtxPSnps24r6H3vm&#10;BCXqk0HRr4vZLPZ52szmV6gQcZeR+jLCDEeoigZKxuUmpL+R5LC3aM5WJtmiiyOTE2Vsx6Tm6evE&#10;fr/cp6y/H3z9BwAA//8DAFBLAwQUAAYACAAAACEAQlmwX98AAAALAQAADwAAAGRycy9kb3ducmV2&#10;LnhtbEyPwU7DMBBE70j8g7WVuFHHCKo0xKkqKi4ckGiR4OjGThzVXke2m4a/Z3uC2+7MavZNvZm9&#10;Y5OJaQgoQSwLYAbboAfsJXweXu9LYCkr1MoFNBJ+TIJNc3tTq0qHC36YaZ97RiGYKiXB5jxWnKfW&#10;Gq/SMowGyetC9CrTGnuuo7pQuHf8oShW3KsB6YNVo3mxpj3tz17Cl7eD3sX37067affWbZ/GOY5S&#10;3i3m7TOwbOb8dwxXfEKHhpiO4Yw6MSeBimRSRbleA7v6xaok7UjToxACeFPz/x2aXwAAAP//AwBQ&#10;SwECLQAUAAYACAAAACEAtoM4kv4AAADhAQAAEwAAAAAAAAAAAAAAAAAAAAAAW0NvbnRlbnRfVHlw&#10;ZXNdLnhtbFBLAQItABQABgAIAAAAIQA4/SH/1gAAAJQBAAALAAAAAAAAAAAAAAAAAC8BAABfcmVs&#10;cy8ucmVsc1BLAQItABQABgAIAAAAIQA0dRb5KgIAACgEAAAOAAAAAAAAAAAAAAAAAC4CAABkcnMv&#10;ZTJvRG9jLnhtbFBLAQItABQABgAIAAAAIQBCWbBf3wAAAAsBAAAPAAAAAAAAAAAAAAAAAIQEAABk&#10;cnMvZG93bnJldi54bWxQSwUGAAAAAAQABADzAAAAkAUAAAAA&#10;" stroked="f">
                <v:textbox style="mso-fit-shape-to-text:t">
                  <w:txbxContent>
                    <w:p w:rsidR="00AB7F23" w:rsidRPr="00BE333B" w:rsidRDefault="00AB7F23" w:rsidP="00BE333B">
                      <w:pPr>
                        <w:jc w:val="both"/>
                      </w:pPr>
                      <w:r w:rsidRPr="00BE333B">
                        <w:t>Zdroje:</w:t>
                      </w:r>
                    </w:p>
                    <w:p w:rsidR="00AB7F23" w:rsidRPr="00BE333B" w:rsidRDefault="00AB7F23" w:rsidP="00BE333B">
                      <w:pPr>
                        <w:jc w:val="both"/>
                      </w:pPr>
                      <w:r w:rsidRPr="00BE333B">
                        <w:rPr>
                          <w:rFonts w:cs="Open Sans"/>
                          <w:color w:val="212529"/>
                          <w:shd w:val="clear" w:color="auto" w:fill="FFFFFF"/>
                        </w:rPr>
                        <w:t>NOVÁČKOVÁ, Jana. Děti jsou schopné řídit si své vzdělávání samy. </w:t>
                      </w:r>
                      <w:r w:rsidRPr="00BE333B">
                        <w:rPr>
                          <w:rFonts w:cs="Open Sans"/>
                          <w:i/>
                          <w:iCs/>
                          <w:color w:val="212529"/>
                          <w:shd w:val="clear" w:color="auto" w:fill="FFFFFF"/>
                        </w:rPr>
                        <w:t>Aktuálně.cz</w:t>
                      </w:r>
                      <w:r w:rsidRPr="00BE333B">
                        <w:rPr>
                          <w:rFonts w:cs="Open Sans"/>
                          <w:color w:val="212529"/>
                          <w:shd w:val="clear" w:color="auto" w:fill="FFFFFF"/>
                        </w:rPr>
                        <w:t> [online]. 26.3.2020 [cit. 2020-11-08]. Dostupné z: http://blog.aktualne.cz/blogy/jana-novackova.php?itemid=36275</w:t>
                      </w:r>
                      <w:r w:rsidR="00BE333B" w:rsidRPr="00BE333B">
                        <w:rPr>
                          <w:rFonts w:cs="Open Sans"/>
                          <w:color w:val="212529"/>
                          <w:shd w:val="clear" w:color="auto" w:fill="FFFFFF"/>
                        </w:rPr>
                        <w:t>.</w:t>
                      </w:r>
                    </w:p>
                    <w:p w:rsidR="00AB7F23" w:rsidRPr="00BE333B" w:rsidRDefault="00BE333B" w:rsidP="00BE333B">
                      <w:pPr>
                        <w:jc w:val="both"/>
                      </w:pPr>
                      <w:r w:rsidRPr="00BE333B">
                        <w:rPr>
                          <w:rFonts w:cs="Open Sans"/>
                          <w:color w:val="212529"/>
                          <w:shd w:val="clear" w:color="auto" w:fill="FFFFFF"/>
                        </w:rPr>
                        <w:t>Co je to</w:t>
                      </w:r>
                      <w:r w:rsidRPr="00BE333B">
                        <w:rPr>
                          <w:rFonts w:cs="Open Sans"/>
                          <w:color w:val="212529"/>
                          <w:shd w:val="clear" w:color="auto" w:fill="FFFFFF"/>
                        </w:rPr>
                        <w:t xml:space="preserve"> </w:t>
                      </w:r>
                      <w:r w:rsidRPr="00BE333B">
                        <w:rPr>
                          <w:rFonts w:cs="Open Sans"/>
                          <w:color w:val="212529"/>
                          <w:shd w:val="clear" w:color="auto" w:fill="FFFFFF"/>
                        </w:rPr>
                        <w:t>"Hejného metoda?" In: </w:t>
                      </w:r>
                      <w:r w:rsidRPr="00BE333B">
                        <w:rPr>
                          <w:rFonts w:cs="Open Sans"/>
                          <w:i/>
                          <w:iCs/>
                          <w:color w:val="212529"/>
                          <w:shd w:val="clear" w:color="auto" w:fill="FFFFFF"/>
                        </w:rPr>
                        <w:t>h</w:t>
                      </w:r>
                      <w:r w:rsidRPr="00BE333B">
                        <w:rPr>
                          <w:rFonts w:cs="Open Sans"/>
                          <w:i/>
                          <w:iCs/>
                          <w:color w:val="212529"/>
                          <w:shd w:val="clear" w:color="auto" w:fill="FFFFFF"/>
                        </w:rPr>
                        <w:t>-mat.cz</w:t>
                      </w:r>
                      <w:r w:rsidRPr="00BE333B">
                        <w:rPr>
                          <w:rFonts w:cs="Open Sans"/>
                          <w:color w:val="212529"/>
                          <w:shd w:val="clear" w:color="auto" w:fill="FFFFFF"/>
                        </w:rPr>
                        <w:t> [online]. [cit. 2020-11-08]. Dostupné</w:t>
                      </w:r>
                      <w:bookmarkStart w:id="1" w:name="_GoBack"/>
                      <w:bookmarkEnd w:id="1"/>
                      <w:r w:rsidRPr="00BE333B">
                        <w:rPr>
                          <w:rFonts w:cs="Open Sans"/>
                          <w:color w:val="212529"/>
                          <w:shd w:val="clear" w:color="auto" w:fill="FFFFFF"/>
                        </w:rPr>
                        <w:t xml:space="preserve"> z: https://www.h-mat.cz/hejneho-metoda</w:t>
                      </w:r>
                      <w:r w:rsidRPr="00BE333B">
                        <w:rPr>
                          <w:rFonts w:cs="Open Sans"/>
                          <w:color w:val="212529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5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262255</wp:posOffset>
                </wp:positionH>
                <wp:positionV relativeFrom="paragraph">
                  <wp:posOffset>1767205</wp:posOffset>
                </wp:positionV>
                <wp:extent cx="2171700" cy="1404620"/>
                <wp:effectExtent l="0" t="0" r="0" b="444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F8" w:rsidRDefault="002231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Nejedná se o ucelenou metodu, pouze o ukázky, doporučení</w:t>
                            </w:r>
                            <w:r w:rsidR="00572A9F">
                              <w:rPr>
                                <w:sz w:val="20"/>
                                <w:szCs w:val="20"/>
                              </w:rPr>
                              <w:t xml:space="preserve">, ale myslím si, že se přiklání k </w:t>
                            </w:r>
                            <w:proofErr w:type="spellStart"/>
                            <w:r w:rsidR="00572A9F">
                              <w:rPr>
                                <w:sz w:val="20"/>
                                <w:szCs w:val="20"/>
                              </w:rPr>
                              <w:t>Montesosori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46A1" w:rsidRDefault="00834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04EC" w:rsidRPr="00695BA8" w:rsidRDefault="00FC04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5BA8">
                              <w:rPr>
                                <w:sz w:val="20"/>
                                <w:szCs w:val="20"/>
                              </w:rPr>
                              <w:t>Experimenty</w:t>
                            </w:r>
                          </w:p>
                          <w:p w:rsidR="00FC04EC" w:rsidRPr="00695BA8" w:rsidRDefault="00FC04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95BA8">
                              <w:rPr>
                                <w:sz w:val="20"/>
                                <w:szCs w:val="20"/>
                              </w:rPr>
                              <w:t>1966 – 1</w:t>
                            </w:r>
                            <w:proofErr w:type="gramEnd"/>
                            <w:r w:rsidRPr="00695BA8">
                              <w:rPr>
                                <w:sz w:val="20"/>
                                <w:szCs w:val="20"/>
                              </w:rPr>
                              <w:t xml:space="preserve"> den možnost zvolit si, co bude dítě dělat (i nic), „pracovní smlouvy“ – dítě si určí, čemu se bude věnovat</w:t>
                            </w:r>
                          </w:p>
                          <w:p w:rsidR="00FC04EC" w:rsidRPr="00695BA8" w:rsidRDefault="00495A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5BA8">
                              <w:rPr>
                                <w:sz w:val="20"/>
                                <w:szCs w:val="20"/>
                              </w:rPr>
                              <w:t>1924 – delikventi byli odděleni od „hodných“ žáků na půl roku</w:t>
                            </w:r>
                          </w:p>
                          <w:p w:rsidR="00CE0D1A" w:rsidRPr="00695BA8" w:rsidRDefault="00CE0D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0D1A" w:rsidRPr="00695BA8" w:rsidRDefault="00CE0D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5BA8">
                              <w:rPr>
                                <w:sz w:val="20"/>
                                <w:szCs w:val="20"/>
                              </w:rPr>
                              <w:t xml:space="preserve">Obecně vzdělávání (ČJ, </w:t>
                            </w:r>
                            <w:proofErr w:type="gramStart"/>
                            <w:r w:rsidRPr="00695BA8">
                              <w:rPr>
                                <w:sz w:val="20"/>
                                <w:szCs w:val="20"/>
                              </w:rPr>
                              <w:t>matematika,…</w:t>
                            </w:r>
                            <w:proofErr w:type="gramEnd"/>
                            <w:r w:rsidRPr="00695BA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95BA8" w:rsidRPr="00695BA8" w:rsidRDefault="00695B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5BA8" w:rsidRDefault="00695B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5BA8">
                              <w:rPr>
                                <w:sz w:val="20"/>
                                <w:szCs w:val="20"/>
                              </w:rPr>
                              <w:t>Dítě dostane jasně definovaný cíl + odkazy, kde získat informace</w:t>
                            </w:r>
                          </w:p>
                          <w:p w:rsidR="003715E0" w:rsidRDefault="003715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15E0" w:rsidRPr="00695BA8" w:rsidRDefault="003715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RVP nedovoluje, aby dítě mělo své vzdělávání skutečně ve svých rukou</w:t>
                            </w:r>
                          </w:p>
                          <w:p w:rsidR="00495A9F" w:rsidRDefault="00495A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.65pt;margin-top:139.15pt;width:17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8+FwIAAP8DAAAOAAAAZHJzL2Uyb0RvYy54bWysU9uO0zAQfUfiHyy/01xot2zUdLXsUoS0&#10;XKRdPsBxnMbC9hjbbVL+aL+DH2PstKWCN0QeLDvjOTPnzPHqZtSK7IXzEkxNi1lOiTAcWmm2Nf36&#10;tHn1hhIfmGmZAiNqehCe3qxfvlgNthIl9KBa4QiCGF8NtqZ9CLbKMs97oZmfgRUGgx04zQIe3TZr&#10;HRsQXauszPOrbADXWgdceI9/76cgXSf8rhM8fO46LwJRNcXeQlpdWpu4ZusVq7aO2V7yYxvsH7rQ&#10;TBoseoa6Z4GRnZN/QWnJHXjowoyDzqDrJBeJA7Ip8j/YPPbMisQFxfH2LJP/f7D80/6LI7KtKQ7K&#10;MI0jehJjgP3PZ2JBCVJGiQbrK7z5aPFuGN/CiKNOdL19AP7NEwN3PTNbcescDL1gLbZYxMzsInXC&#10;8RGkGT5Ci7XYLkACGjuno36oCEF0HNXhPB7sh3D8WRbLYpljiGOsmOfzqzINMGPVKd06H94L0CRu&#10;aupw/gme7R98iO2w6nQlVjOwkUolDyhDhppeL8pFSriIaBnQokpq1CiP32SayPKdaVNyYFJNeyyg&#10;zJF2ZDpxDmMzJpFfn9RsoD2gDg4mR+ILwk0P7gclA7qxpv77jjlBifpgUMvrYj6P9k2H+WKJxIm7&#10;jDSXEWY4QtU0UDJt70KyfKTs7S1qvpFJjTicqZNjy+iyJNLxRUQbX57Trd/vdv0LAAD//wMAUEsD&#10;BBQABgAIAAAAIQBBBG7V3gAAAAoBAAAPAAAAZHJzL2Rvd25yZXYueG1sTI/NTsMwEITvSLyDtUjc&#10;qNMEaJrGqSrUlmOhRD278ZJExD+y3TS8PcsJbrOaT7Mz5XrSAxvRh94aAfNZAgxNY1VvWgH1x+4h&#10;BxaiNEoO1qCAbwywrm5vSlkoezXvOB5jyyjEhEIK6GJ0Beeh6VDLMLMODXmf1msZ6fQtV15eKVwP&#10;PE2SZ65lb+hDJx2+dNh8HS9agItuv3j1h7fNdjcm9Wlfp327FeL+btqsgEWc4h8Mv/WpOlTU6Wwv&#10;RgU2CHicZ0QKSBc5CQKyPCNxJme5fAJelfz/hOoHAAD//wMAUEsBAi0AFAAGAAgAAAAhALaDOJL+&#10;AAAA4QEAABMAAAAAAAAAAAAAAAAAAAAAAFtDb250ZW50X1R5cGVzXS54bWxQSwECLQAUAAYACAAA&#10;ACEAOP0h/9YAAACUAQAACwAAAAAAAAAAAAAAAAAvAQAAX3JlbHMvLnJlbHNQSwECLQAUAAYACAAA&#10;ACEA2AxPPhcCAAD/AwAADgAAAAAAAAAAAAAAAAAuAgAAZHJzL2Uyb0RvYy54bWxQSwECLQAUAAYA&#10;CAAAACEAQQRu1d4AAAAKAQAADwAAAAAAAAAAAAAAAABxBAAAZHJzL2Rvd25yZXYueG1sUEsFBgAA&#10;AAAEAAQA8wAAAHwFAAAAAA==&#10;" filled="f" stroked="f">
                <v:textbox style="mso-fit-shape-to-text:t">
                  <w:txbxContent>
                    <w:p w:rsidR="002231F8" w:rsidRDefault="002231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Nejedná se o ucelenou metodu, pouze o ukázky, doporučení</w:t>
                      </w:r>
                      <w:r w:rsidR="00572A9F">
                        <w:rPr>
                          <w:sz w:val="20"/>
                          <w:szCs w:val="20"/>
                        </w:rPr>
                        <w:t xml:space="preserve">, ale myslím si, že se přiklání k </w:t>
                      </w:r>
                      <w:proofErr w:type="spellStart"/>
                      <w:r w:rsidR="00572A9F">
                        <w:rPr>
                          <w:sz w:val="20"/>
                          <w:szCs w:val="20"/>
                        </w:rPr>
                        <w:t>Montesosori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346A1" w:rsidRDefault="008346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04EC" w:rsidRPr="00695BA8" w:rsidRDefault="00FC04EC">
                      <w:pPr>
                        <w:rPr>
                          <w:sz w:val="20"/>
                          <w:szCs w:val="20"/>
                        </w:rPr>
                      </w:pPr>
                      <w:r w:rsidRPr="00695BA8">
                        <w:rPr>
                          <w:sz w:val="20"/>
                          <w:szCs w:val="20"/>
                        </w:rPr>
                        <w:t>Experimenty</w:t>
                      </w:r>
                    </w:p>
                    <w:p w:rsidR="00FC04EC" w:rsidRPr="00695BA8" w:rsidRDefault="00FC04E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95BA8">
                        <w:rPr>
                          <w:sz w:val="20"/>
                          <w:szCs w:val="20"/>
                        </w:rPr>
                        <w:t>1966 – 1</w:t>
                      </w:r>
                      <w:proofErr w:type="gramEnd"/>
                      <w:r w:rsidRPr="00695BA8">
                        <w:rPr>
                          <w:sz w:val="20"/>
                          <w:szCs w:val="20"/>
                        </w:rPr>
                        <w:t xml:space="preserve"> den možnost zvolit si, co bude dítě dělat (i nic), „pracovní smlouvy“ – dítě si určí, čemu se bude věnovat</w:t>
                      </w:r>
                    </w:p>
                    <w:p w:rsidR="00FC04EC" w:rsidRPr="00695BA8" w:rsidRDefault="00495A9F">
                      <w:pPr>
                        <w:rPr>
                          <w:sz w:val="20"/>
                          <w:szCs w:val="20"/>
                        </w:rPr>
                      </w:pPr>
                      <w:r w:rsidRPr="00695BA8">
                        <w:rPr>
                          <w:sz w:val="20"/>
                          <w:szCs w:val="20"/>
                        </w:rPr>
                        <w:t>1924 – delikventi byli odděleni od „hodných“ žáků na půl roku</w:t>
                      </w:r>
                    </w:p>
                    <w:p w:rsidR="00CE0D1A" w:rsidRPr="00695BA8" w:rsidRDefault="00CE0D1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E0D1A" w:rsidRPr="00695BA8" w:rsidRDefault="00CE0D1A">
                      <w:pPr>
                        <w:rPr>
                          <w:sz w:val="20"/>
                          <w:szCs w:val="20"/>
                        </w:rPr>
                      </w:pPr>
                      <w:r w:rsidRPr="00695BA8">
                        <w:rPr>
                          <w:sz w:val="20"/>
                          <w:szCs w:val="20"/>
                        </w:rPr>
                        <w:t xml:space="preserve">Obecně vzdělávání (ČJ, </w:t>
                      </w:r>
                      <w:proofErr w:type="gramStart"/>
                      <w:r w:rsidRPr="00695BA8">
                        <w:rPr>
                          <w:sz w:val="20"/>
                          <w:szCs w:val="20"/>
                        </w:rPr>
                        <w:t>matematika,…</w:t>
                      </w:r>
                      <w:proofErr w:type="gramEnd"/>
                      <w:r w:rsidRPr="00695BA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95BA8" w:rsidRPr="00695BA8" w:rsidRDefault="00695B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5BA8" w:rsidRDefault="00695BA8">
                      <w:pPr>
                        <w:rPr>
                          <w:sz w:val="20"/>
                          <w:szCs w:val="20"/>
                        </w:rPr>
                      </w:pPr>
                      <w:r w:rsidRPr="00695BA8">
                        <w:rPr>
                          <w:sz w:val="20"/>
                          <w:szCs w:val="20"/>
                        </w:rPr>
                        <w:t>Dítě dostane jasně definovaný cíl + odkazy, kde získat informace</w:t>
                      </w:r>
                    </w:p>
                    <w:p w:rsidR="003715E0" w:rsidRDefault="003715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715E0" w:rsidRPr="00695BA8" w:rsidRDefault="003715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RVP nedovoluje, aby dítě mělo své vzdělávání skutečně ve svých rukou</w:t>
                      </w:r>
                    </w:p>
                    <w:p w:rsidR="00495A9F" w:rsidRDefault="00495A9F"/>
                  </w:txbxContent>
                </v:textbox>
                <w10:wrap type="square" anchorx="margin"/>
              </v:shape>
            </w:pict>
          </mc:Fallback>
        </mc:AlternateContent>
      </w:r>
      <w:r w:rsidR="00700CC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948055</wp:posOffset>
                </wp:positionV>
                <wp:extent cx="561975" cy="1404620"/>
                <wp:effectExtent l="0" t="0" r="952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CC0" w:rsidRPr="00700CC0" w:rsidRDefault="00700C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0CC0">
                              <w:rPr>
                                <w:b/>
                                <w:bCs/>
                              </w:rPr>
                              <w:t>Hejný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03.9pt;margin-top:74.65pt;width:44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eTKgIAACcEAAAOAAAAZHJzL2Uyb0RvYy54bWysU+1u2yAU/T9p74D4v9iOkrSx4lRdukyT&#10;ug+p3QNgjGM04DIgsbM32nP0xXbBaRp1/6bxAwH3cjj33MPqZtCKHITzEkxFi0lOiTAcGml2Ff3+&#10;uH13TYkPzDRMgREVPQpPb9Zv36x6W4opdKAa4QiCGF/2tqJdCLbMMs87oZmfgBUGgy04zQJu3S5r&#10;HOsRXatsmueLrAfXWAdceI+nd2OQrhN+2woevratF4GoiiK3kGaX5jrO2XrFyp1jtpP8RIP9AwvN&#10;pMFHz1B3LDCyd/IvKC25Aw9tmHDQGbSt5CLVgNUU+atqHjpmRaoFxfH2LJP/f7D8y+GbI7Kp6IwS&#10;wzS26FEMAQ5Pv4kFJcg0StRbX2Lmg8XcMLyHAVudyvX2HvgPTwxsOmZ24tY56DvBGqRYxJvZxdUR&#10;x0eQuv8MDb7F9gES0NA6HfVDRQiiY6uO5/YgH8LxcL4olldzSjiGilk+W0xT/zJWPt+2zoePAjSJ&#10;i4o6bH9CZ4d7HyIbVj6nxMc8KNlspVJp43b1RjlyYGiVbRqpgFdpypC+osv5dJ6QDcT7yUVaBrSy&#10;krqi13kco7miGh9Mk1ICk2pcIxNlTvJERUZtwlAPp2ZgfpSuhuaIejkYnYs/DRcduF+U9Ojaivqf&#10;e+YEJeqTQc2XxWwWbZ42s/kVKkTcZaS+jDDDEaqigZJxuQnpayQ57C32ZiuTbC9MTpTRjUnN08+J&#10;dr/cp6yX/73+AwAA//8DAFBLAwQUAAYACAAAACEA9pLKqeAAAAALAQAADwAAAGRycy9kb3ducmV2&#10;LnhtbEyPzU7DMBCE70i8g7VI3KgNpW0a4lQVFRcOSBSk9ujGmzjCP5HtpuHtWU5wm9WMZr6tNpOz&#10;bMSY+uAl3M8EMPRN0L3vJHx+vNwVwFJWXisbPEr4xgSb+vqqUqUOF/+O4z53jEp8KpUEk/NQcp4a&#10;g06lWRjQk9eG6FSmM3ZcR3Whcmf5gxBL7lTvacGoAZ8NNl/7s5NwcKbXu/h2bLUdd6/tdjFMcZDy&#10;9mbaPgHLOOW/MPziEzrUxHQKZ68TsxIKsSL0TMbjeg6MEsV6SeIkYb4SC+B1xf//UP8AAAD//wMA&#10;UEsBAi0AFAAGAAgAAAAhALaDOJL+AAAA4QEAABMAAAAAAAAAAAAAAAAAAAAAAFtDb250ZW50X1R5&#10;cGVzXS54bWxQSwECLQAUAAYACAAAACEAOP0h/9YAAACUAQAACwAAAAAAAAAAAAAAAAAvAQAAX3Jl&#10;bHMvLnJlbHNQSwECLQAUAAYACAAAACEAFbV3kyoCAAAnBAAADgAAAAAAAAAAAAAAAAAuAgAAZHJz&#10;L2Uyb0RvYy54bWxQSwECLQAUAAYACAAAACEA9pLKqeAAAAALAQAADwAAAAAAAAAAAAAAAACEBAAA&#10;ZHJzL2Rvd25yZXYueG1sUEsFBgAAAAAEAAQA8wAAAJEFAAAAAA==&#10;" stroked="f">
                <v:textbox style="mso-fit-shape-to-text:t">
                  <w:txbxContent>
                    <w:p w:rsidR="00700CC0" w:rsidRPr="00700CC0" w:rsidRDefault="00700CC0">
                      <w:pPr>
                        <w:rPr>
                          <w:b/>
                          <w:bCs/>
                        </w:rPr>
                      </w:pPr>
                      <w:r w:rsidRPr="00700CC0">
                        <w:rPr>
                          <w:b/>
                          <w:bCs/>
                        </w:rPr>
                        <w:t>Hejný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CC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971550</wp:posOffset>
                </wp:positionV>
                <wp:extent cx="847725" cy="140462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CC0" w:rsidRPr="00700CC0" w:rsidRDefault="00700C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0CC0">
                              <w:rPr>
                                <w:b/>
                                <w:bCs/>
                              </w:rPr>
                              <w:t>Nováčková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15pt;margin-top:76.5pt;width:6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MtLQIAACkEAAAOAAAAZHJzL2Uyb0RvYy54bWysU1tu2zAQ/C/QOxD8r/WAHSdC5CB16qJA&#10;+gCSHoCiKIsoyWVJ2pJ7o56jF+uSsl0j/SuqD4LU7g5nZ4e3d6NWZC+cl2BqWsxySoTh0EqzrenX&#10;582ba0p8YKZlCoyo6UF4erd6/ep2sJUooQfVCkcQxPhqsDXtQ7BVlnneC838DKwwGOzAaRbw6LZZ&#10;69iA6FplZZ5fZQO41jrgwnv8+zAF6Srhd53g4XPXeRGIqilyC2l1aW3imq1uWbV1zPaSH2mwf2Ch&#10;mTR46RnqgQVGdk7+BaUld+ChCzMOOoOuk1ykHrCbIn/RzVPPrEi9oDjenmXy/w+Wf9p/cUS2NS2L&#10;JSWGaRzSsxgD7H/9JBaUIGUUabC+wtwni9lhfAsjDjs17O0j8G+eGFj3zGzFvXMw9IK1SLKIldlF&#10;6YTjI0gzfIQW72K7AAlo7JyOCqImBNFxWIfzgJAP4fjzer5clgtKOIaKeT6/KtMEM1adqq3z4b0A&#10;TeKmpg4NkNDZ/tGHyIZVp5R4mQcl241UKh3ctlkrR/YMzbJJX2rgRZoyZKjpzQKJxCoDsT75SMuA&#10;ZlZSI9M8fpO9ohrvTJtSApNq2iMTZY7yREUmbcLYjGkci5PqDbQH1MvB5F18a7jpwf2gZEDf1tR/&#10;3zEnKFEfDGp+U8zn0ejpMF8sUSHiLiPNZYQZjlA1DZRM23VIjyPJYe9xNhuZZItDnJgcKaMfk5rH&#10;txMNf3lOWX9e+Oo3AAAA//8DAFBLAwQUAAYACAAAACEAeDaMg90AAAAJAQAADwAAAGRycy9kb3du&#10;cmV2LnhtbEyPzU7DMBCE70i8g7VI3KhDQgCFOFVFxYUDEgUJjm68iSP8J9tNw9uzPdHjzoxm52vX&#10;izVsxpgm7wTcrgpg6HqvJjcK+Px4uXkElrJ0ShrvUMAvJlh3lxetbJQ/unecd3lkVOJSIwXonEPD&#10;eeo1WplWPqAjb/DRykxnHLmK8kjl1vCyKO65lZOjD1oGfNbY/+wOVsCX1ZPaxrfvQZl5+zps6rDE&#10;IMT11bJ5ApZxyf9hOM2n6dDRpr0/OJWYEVBWFCS5rgjp5Fc1oewFVA93JfCu5ecE3R8AAAD//wMA&#10;UEsBAi0AFAAGAAgAAAAhALaDOJL+AAAA4QEAABMAAAAAAAAAAAAAAAAAAAAAAFtDb250ZW50X1R5&#10;cGVzXS54bWxQSwECLQAUAAYACAAAACEAOP0h/9YAAACUAQAACwAAAAAAAAAAAAAAAAAvAQAAX3Jl&#10;bHMvLnJlbHNQSwECLQAUAAYACAAAACEA+H0DLS0CAAApBAAADgAAAAAAAAAAAAAAAAAuAgAAZHJz&#10;L2Uyb0RvYy54bWxQSwECLQAUAAYACAAAACEAeDaMg90AAAAJAQAADwAAAAAAAAAAAAAAAACHBAAA&#10;ZHJzL2Rvd25yZXYueG1sUEsFBgAAAAAEAAQA8wAAAJEFAAAAAA==&#10;" stroked="f">
                <v:textbox style="mso-fit-shape-to-text:t">
                  <w:txbxContent>
                    <w:p w:rsidR="00700CC0" w:rsidRPr="00700CC0" w:rsidRDefault="00700CC0">
                      <w:pPr>
                        <w:rPr>
                          <w:b/>
                          <w:bCs/>
                        </w:rPr>
                      </w:pPr>
                      <w:r w:rsidRPr="00700CC0">
                        <w:rPr>
                          <w:b/>
                          <w:bCs/>
                        </w:rPr>
                        <w:t>Nováčková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C0"/>
    <w:rsid w:val="00030270"/>
    <w:rsid w:val="00044A23"/>
    <w:rsid w:val="000C7E4D"/>
    <w:rsid w:val="002231F8"/>
    <w:rsid w:val="003715E0"/>
    <w:rsid w:val="003B091B"/>
    <w:rsid w:val="00495A9F"/>
    <w:rsid w:val="00572A9F"/>
    <w:rsid w:val="00624E4B"/>
    <w:rsid w:val="00695BA8"/>
    <w:rsid w:val="00700CC0"/>
    <w:rsid w:val="007F5F53"/>
    <w:rsid w:val="008346A1"/>
    <w:rsid w:val="00886F0E"/>
    <w:rsid w:val="00957238"/>
    <w:rsid w:val="00A668EF"/>
    <w:rsid w:val="00AB7F23"/>
    <w:rsid w:val="00BE333B"/>
    <w:rsid w:val="00CB395D"/>
    <w:rsid w:val="00CE0D1A"/>
    <w:rsid w:val="00EB1DBC"/>
    <w:rsid w:val="00EF689F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A83F"/>
  <w15:chartTrackingRefBased/>
  <w15:docId w15:val="{DD3C88A6-F438-4788-A805-B89EAF4A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Hornychová, Anežka</cp:lastModifiedBy>
  <cp:revision>17</cp:revision>
  <dcterms:created xsi:type="dcterms:W3CDTF">2020-11-08T17:56:00Z</dcterms:created>
  <dcterms:modified xsi:type="dcterms:W3CDTF">2020-11-08T19:10:00Z</dcterms:modified>
</cp:coreProperties>
</file>