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českých dějin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Seminář A + B (15. 10. a 16. 10. 2020)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Pracovní list 1</w:t>
      </w:r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Jméno, příjmení: </w:t>
      </w: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Seminář: </w:t>
      </w:r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BD16A0" w:rsidP="00BD16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Velkomoravská říše</w:t>
      </w:r>
    </w:p>
    <w:p w:rsidR="002470F8" w:rsidRDefault="002470F8"/>
    <w:p w:rsidR="00BD16A0" w:rsidRDefault="00BD16A0" w:rsidP="00BD16A0">
      <w:pPr>
        <w:pStyle w:val="Odstavecseseznamem"/>
        <w:numPr>
          <w:ilvl w:val="0"/>
          <w:numId w:val="1"/>
        </w:numPr>
      </w:pPr>
      <w:r>
        <w:t>Prohlédněte si následující obrázky: viz příloha k mailu.</w:t>
      </w:r>
    </w:p>
    <w:p w:rsidR="00BD16A0" w:rsidRDefault="00BD16A0" w:rsidP="00BD16A0">
      <w:pPr>
        <w:pStyle w:val="Odstavecseseznamem"/>
        <w:numPr>
          <w:ilvl w:val="0"/>
          <w:numId w:val="1"/>
        </w:numPr>
      </w:pPr>
      <w:r>
        <w:t>Najděte ve slovníku níže uvedené výrazy a zjistěte, jaký mají význam: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monumentální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užité umění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bazilika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úlomek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granulace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proofErr w:type="spellStart"/>
      <w:r>
        <w:t>nákončí</w:t>
      </w:r>
      <w:proofErr w:type="spellEnd"/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ostruha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vědro</w:t>
      </w: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</w:p>
    <w:p w:rsidR="00BD16A0" w:rsidRDefault="00BD16A0" w:rsidP="00BD16A0">
      <w:pPr>
        <w:pStyle w:val="Odstavecseseznamem"/>
      </w:pPr>
      <w:r>
        <w:t>fragment</w:t>
      </w:r>
    </w:p>
    <w:p w:rsidR="00BD16A0" w:rsidRDefault="00BD16A0" w:rsidP="00BD16A0"/>
    <w:p w:rsidR="00D053A5" w:rsidRDefault="00D053A5" w:rsidP="00D053A5">
      <w:pPr>
        <w:pStyle w:val="Odstavecseseznamem"/>
        <w:numPr>
          <w:ilvl w:val="0"/>
          <w:numId w:val="1"/>
        </w:numPr>
      </w:pPr>
      <w:r>
        <w:t xml:space="preserve">Čím se liší ozdobný šperk </w:t>
      </w:r>
      <w:r>
        <w:rPr>
          <w:i/>
        </w:rPr>
        <w:t xml:space="preserve">náušnice </w:t>
      </w:r>
      <w:r>
        <w:t xml:space="preserve">od ozdobného šperku </w:t>
      </w:r>
      <w:r>
        <w:rPr>
          <w:i/>
        </w:rPr>
        <w:t>záušnice</w:t>
      </w:r>
      <w:r>
        <w:t>?</w:t>
      </w:r>
      <w:bookmarkStart w:id="0" w:name="_GoBack"/>
      <w:bookmarkEnd w:id="0"/>
      <w:r>
        <w:t xml:space="preserve"> </w:t>
      </w:r>
    </w:p>
    <w:sectPr w:rsidR="00D0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62F99"/>
    <w:multiLevelType w:val="hybridMultilevel"/>
    <w:tmpl w:val="08DE9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ED"/>
    <w:rsid w:val="002470F8"/>
    <w:rsid w:val="00B67EED"/>
    <w:rsid w:val="00BD16A0"/>
    <w:rsid w:val="00D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745B"/>
  <w15:chartTrackingRefBased/>
  <w15:docId w15:val="{B3575992-26D6-43CE-BDC2-D44AE96C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2020-10-14T15:36:00Z</dcterms:created>
  <dcterms:modified xsi:type="dcterms:W3CDTF">2020-10-14T15:48:00Z</dcterms:modified>
</cp:coreProperties>
</file>