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4460" w14:textId="0BC16EEA" w:rsidR="00553008" w:rsidRDefault="0023690D" w:rsidP="00A44958">
      <w:pPr>
        <w:jc w:val="center"/>
        <w:rPr>
          <w:b/>
          <w:bCs/>
        </w:rPr>
      </w:pPr>
      <w:r w:rsidRPr="007C6205">
        <w:rPr>
          <w:b/>
          <w:bCs/>
        </w:rPr>
        <w:t>B</w:t>
      </w:r>
      <w:r w:rsidR="007C6205">
        <w:rPr>
          <w:b/>
          <w:bCs/>
        </w:rPr>
        <w:t>.</w:t>
      </w:r>
      <w:r w:rsidRPr="007C6205">
        <w:rPr>
          <w:b/>
          <w:bCs/>
        </w:rPr>
        <w:t xml:space="preserve"> H</w:t>
      </w:r>
      <w:r w:rsidR="007C6205">
        <w:rPr>
          <w:b/>
          <w:bCs/>
        </w:rPr>
        <w:t>RABAL</w:t>
      </w:r>
      <w:r w:rsidRPr="007C6205">
        <w:rPr>
          <w:b/>
          <w:bCs/>
        </w:rPr>
        <w:t>: Naivní fuga; Kouzelná flétna</w:t>
      </w:r>
    </w:p>
    <w:p w14:paraId="1E5FC73C" w14:textId="227A24B6" w:rsidR="007C6205" w:rsidRDefault="007C6205" w:rsidP="00A44958">
      <w:pPr>
        <w:jc w:val="center"/>
      </w:pPr>
      <w:r>
        <w:t>Otázky k text</w:t>
      </w:r>
      <w:r w:rsidR="0094647A">
        <w:t>ům</w:t>
      </w:r>
    </w:p>
    <w:p w14:paraId="5105FF99" w14:textId="6E2B6D0B" w:rsidR="007C0918" w:rsidRDefault="007C0918"/>
    <w:p w14:paraId="13031E62" w14:textId="3E5E0C3E" w:rsidR="007C0918" w:rsidRPr="0094647A" w:rsidRDefault="0094647A">
      <w:pPr>
        <w:rPr>
          <w:b/>
          <w:bCs/>
        </w:rPr>
      </w:pPr>
      <w:r w:rsidRPr="0094647A">
        <w:rPr>
          <w:b/>
          <w:bCs/>
        </w:rPr>
        <w:t>Kouzelná flétna</w:t>
      </w:r>
    </w:p>
    <w:p w14:paraId="39086F48" w14:textId="13A1DEF2" w:rsidR="0094647A" w:rsidRDefault="0094647A"/>
    <w:p w14:paraId="43F2AFD2" w14:textId="5A170AB5" w:rsidR="0094647A" w:rsidRDefault="00551E95" w:rsidP="00B80BA4">
      <w:pPr>
        <w:pStyle w:val="Odstavecseseznamem"/>
        <w:numPr>
          <w:ilvl w:val="0"/>
          <w:numId w:val="4"/>
        </w:numPr>
      </w:pPr>
      <w:r>
        <w:t>„už se na sebe nerad dívám, sám se lekám svého pohledu, bolí mne už i můj vlastní pohled</w:t>
      </w:r>
      <w:r w:rsidR="006566CB">
        <w:t>,</w:t>
      </w:r>
      <w:r>
        <w:t>“ – co je ta za „</w:t>
      </w:r>
      <w:r w:rsidRPr="00330AC4">
        <w:rPr>
          <w:b/>
          <w:bCs/>
        </w:rPr>
        <w:t>bolest ze sebereflexe</w:t>
      </w:r>
      <w:r w:rsidR="00A37DC8">
        <w:t>“</w:t>
      </w:r>
      <w:r>
        <w:t>?</w:t>
      </w:r>
    </w:p>
    <w:p w14:paraId="5195CB1D" w14:textId="458E7C8F" w:rsidR="001B0D25" w:rsidRDefault="001B0D25" w:rsidP="00B80BA4">
      <w:pPr>
        <w:pStyle w:val="Odstavecseseznamem"/>
        <w:numPr>
          <w:ilvl w:val="0"/>
          <w:numId w:val="4"/>
        </w:numPr>
      </w:pPr>
      <w:r>
        <w:t xml:space="preserve">„Někdy když vstanu, když procítám z mrákot, bolí mi celá místnost (…) Každý ví, kam má jít, jen já nevím, kam bych šel,“ – jaká je to </w:t>
      </w:r>
      <w:r w:rsidRPr="00330AC4">
        <w:rPr>
          <w:b/>
          <w:bCs/>
        </w:rPr>
        <w:t>lamentační situace</w:t>
      </w:r>
      <w:r>
        <w:t xml:space="preserve">? </w:t>
      </w:r>
      <w:r w:rsidR="00A37DC8">
        <w:t>Jak je důležitá prostorová perspektiva?</w:t>
      </w:r>
    </w:p>
    <w:p w14:paraId="7B65A4FE" w14:textId="4729E698" w:rsidR="007B2E68" w:rsidRDefault="00551E95" w:rsidP="007B2E68">
      <w:pPr>
        <w:pStyle w:val="Odstavecseseznamem"/>
        <w:numPr>
          <w:ilvl w:val="0"/>
          <w:numId w:val="4"/>
        </w:numPr>
      </w:pPr>
      <w:r>
        <w:t>Jak se tu konstruuje autobiografický vypravěč jako „</w:t>
      </w:r>
      <w:r w:rsidRPr="00330AC4">
        <w:rPr>
          <w:b/>
          <w:bCs/>
        </w:rPr>
        <w:t>já, spisovatel</w:t>
      </w:r>
      <w:r>
        <w:t>?“ Kdo je ten, kdo mluví, resp. kdo lamentuje? Co je to za typ „spisovatelské lamentace“?</w:t>
      </w:r>
    </w:p>
    <w:p w14:paraId="07039F3F" w14:textId="4ADD750C" w:rsidR="00B80BA4" w:rsidRDefault="00B80BA4" w:rsidP="00B80BA4">
      <w:pPr>
        <w:pStyle w:val="Odstavecseseznamem"/>
        <w:numPr>
          <w:ilvl w:val="0"/>
          <w:numId w:val="4"/>
        </w:numPr>
      </w:pPr>
      <w:r>
        <w:t>Co dávájí dohromady všechny autorské osobnosti,</w:t>
      </w:r>
      <w:r w:rsidR="00A37DC8">
        <w:t xml:space="preserve"> díla,</w:t>
      </w:r>
      <w:r>
        <w:t xml:space="preserve"> kontexty a žánry, </w:t>
      </w:r>
      <w:r w:rsidR="001551B6">
        <w:t xml:space="preserve">resp. celá </w:t>
      </w:r>
      <w:r w:rsidR="001551B6" w:rsidRPr="001551B6">
        <w:rPr>
          <w:b/>
          <w:bCs/>
        </w:rPr>
        <w:t>intertextualita</w:t>
      </w:r>
      <w:r w:rsidR="001551B6">
        <w:t xml:space="preserve">? </w:t>
      </w:r>
      <w:r>
        <w:t xml:space="preserve">(sebevrazi, Židé/židovské vyprávění, </w:t>
      </w:r>
      <w:r w:rsidR="005A08C5">
        <w:t>biblické</w:t>
      </w:r>
      <w:r w:rsidR="00330AC4">
        <w:t xml:space="preserve"> motivy (</w:t>
      </w:r>
      <w:r>
        <w:t>Ježíš</w:t>
      </w:r>
      <w:r w:rsidR="00330AC4">
        <w:t xml:space="preserve">ovo </w:t>
      </w:r>
      <w:r w:rsidR="001551B6">
        <w:t>„lamentační“</w:t>
      </w:r>
      <w:r w:rsidR="00330AC4">
        <w:t xml:space="preserve"> zvolání </w:t>
      </w:r>
      <w:r>
        <w:t>na kříží,</w:t>
      </w:r>
      <w:r w:rsidR="00A37DC8">
        <w:t xml:space="preserve"> </w:t>
      </w:r>
      <w:r>
        <w:t>Hořící keř,</w:t>
      </w:r>
      <w:r w:rsidR="00330AC4">
        <w:t xml:space="preserve">…), </w:t>
      </w:r>
      <w:r w:rsidR="00A37DC8">
        <w:t>Hus na hranici,</w:t>
      </w:r>
      <w:r>
        <w:t xml:space="preserve"> Kafka ve svém bytě, Rilke, antičtí hrdinové</w:t>
      </w:r>
      <w:r w:rsidR="00400DA4">
        <w:t>, Lao-c‘</w:t>
      </w:r>
      <w:r w:rsidR="005A08C5">
        <w:t>,…</w:t>
      </w:r>
      <w:r>
        <w:t>)</w:t>
      </w:r>
    </w:p>
    <w:p w14:paraId="080F6B1C" w14:textId="77777777" w:rsidR="00B80BA4" w:rsidRDefault="00B80BA4" w:rsidP="00B80BA4">
      <w:pPr>
        <w:pStyle w:val="Odstavecseseznamem"/>
        <w:ind w:left="1440"/>
      </w:pPr>
    </w:p>
    <w:p w14:paraId="17E3E4FF" w14:textId="3100D59B" w:rsidR="00B80BA4" w:rsidRDefault="00B80BA4" w:rsidP="00B80BA4">
      <w:pPr>
        <w:pStyle w:val="Odstavecseseznamem"/>
        <w:ind w:left="1440"/>
      </w:pPr>
      <w:r>
        <w:t xml:space="preserve"> </w:t>
      </w:r>
    </w:p>
    <w:p w14:paraId="1B16D0F8" w14:textId="32304F47" w:rsidR="00172DDD" w:rsidRDefault="00B80BA4">
      <w:pPr>
        <w:rPr>
          <w:b/>
          <w:bCs/>
        </w:rPr>
      </w:pPr>
      <w:r w:rsidRPr="00B80BA4">
        <w:rPr>
          <w:b/>
          <w:bCs/>
        </w:rPr>
        <w:t>Naivní fuga</w:t>
      </w:r>
      <w:r w:rsidR="00CE7BFA">
        <w:rPr>
          <w:b/>
          <w:bCs/>
        </w:rPr>
        <w:t xml:space="preserve"> (Křik)</w:t>
      </w:r>
    </w:p>
    <w:p w14:paraId="3E875069" w14:textId="5284E26A" w:rsidR="00B80BA4" w:rsidRDefault="00B80BA4" w:rsidP="00B80BA4">
      <w:pPr>
        <w:rPr>
          <w:b/>
          <w:bCs/>
        </w:rPr>
      </w:pPr>
    </w:p>
    <w:p w14:paraId="4EEEED46" w14:textId="408DEEB8" w:rsidR="00B80BA4" w:rsidRPr="00B80BA4" w:rsidRDefault="00B80BA4" w:rsidP="00B80BA4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Proč zrovna </w:t>
      </w:r>
      <w:r w:rsidRPr="00330AC4">
        <w:t>fuga</w:t>
      </w:r>
      <w:r w:rsidR="001B0D25">
        <w:t xml:space="preserve"> mezi jinými hudebními útvary</w:t>
      </w:r>
      <w:r>
        <w:t>? (Otázka pro muzikology</w:t>
      </w:r>
      <w:r w:rsidR="001B0D25">
        <w:t>?</w:t>
      </w:r>
      <w:r>
        <w:t>) Proč</w:t>
      </w:r>
      <w:r w:rsidR="005A08C5">
        <w:t xml:space="preserve"> fuga a zároveň</w:t>
      </w:r>
      <w:r>
        <w:t xml:space="preserve"> podtitul „</w:t>
      </w:r>
      <w:r w:rsidR="00330AC4">
        <w:t>K</w:t>
      </w:r>
      <w:r>
        <w:t>řik“?</w:t>
      </w:r>
    </w:p>
    <w:p w14:paraId="2547EC27" w14:textId="52D9DE81" w:rsidR="00B80BA4" w:rsidRPr="005A08C5" w:rsidRDefault="00B80BA4" w:rsidP="00B80BA4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Jak zde fungují </w:t>
      </w:r>
      <w:r w:rsidRPr="00330AC4">
        <w:rPr>
          <w:b/>
          <w:bCs/>
        </w:rPr>
        <w:t>vykřičníky</w:t>
      </w:r>
      <w:r>
        <w:t>? Co je to za typ</w:t>
      </w:r>
      <w:r w:rsidR="005A08C5">
        <w:t xml:space="preserve"> (performativního?)</w:t>
      </w:r>
      <w:r>
        <w:t xml:space="preserve"> lamenta</w:t>
      </w:r>
      <w:r w:rsidR="001B0D25">
        <w:t>čního gesta?</w:t>
      </w:r>
      <w:r>
        <w:t xml:space="preserve"> </w:t>
      </w:r>
    </w:p>
    <w:p w14:paraId="0B39EC29" w14:textId="5F640A5B" w:rsidR="005A08C5" w:rsidRPr="007B2E68" w:rsidRDefault="005A08C5" w:rsidP="00B80BA4">
      <w:pPr>
        <w:pStyle w:val="Odstavecseseznamem"/>
        <w:numPr>
          <w:ilvl w:val="0"/>
          <w:numId w:val="7"/>
        </w:numPr>
        <w:rPr>
          <w:b/>
          <w:bCs/>
        </w:rPr>
      </w:pPr>
      <w:r>
        <w:t>V čem spočívá naivita vypravěče?</w:t>
      </w:r>
    </w:p>
    <w:p w14:paraId="241424B4" w14:textId="65819A65" w:rsidR="007B2E68" w:rsidRPr="00A37DC8" w:rsidRDefault="007B2E68" w:rsidP="00A37DC8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Jakou funkci (rytmizační, vypravěčskou,…) a </w:t>
      </w:r>
      <w:r w:rsidR="00A37DC8">
        <w:t>jaký vývoj</w:t>
      </w:r>
      <w:r>
        <w:t xml:space="preserve"> tu m</w:t>
      </w:r>
      <w:r w:rsidR="00A37DC8">
        <w:t>á</w:t>
      </w:r>
      <w:r>
        <w:t xml:space="preserve"> </w:t>
      </w:r>
      <w:r w:rsidRPr="00330AC4">
        <w:rPr>
          <w:b/>
          <w:bCs/>
        </w:rPr>
        <w:t>opakování</w:t>
      </w:r>
      <w:r>
        <w:t xml:space="preserve">? </w:t>
      </w:r>
      <w:r w:rsidR="00400DA4">
        <w:t>Jak spadá do žánru lamentace a truchlení?</w:t>
      </w:r>
      <w:r w:rsidR="00A37DC8">
        <w:t xml:space="preserve"> Jaké to připomíná vyprávění? (</w:t>
      </w:r>
      <w:r w:rsidR="00A37DC8">
        <w:t>Pokud přistoupíme na to, že jde o narativní umělecký text</w:t>
      </w:r>
      <w:r w:rsidR="00A37DC8">
        <w:t>.)</w:t>
      </w:r>
    </w:p>
    <w:p w14:paraId="3092A978" w14:textId="0F5E56C6" w:rsidR="001B0D25" w:rsidRPr="00074708" w:rsidRDefault="001B0D25" w:rsidP="001B0D25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Jaká je </w:t>
      </w:r>
      <w:r w:rsidRPr="00330AC4">
        <w:rPr>
          <w:b/>
          <w:bCs/>
        </w:rPr>
        <w:t>komunikační situace</w:t>
      </w:r>
      <w:r w:rsidR="00330AC4" w:rsidRPr="00330AC4">
        <w:rPr>
          <w:b/>
          <w:bCs/>
        </w:rPr>
        <w:t xml:space="preserve"> dopisů</w:t>
      </w:r>
      <w:r>
        <w:t>? Kdo koho oslovuje, co po něm chce</w:t>
      </w:r>
      <w:r w:rsidR="00A37DC8">
        <w:t>, jak se dožaduje</w:t>
      </w:r>
      <w:r>
        <w:t xml:space="preserve">? Jaké funkci a podoby mají jednotlivá oslovovení, resp. </w:t>
      </w:r>
      <w:r w:rsidRPr="00330AC4">
        <w:rPr>
          <w:b/>
          <w:bCs/>
        </w:rPr>
        <w:t>akt oslovování</w:t>
      </w:r>
      <w:r>
        <w:t xml:space="preserve">? </w:t>
      </w:r>
    </w:p>
    <w:p w14:paraId="316C78DC" w14:textId="195D9EB1" w:rsidR="00074708" w:rsidRPr="001B0D25" w:rsidRDefault="00074708" w:rsidP="001B0D25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Srovnání s Němcovou – </w:t>
      </w:r>
      <w:r w:rsidR="007B2E68">
        <w:t xml:space="preserve">Jak jinak nebo podobně zde fungují </w:t>
      </w:r>
      <w:r w:rsidR="007B2E68" w:rsidRPr="00330AC4">
        <w:rPr>
          <w:b/>
          <w:bCs/>
        </w:rPr>
        <w:t>výčty věcí a informací</w:t>
      </w:r>
      <w:r w:rsidR="007B2E68">
        <w:t>?</w:t>
      </w:r>
    </w:p>
    <w:p w14:paraId="225E52A5" w14:textId="031E0416" w:rsidR="005A08C5" w:rsidRPr="005A08C5" w:rsidRDefault="00A37DC8" w:rsidP="00A37DC8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„Dále přikládám…“ </w:t>
      </w:r>
      <w:r w:rsidR="007B2E68">
        <w:t xml:space="preserve">Jakou funkci pro text má motiv </w:t>
      </w:r>
      <w:r w:rsidR="007B2E68" w:rsidRPr="00330AC4">
        <w:rPr>
          <w:b/>
          <w:bCs/>
        </w:rPr>
        <w:t>přílohy</w:t>
      </w:r>
      <w:r w:rsidR="007B2E68">
        <w:t xml:space="preserve">, přikládání? Co mají společného? Proč je my nevidíme a do jaké </w:t>
      </w:r>
      <w:r w:rsidR="00330AC4">
        <w:t xml:space="preserve">pozice </w:t>
      </w:r>
      <w:r w:rsidR="007B2E68">
        <w:t>nás to staví jakožto čtenáře?</w:t>
      </w:r>
    </w:p>
    <w:p w14:paraId="40809E44" w14:textId="12C962A4" w:rsidR="007B2E68" w:rsidRPr="00400DA4" w:rsidRDefault="005A08C5" w:rsidP="00A37DC8">
      <w:pPr>
        <w:pStyle w:val="Odstavecseseznamem"/>
        <w:numPr>
          <w:ilvl w:val="0"/>
          <w:numId w:val="7"/>
        </w:numPr>
        <w:rPr>
          <w:b/>
          <w:bCs/>
        </w:rPr>
      </w:pPr>
      <w:r>
        <w:t xml:space="preserve">Jak si text hraje se svoji </w:t>
      </w:r>
      <w:r w:rsidRPr="00330AC4">
        <w:rPr>
          <w:b/>
          <w:bCs/>
        </w:rPr>
        <w:t>dokumentárností</w:t>
      </w:r>
      <w:r>
        <w:t>?</w:t>
      </w:r>
      <w:r w:rsidR="007B2E68">
        <w:t xml:space="preserve"> </w:t>
      </w:r>
      <w:r>
        <w:t>Funguje líp, když ho budeme číst jako klasickou „fikci nalezeného rukopisu“, nebo když ho budeme číst jako dokument? Změní se něco?</w:t>
      </w:r>
    </w:p>
    <w:p w14:paraId="4082BB4C" w14:textId="76704538" w:rsidR="00400DA4" w:rsidRDefault="00400DA4" w:rsidP="00400DA4">
      <w:pPr>
        <w:rPr>
          <w:b/>
          <w:bCs/>
        </w:rPr>
      </w:pPr>
    </w:p>
    <w:p w14:paraId="75AD218B" w14:textId="7A23B613" w:rsidR="00400DA4" w:rsidRDefault="00400DA4" w:rsidP="00400DA4">
      <w:pPr>
        <w:rPr>
          <w:b/>
          <w:bCs/>
        </w:rPr>
      </w:pPr>
      <w:r>
        <w:rPr>
          <w:b/>
          <w:bCs/>
        </w:rPr>
        <w:t>Společné</w:t>
      </w:r>
    </w:p>
    <w:p w14:paraId="470CE7AB" w14:textId="77777777" w:rsidR="00A37DC8" w:rsidRDefault="00A37DC8" w:rsidP="00400DA4">
      <w:pPr>
        <w:rPr>
          <w:b/>
          <w:bCs/>
        </w:rPr>
      </w:pPr>
    </w:p>
    <w:p w14:paraId="2435D560" w14:textId="3264A4E7" w:rsidR="00A37DC8" w:rsidRPr="00A37DC8" w:rsidRDefault="00400DA4" w:rsidP="00A37DC8">
      <w:pPr>
        <w:pStyle w:val="Odstavecseseznamem"/>
        <w:numPr>
          <w:ilvl w:val="0"/>
          <w:numId w:val="8"/>
        </w:numPr>
        <w:rPr>
          <w:b/>
          <w:bCs/>
        </w:rPr>
      </w:pPr>
      <w:r>
        <w:t>Srov. dvou různých lamentujících vypravěčů – co mají společného, co je jiné?</w:t>
      </w:r>
      <w:r w:rsidR="00330AC4">
        <w:t xml:space="preserve"> (</w:t>
      </w:r>
      <w:r w:rsidR="00330AC4" w:rsidRPr="00645472">
        <w:rPr>
          <w:b/>
          <w:bCs/>
        </w:rPr>
        <w:t>Samota</w:t>
      </w:r>
      <w:r w:rsidR="00330AC4">
        <w:t>, „</w:t>
      </w:r>
      <w:r w:rsidR="00330AC4" w:rsidRPr="00645472">
        <w:rPr>
          <w:b/>
          <w:bCs/>
        </w:rPr>
        <w:t>dosažení vrcholu prázdnoty</w:t>
      </w:r>
      <w:r w:rsidR="006566CB">
        <w:rPr>
          <w:b/>
          <w:bCs/>
        </w:rPr>
        <w:t>,</w:t>
      </w:r>
      <w:r w:rsidR="00330AC4">
        <w:t>“…)</w:t>
      </w:r>
    </w:p>
    <w:p w14:paraId="5EEA5328" w14:textId="51E86107" w:rsidR="00172DDD" w:rsidRPr="001551B6" w:rsidRDefault="00400DA4" w:rsidP="001551B6">
      <w:pPr>
        <w:pStyle w:val="Odstavecseseznamem"/>
        <w:numPr>
          <w:ilvl w:val="0"/>
          <w:numId w:val="8"/>
        </w:numPr>
        <w:rPr>
          <w:b/>
          <w:bCs/>
        </w:rPr>
      </w:pPr>
      <w:r>
        <w:t>Maj texty něco společného co se týče intertextovosti</w:t>
      </w:r>
      <w:r w:rsidR="005A08C5">
        <w:t>, explicitní i implicitní</w:t>
      </w:r>
      <w:r>
        <w:t>?</w:t>
      </w:r>
    </w:p>
    <w:sectPr w:rsidR="00172DDD" w:rsidRPr="001551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9B151" w14:textId="77777777" w:rsidR="00972A47" w:rsidRDefault="00972A47" w:rsidP="00172DDD">
      <w:pPr>
        <w:spacing w:after="0" w:line="240" w:lineRule="auto"/>
      </w:pPr>
      <w:r>
        <w:separator/>
      </w:r>
    </w:p>
  </w:endnote>
  <w:endnote w:type="continuationSeparator" w:id="0">
    <w:p w14:paraId="53A97AAD" w14:textId="77777777" w:rsidR="00972A47" w:rsidRDefault="00972A47" w:rsidP="0017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8D79" w14:textId="77777777" w:rsidR="00972A47" w:rsidRDefault="00972A47" w:rsidP="00172DDD">
      <w:pPr>
        <w:spacing w:after="0" w:line="240" w:lineRule="auto"/>
      </w:pPr>
      <w:r>
        <w:separator/>
      </w:r>
    </w:p>
  </w:footnote>
  <w:footnote w:type="continuationSeparator" w:id="0">
    <w:p w14:paraId="57717DA3" w14:textId="77777777" w:rsidR="00972A47" w:rsidRDefault="00972A47" w:rsidP="0017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1264" w14:textId="1BA99B36" w:rsidR="007C0918" w:rsidRDefault="007C0918">
    <w:pPr>
      <w:pStyle w:val="Zhlav"/>
    </w:pPr>
    <w:r>
      <w:ptab w:relativeTo="margin" w:alignment="right" w:leader="none"/>
    </w:r>
    <w:r>
      <w:t>Lamentace a truchlení, ZS 2020</w:t>
    </w:r>
  </w:p>
  <w:p w14:paraId="54B42961" w14:textId="02BA6A1F" w:rsidR="007C0918" w:rsidRDefault="007C0918">
    <w:pPr>
      <w:pStyle w:val="Zhlav"/>
    </w:pPr>
    <w:r>
      <w:tab/>
    </w:r>
    <w:r>
      <w:tab/>
      <w:t>Lukáš Černý</w:t>
    </w:r>
  </w:p>
  <w:p w14:paraId="1EC7CDDD" w14:textId="77777777" w:rsidR="007C0918" w:rsidRDefault="007C09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176"/>
    <w:multiLevelType w:val="hybridMultilevel"/>
    <w:tmpl w:val="D8F4C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ED1"/>
    <w:multiLevelType w:val="hybridMultilevel"/>
    <w:tmpl w:val="FA123C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2480E"/>
    <w:multiLevelType w:val="hybridMultilevel"/>
    <w:tmpl w:val="39B2C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2317"/>
    <w:multiLevelType w:val="hybridMultilevel"/>
    <w:tmpl w:val="E1E25A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836888"/>
    <w:multiLevelType w:val="hybridMultilevel"/>
    <w:tmpl w:val="F2541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1D2B"/>
    <w:multiLevelType w:val="hybridMultilevel"/>
    <w:tmpl w:val="81BEC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E2FE8"/>
    <w:multiLevelType w:val="hybridMultilevel"/>
    <w:tmpl w:val="0164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36022"/>
    <w:multiLevelType w:val="hybridMultilevel"/>
    <w:tmpl w:val="81F6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F"/>
    <w:rsid w:val="00074708"/>
    <w:rsid w:val="000A16FF"/>
    <w:rsid w:val="001551B6"/>
    <w:rsid w:val="00172DDD"/>
    <w:rsid w:val="001B0D25"/>
    <w:rsid w:val="0023690D"/>
    <w:rsid w:val="002517B7"/>
    <w:rsid w:val="002B3237"/>
    <w:rsid w:val="002F2C2E"/>
    <w:rsid w:val="003008BD"/>
    <w:rsid w:val="00330AC4"/>
    <w:rsid w:val="00400DA4"/>
    <w:rsid w:val="00551E95"/>
    <w:rsid w:val="00553008"/>
    <w:rsid w:val="005A08C5"/>
    <w:rsid w:val="00645472"/>
    <w:rsid w:val="006566CB"/>
    <w:rsid w:val="00743B04"/>
    <w:rsid w:val="007B2E68"/>
    <w:rsid w:val="007C0918"/>
    <w:rsid w:val="007C6205"/>
    <w:rsid w:val="0083417F"/>
    <w:rsid w:val="0094647A"/>
    <w:rsid w:val="00972A47"/>
    <w:rsid w:val="00A37DC8"/>
    <w:rsid w:val="00A44958"/>
    <w:rsid w:val="00B80BA4"/>
    <w:rsid w:val="00C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460DE"/>
  <w15:chartTrackingRefBased/>
  <w15:docId w15:val="{EA8FE19D-A13B-4576-B823-4A477A4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DDD"/>
  </w:style>
  <w:style w:type="paragraph" w:styleId="Zpat">
    <w:name w:val="footer"/>
    <w:basedOn w:val="Normln"/>
    <w:link w:val="ZpatChar"/>
    <w:uiPriority w:val="99"/>
    <w:unhideWhenUsed/>
    <w:rsid w:val="0017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DDD"/>
  </w:style>
  <w:style w:type="paragraph" w:styleId="Odstavecseseznamem">
    <w:name w:val="List Paragraph"/>
    <w:basedOn w:val="Normln"/>
    <w:uiPriority w:val="34"/>
    <w:qFormat/>
    <w:rsid w:val="0030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Černý</dc:creator>
  <cp:keywords/>
  <dc:description/>
  <cp:lastModifiedBy>Lukáš Černý</cp:lastModifiedBy>
  <cp:revision>9</cp:revision>
  <dcterms:created xsi:type="dcterms:W3CDTF">2020-11-19T10:59:00Z</dcterms:created>
  <dcterms:modified xsi:type="dcterms:W3CDTF">2020-11-19T12:25:00Z</dcterms:modified>
</cp:coreProperties>
</file>