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jc w:val="center"/>
        <w:rPr>
          <w:b w:val="1"/>
        </w:rPr>
      </w:pPr>
      <w:bookmarkStart w:colFirst="0" w:colLast="0" w:name="_slnwuzz018s3" w:id="0"/>
      <w:bookmarkEnd w:id="0"/>
      <w:r w:rsidDel="00000000" w:rsidR="00000000" w:rsidRPr="00000000">
        <w:rPr>
          <w:b w:val="1"/>
          <w:rtl w:val="0"/>
        </w:rPr>
        <w:t xml:space="preserve">Vlaštovka - 30. 12. 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Anna Hrubá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b w:val="1"/>
          <w:rtl w:val="0"/>
        </w:rPr>
        <w:t xml:space="preserve">Popis: </w:t>
      </w:r>
      <w:r w:rsidDel="00000000" w:rsidR="00000000" w:rsidRPr="00000000">
        <w:rPr>
          <w:rtl w:val="0"/>
        </w:rPr>
        <w:t xml:space="preserve">Dílčí úkol na téma Vlaštovka.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Zadání dílčího úkolu: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Navrhněte potisk vlaštovky. Pokuste o jednoduchý, čitelný koncept (písmo, grafický prvek, ilustrace). Pro navrhování se přidržte přístupu drobného zásahu, nechte vyznít čisté plochy . Váš návrh by měl vyjadřovat pouze jednu ideu (postoj, princip). Využijte obě strany archu papíru. Můžete použít přiloženou šablonu.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Doplňkový úkol: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Promyslete charakter soutěže, závodu nebo přehlídky vlaštovek. Let z balkónu, přelet přes překážku (zídka, potok, živý plot apod.), rychlostní závody, nejdelší let, akrobacie. Podle možností ověřte v praxi a dokumentujte.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Odkaz k úkolu: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http://www.funpaperairplanes.com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https://www.foldnfly.com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DOKUMENTACE</w:t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  <w:t xml:space="preserve">Upřímně? Jsem úplné nemohlo na tvoření z papíru a když už se mi někdy něco povede, musím k tomu mít návod a za hodinu bych nebyla schopná origami opět vytvořit bez návodu. Vlaštovku nezvládám zpaměti ani tu základní.</w:t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  <w:t xml:space="preserve">Rozklikla jsem si tedy přiložené odkazy a překvapilo mě, kolik různých typů vlaštovek vůbec existuje (a nepochybně je jich ještě mnohem více).</w:t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  <w:t xml:space="preserve">Rozhodla jsem se, že vytvořím dva druhy vlaštovek podle stránek foldnfly.com, které jsou opravdu propracované! Bylo mi sympatické, že si mohu vybrat vlaštovky i podle obtížnosti </w:t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  <w:t xml:space="preserve">a ne jen podle obrázku či názvu.</w:t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  <w:t xml:space="preserve">První typ vlaštovky: Basic Dart je vlaštovka stvořená pro vzdálenostní lety. Jako druhou vlaštovku jsem si vybrala tu s názvem Tail Spin a její superschopností jsou akrobatické kousky. </w:t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  <w:t xml:space="preserve">Pro potisk vlaštovek jsem si vybrala anilinové barvy a trochu abstrakce. Vzdálenostní vlaštovku jsem zahalila do modré barvy a tu zaměřenou na akrobacii zase do červené a zelené, abych je od sebe lépe rozeznala.</w:t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  <w:t xml:space="preserve">Poté jsem si na zahradě udělala takový malý test, zda se </w:t>
      </w:r>
      <w:r w:rsidDel="00000000" w:rsidR="00000000" w:rsidRPr="00000000">
        <w:rPr>
          <w:rtl w:val="0"/>
        </w:rPr>
        <w:t xml:space="preserve">mé</w:t>
      </w:r>
      <w:r w:rsidDel="00000000" w:rsidR="00000000" w:rsidRPr="00000000">
        <w:rPr>
          <w:rtl w:val="0"/>
        </w:rPr>
        <w:t xml:space="preserve"> vlaštovky opravdu </w:t>
      </w:r>
      <w:r w:rsidDel="00000000" w:rsidR="00000000" w:rsidRPr="00000000">
        <w:rPr>
          <w:rtl w:val="0"/>
        </w:rPr>
        <w:t xml:space="preserve">daly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  <w:t xml:space="preserve">na správné specializace. Obě vlaštovky testem v mých očích prošly.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