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50BC0" w14:textId="10232E04" w:rsidR="00232F25" w:rsidRDefault="00232F25" w:rsidP="00103289">
      <w:pPr>
        <w:shd w:val="clear" w:color="auto" w:fill="FFFFFF"/>
        <w:spacing w:after="100" w:afterAutospacing="1" w:line="240" w:lineRule="auto"/>
        <w:jc w:val="right"/>
        <w:outlineLvl w:val="2"/>
        <w:rPr>
          <w:rFonts w:ascii="Segoe UI" w:eastAsia="Times New Roman" w:hAnsi="Segoe UI" w:cs="Segoe UI"/>
          <w:color w:val="CC2C32"/>
          <w:sz w:val="27"/>
          <w:szCs w:val="27"/>
          <w:lang w:eastAsia="cs-CZ"/>
        </w:rPr>
      </w:pPr>
      <w:r>
        <w:rPr>
          <w:rFonts w:ascii="Segoe UI" w:eastAsia="Times New Roman" w:hAnsi="Segoe UI" w:cs="Segoe UI"/>
          <w:color w:val="CC2C32"/>
          <w:sz w:val="27"/>
          <w:szCs w:val="27"/>
          <w:lang w:eastAsia="cs-CZ"/>
        </w:rPr>
        <w:t>Daniela Majerová</w:t>
      </w:r>
    </w:p>
    <w:p w14:paraId="3101AEE5" w14:textId="4DEA65B0" w:rsidR="00232F25" w:rsidRPr="00232F25" w:rsidRDefault="00232F25" w:rsidP="00232F25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CC2C32"/>
          <w:sz w:val="27"/>
          <w:szCs w:val="27"/>
          <w:lang w:eastAsia="cs-CZ"/>
        </w:rPr>
      </w:pPr>
      <w:hyperlink r:id="rId5" w:anchor="section-6" w:history="1">
        <w:r w:rsidRPr="00232F25">
          <w:rPr>
            <w:rFonts w:ascii="Segoe UI" w:eastAsia="Times New Roman" w:hAnsi="Segoe UI" w:cs="Segoe UI"/>
            <w:color w:val="CC2C32"/>
            <w:sz w:val="27"/>
            <w:szCs w:val="27"/>
            <w:u w:val="single"/>
            <w:lang w:eastAsia="cs-CZ"/>
          </w:rPr>
          <w:t>3. Úkol. Vlaštovka</w:t>
        </w:r>
      </w:hyperlink>
    </w:p>
    <w:p w14:paraId="289F4BFA" w14:textId="4D570131" w:rsidR="00232F25" w:rsidRPr="00232F25" w:rsidRDefault="00232F25" w:rsidP="00232F2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</w:pPr>
      <w:r w:rsidRPr="00232F25"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cs-CZ"/>
        </w:rPr>
        <w:t>Popis:</w:t>
      </w:r>
      <w:r w:rsidRPr="00232F25"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  <w:br/>
        <w:t>Dílčí úkol na téma V</w:t>
      </w:r>
      <w:r w:rsidRPr="00232F25">
        <w:rPr>
          <w:rFonts w:ascii="Segoe UI" w:eastAsia="Times New Roman" w:hAnsi="Segoe UI" w:cs="Segoe UI"/>
          <w:i/>
          <w:iCs/>
          <w:color w:val="343A40"/>
          <w:sz w:val="23"/>
          <w:szCs w:val="23"/>
          <w:lang w:eastAsia="cs-CZ"/>
        </w:rPr>
        <w:t>laštovka</w:t>
      </w:r>
      <w:r w:rsidRPr="00232F25"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  <w:t>.</w:t>
      </w:r>
    </w:p>
    <w:p w14:paraId="023285EC" w14:textId="46B41E6F" w:rsidR="00232F25" w:rsidRPr="00232F25" w:rsidRDefault="00232F25" w:rsidP="00232F2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</w:pPr>
      <w:r w:rsidRPr="00232F25"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cs-CZ"/>
        </w:rPr>
        <w:t>Zadání dílčího úkolu:</w:t>
      </w:r>
      <w:r w:rsidRPr="00232F25">
        <w:rPr>
          <w:rFonts w:ascii="Segoe UI" w:eastAsia="Times New Roman" w:hAnsi="Segoe UI" w:cs="Segoe UI"/>
          <w:color w:val="343A40"/>
          <w:sz w:val="23"/>
          <w:szCs w:val="23"/>
          <w:lang w:eastAsia="cs-CZ"/>
        </w:rPr>
        <w:br/>
        <w:t>Navrhněte potisk vlaštovky. Pokuste o jednoduchý, čitelný koncept (písmo, grafický prvek, ilustrace). Pro navrhování se přidržte přístupu drobného zásahu, nechte vyznít čisté plochy . Váš návrh by měl vyjadřovat pouze jednu ideu (postoj, princip). Využijte obě strany archu papíru. Můžete použít přiloženou šablonu</w:t>
      </w:r>
    </w:p>
    <w:p w14:paraId="379F4708" w14:textId="0D6E8D11" w:rsidR="00232F25" w:rsidRDefault="00232F25" w:rsidP="00232F25">
      <w:pPr>
        <w:numPr>
          <w:ilvl w:val="0"/>
          <w:numId w:val="1"/>
        </w:numPr>
      </w:pPr>
      <w:r>
        <w:t>Ke zpracování jsem zvolila program malování 3D. Do malování jsem si vložila šablonu vlaštovky a popsala jsem jí celou jedním slovem. Na jednu jsem použila funkci sprej a polopropustné barvy a vlaštovku nasprejovala a na druhou jsem zvolila stejný text, akorát jsem zvolila černobílé zrcadlení přes polovinu obrázku. Aktivita mě velmi zaujala a myslím si, že by děti přišly na spoustu dalších nápadů. Myslím si, že je to vhodná aktivita na seznámení s funkcemi malování v počítači.</w:t>
      </w:r>
    </w:p>
    <w:p w14:paraId="1DF66BAF" w14:textId="50DCF610" w:rsidR="00232F25" w:rsidRDefault="00232F25" w:rsidP="00232F25">
      <w:pPr>
        <w:rPr>
          <w:noProof/>
        </w:rPr>
      </w:pPr>
    </w:p>
    <w:p w14:paraId="6A1B5A1D" w14:textId="47D8B481" w:rsidR="00103289" w:rsidRDefault="00103289" w:rsidP="00232F2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558E21" wp14:editId="21CB45D4">
            <wp:simplePos x="0" y="0"/>
            <wp:positionH relativeFrom="column">
              <wp:posOffset>-213995</wp:posOffset>
            </wp:positionH>
            <wp:positionV relativeFrom="paragraph">
              <wp:posOffset>95885</wp:posOffset>
            </wp:positionV>
            <wp:extent cx="6315075" cy="4744085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2" t="50265" r="41634" b="5350"/>
                    <a:stretch/>
                  </pic:blipFill>
                  <pic:spPr bwMode="auto">
                    <a:xfrm>
                      <a:off x="0" y="0"/>
                      <a:ext cx="6315075" cy="4744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C616171" w14:textId="6FAF90C7" w:rsidR="00232F25" w:rsidRDefault="00232F25" w:rsidP="00232F25"/>
    <w:p w14:paraId="5A2F3649" w14:textId="25B56E9E" w:rsidR="00232F25" w:rsidRDefault="00232F25" w:rsidP="00232F25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61674D5" wp14:editId="06C098E0">
            <wp:simplePos x="0" y="0"/>
            <wp:positionH relativeFrom="margin">
              <wp:posOffset>-305435</wp:posOffset>
            </wp:positionH>
            <wp:positionV relativeFrom="paragraph">
              <wp:posOffset>420370</wp:posOffset>
            </wp:positionV>
            <wp:extent cx="6599663" cy="4038600"/>
            <wp:effectExtent l="0" t="0" r="0" b="0"/>
            <wp:wrapThrough wrapText="bothSides">
              <wp:wrapPolygon edited="0">
                <wp:start x="0" y="0"/>
                <wp:lineTo x="0" y="21498"/>
                <wp:lineTo x="21511" y="21498"/>
                <wp:lineTo x="21511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2" t="14110" r="41634" b="49735"/>
                    <a:stretch/>
                  </pic:blipFill>
                  <pic:spPr bwMode="auto">
                    <a:xfrm>
                      <a:off x="0" y="0"/>
                      <a:ext cx="6599663" cy="403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232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35CD6"/>
    <w:multiLevelType w:val="hybridMultilevel"/>
    <w:tmpl w:val="BA8060D2"/>
    <w:lvl w:ilvl="0" w:tplc="F19A61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F25"/>
    <w:rsid w:val="00103289"/>
    <w:rsid w:val="0023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9B66"/>
  <w15:chartTrackingRefBased/>
  <w15:docId w15:val="{2E43EA47-6AAB-4AFB-A1FB-02448279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32F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32F2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32F2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23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2F25"/>
    <w:rPr>
      <w:b/>
      <w:bCs/>
    </w:rPr>
  </w:style>
  <w:style w:type="character" w:styleId="Zdraznn">
    <w:name w:val="Emphasis"/>
    <w:basedOn w:val="Standardnpsmoodstavce"/>
    <w:uiPriority w:val="20"/>
    <w:qFormat/>
    <w:rsid w:val="00232F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59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04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l1.cuni.cz/course/view.php?id=109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Majerová</dc:creator>
  <cp:keywords/>
  <dc:description/>
  <cp:lastModifiedBy>Daniela Majerová</cp:lastModifiedBy>
  <cp:revision>1</cp:revision>
  <dcterms:created xsi:type="dcterms:W3CDTF">2020-12-29T10:19:00Z</dcterms:created>
  <dcterms:modified xsi:type="dcterms:W3CDTF">2020-12-29T10:30:00Z</dcterms:modified>
</cp:coreProperties>
</file>