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13" w:rsidRDefault="00D67513" w:rsidP="00D67513">
      <w:pPr>
        <w:jc w:val="right"/>
      </w:pPr>
      <w:r>
        <w:t>Anna Sekaninová</w:t>
      </w:r>
    </w:p>
    <w:p w:rsidR="00D67513" w:rsidRDefault="00D67513" w:rsidP="00D67513">
      <w:pPr>
        <w:jc w:val="right"/>
      </w:pPr>
      <w:r>
        <w:t>4. ročník, I. ST</w:t>
      </w:r>
    </w:p>
    <w:p w:rsidR="00D67513" w:rsidRDefault="00D67513" w:rsidP="00D67513">
      <w:pPr>
        <w:jc w:val="right"/>
      </w:pPr>
      <w:r>
        <w:t>Výtvarná média I</w:t>
      </w:r>
    </w:p>
    <w:p w:rsidR="00D67513" w:rsidRPr="00017C6B" w:rsidRDefault="00D67513" w:rsidP="00D67513">
      <w:pPr>
        <w:jc w:val="right"/>
        <w:rPr>
          <w:b/>
        </w:rPr>
      </w:pPr>
    </w:p>
    <w:p w:rsidR="00D67513" w:rsidRPr="00017C6B" w:rsidRDefault="00D67513" w:rsidP="00D67513">
      <w:pPr>
        <w:jc w:val="center"/>
        <w:rPr>
          <w:b/>
        </w:rPr>
      </w:pPr>
      <w:r>
        <w:rPr>
          <w:b/>
        </w:rPr>
        <w:t>POHLEDNICE</w:t>
      </w:r>
    </w:p>
    <w:p w:rsidR="000B1893" w:rsidRDefault="00D67513" w:rsidP="000B1893">
      <w:pPr>
        <w:tabs>
          <w:tab w:val="left" w:pos="3402"/>
        </w:tabs>
      </w:pPr>
      <w:r>
        <w:t>Dokumentace úkolu</w:t>
      </w:r>
      <w:r w:rsidR="000B1893">
        <w:t>:</w:t>
      </w:r>
      <w:r w:rsidR="000B1893">
        <w:tab/>
        <w:t xml:space="preserve">- má práce/zadání - </w:t>
      </w:r>
    </w:p>
    <w:p w:rsidR="00315346" w:rsidRDefault="00315346" w:rsidP="00315346">
      <w:pPr>
        <w:jc w:val="center"/>
      </w:pPr>
      <w:r w:rsidRPr="00315346">
        <w:rPr>
          <w:noProof/>
          <w:lang w:eastAsia="cs-CZ"/>
        </w:rPr>
        <w:drawing>
          <wp:inline distT="0" distB="0" distL="0" distR="0">
            <wp:extent cx="4235450" cy="2958283"/>
            <wp:effectExtent l="0" t="0" r="0" b="0"/>
            <wp:docPr id="1" name="Obrázek 1" descr="C:\Users\Anna\Pictures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Pictures\Bez názv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809" cy="296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346" w:rsidRDefault="000B1893" w:rsidP="00315346">
      <w:pPr>
        <w:jc w:val="center"/>
      </w:pPr>
      <w:r w:rsidRPr="000B1893">
        <w:rPr>
          <w:noProof/>
          <w:lang w:eastAsia="cs-CZ"/>
        </w:rPr>
        <w:drawing>
          <wp:inline distT="0" distB="0" distL="0" distR="0">
            <wp:extent cx="4364577" cy="3127375"/>
            <wp:effectExtent l="0" t="0" r="0" b="0"/>
            <wp:docPr id="3" name="Obrázek 3" descr="C:\Users\Anna\Pictures\nn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Pictures\nnn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903" cy="313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893" w:rsidRDefault="000B1893" w:rsidP="000B1893">
      <w:pPr>
        <w:tabs>
          <w:tab w:val="left" w:pos="3402"/>
        </w:tabs>
      </w:pPr>
      <w:r>
        <w:lastRenderedPageBreak/>
        <w:tab/>
        <w:t>- práce -</w:t>
      </w:r>
    </w:p>
    <w:p w:rsidR="000B1893" w:rsidRDefault="004C14EF" w:rsidP="004C14EF">
      <w:pPr>
        <w:tabs>
          <w:tab w:val="left" w:pos="3402"/>
        </w:tabs>
        <w:jc w:val="center"/>
      </w:pPr>
      <w:r w:rsidRPr="004C14EF">
        <w:rPr>
          <w:noProof/>
          <w:lang w:eastAsia="cs-CZ"/>
        </w:rPr>
        <w:drawing>
          <wp:inline distT="0" distB="0" distL="0" distR="0">
            <wp:extent cx="4282075" cy="2990850"/>
            <wp:effectExtent l="0" t="0" r="4445" b="0"/>
            <wp:docPr id="2" name="Obrázek 2" descr="C:\Users\Anna\Pictures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Pictures\Bez názv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752" cy="300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4EF" w:rsidRDefault="004C14EF" w:rsidP="004C14EF">
      <w:pPr>
        <w:jc w:val="center"/>
      </w:pPr>
      <w:r w:rsidRPr="004C14EF">
        <w:rPr>
          <w:noProof/>
          <w:lang w:eastAsia="cs-CZ"/>
        </w:rPr>
        <w:drawing>
          <wp:inline distT="0" distB="0" distL="0" distR="0">
            <wp:extent cx="4013200" cy="3232150"/>
            <wp:effectExtent l="0" t="0" r="6350" b="6350"/>
            <wp:docPr id="4" name="Obrázek 4" descr="C:\Users\Anna\Pictures\jk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Pictures\jkaj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513" w:rsidRDefault="00D67513">
      <w:r>
        <w:t>Reflexe vlastní práce:</w:t>
      </w:r>
    </w:p>
    <w:p w:rsidR="004C14EF" w:rsidRDefault="004C14EF">
      <w:r>
        <w:tab/>
        <w:t xml:space="preserve">Při práci jsem využila prostředí malování 3D v počítači, je to v poslední době prostředí, ve které mě baví tvořit. Tuto práci si pamatuji ze skautské schůzky asi před 10 lety, kdy jsme pohlednice tvořila na papír a celkově na jednu pohlednici malovalo až 12 lidí. Myslím, že tato práce zaujme děti v tom, že mohou použít svou představivost a dotvořit obrázek podle svého pocitu. </w:t>
      </w:r>
      <w:r w:rsidR="0079402E">
        <w:t>(</w:t>
      </w:r>
      <w:r>
        <w:t>Můj partner p</w:t>
      </w:r>
      <w:r w:rsidR="0079402E">
        <w:t>ro práci nebyl moc originální.)</w:t>
      </w:r>
    </w:p>
    <w:p w:rsidR="0086224A" w:rsidRDefault="0079402E">
      <w:r>
        <w:lastRenderedPageBreak/>
        <w:t>Reflexe partnera:</w:t>
      </w:r>
    </w:p>
    <w:p w:rsidR="0079402E" w:rsidRDefault="0079402E">
      <w:r>
        <w:tab/>
        <w:t xml:space="preserve">Ačkoli práce není nijak moc kreativní, cením si na partnerovi pro práci chuť spolupracovat. Práce byla zábavná v tom, že neměl moc zkušeností s počítačovým prostředím. </w:t>
      </w:r>
      <w:bookmarkStart w:id="0" w:name="_GoBack"/>
      <w:bookmarkEnd w:id="0"/>
    </w:p>
    <w:sectPr w:rsidR="00794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13"/>
    <w:rsid w:val="00046DA1"/>
    <w:rsid w:val="000B1893"/>
    <w:rsid w:val="00315346"/>
    <w:rsid w:val="004C14EF"/>
    <w:rsid w:val="0079402E"/>
    <w:rsid w:val="0086224A"/>
    <w:rsid w:val="00D6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39CA4"/>
  <w15:chartTrackingRefBased/>
  <w15:docId w15:val="{B526A44E-A1D7-4CAE-8C7F-72535721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7513"/>
    <w:pPr>
      <w:spacing w:after="200" w:line="36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1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2020-11-12T10:16:00Z</dcterms:created>
  <dcterms:modified xsi:type="dcterms:W3CDTF">2020-12-02T08:53:00Z</dcterms:modified>
</cp:coreProperties>
</file>