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924A2" w14:textId="77777777" w:rsidR="00130578" w:rsidRDefault="00130578">
      <w:pPr>
        <w:rPr>
          <w:b/>
          <w:bCs/>
          <w:color w:val="4472C4" w:themeColor="accent1"/>
          <w:sz w:val="28"/>
          <w:szCs w:val="28"/>
        </w:rPr>
      </w:pPr>
    </w:p>
    <w:p w14:paraId="418F3C8F" w14:textId="77777777" w:rsidR="00030270" w:rsidRPr="00143791" w:rsidRDefault="00775104">
      <w:pPr>
        <w:rPr>
          <w:b/>
          <w:bCs/>
          <w:color w:val="4472C4" w:themeColor="accent1"/>
          <w:sz w:val="28"/>
          <w:szCs w:val="28"/>
        </w:rPr>
      </w:pPr>
      <w:r w:rsidRPr="00143791">
        <w:rPr>
          <w:b/>
          <w:bCs/>
          <w:color w:val="4472C4" w:themeColor="accent1"/>
          <w:sz w:val="28"/>
          <w:szCs w:val="28"/>
        </w:rPr>
        <w:t>Organizační</w:t>
      </w:r>
      <w:r w:rsidR="00E61B2A" w:rsidRPr="00143791">
        <w:rPr>
          <w:b/>
          <w:bCs/>
          <w:color w:val="4472C4" w:themeColor="accent1"/>
          <w:sz w:val="28"/>
          <w:szCs w:val="28"/>
        </w:rPr>
        <w:t xml:space="preserve"> </w:t>
      </w:r>
      <w:r w:rsidRPr="00143791">
        <w:rPr>
          <w:b/>
          <w:bCs/>
          <w:color w:val="4472C4" w:themeColor="accent1"/>
          <w:sz w:val="28"/>
          <w:szCs w:val="28"/>
        </w:rPr>
        <w:t>informace</w:t>
      </w:r>
    </w:p>
    <w:p w14:paraId="2F130E65" w14:textId="0986F079" w:rsidR="007B75B7" w:rsidRDefault="007B75B7" w:rsidP="00F91FF4">
      <w:pPr>
        <w:pStyle w:val="Odstavecseseznamem"/>
        <w:numPr>
          <w:ilvl w:val="0"/>
          <w:numId w:val="1"/>
        </w:numPr>
      </w:pPr>
      <w:r>
        <w:t xml:space="preserve">Když nestihneme </w:t>
      </w:r>
      <w:r w:rsidR="005E3279">
        <w:t xml:space="preserve">na </w:t>
      </w:r>
      <w:proofErr w:type="spellStart"/>
      <w:r w:rsidR="005E3279">
        <w:t>Moodle</w:t>
      </w:r>
      <w:proofErr w:type="spellEnd"/>
      <w:r w:rsidR="005E3279">
        <w:t xml:space="preserve"> </w:t>
      </w:r>
      <w:r>
        <w:t xml:space="preserve">odevzdat úkol do daného termínu, tak poté poslat e-mail, že jsme </w:t>
      </w:r>
      <w:r w:rsidR="00F91FF4">
        <w:t xml:space="preserve">úkol </w:t>
      </w:r>
      <w:r w:rsidR="005E3279">
        <w:t xml:space="preserve">na </w:t>
      </w:r>
      <w:proofErr w:type="spellStart"/>
      <w:r w:rsidR="005E3279">
        <w:t>Moodle</w:t>
      </w:r>
      <w:proofErr w:type="spellEnd"/>
      <w:r w:rsidR="005E3279">
        <w:t xml:space="preserve"> </w:t>
      </w:r>
      <w:proofErr w:type="gramStart"/>
      <w:r>
        <w:t>vložily &gt;</w:t>
      </w:r>
      <w:proofErr w:type="gramEnd"/>
      <w:r>
        <w:t xml:space="preserve"> ušetříme čas dr. Richterové</w:t>
      </w:r>
    </w:p>
    <w:p w14:paraId="091C075F" w14:textId="12CFAD11" w:rsidR="007B75B7" w:rsidRDefault="004D31B2" w:rsidP="007B75B7">
      <w:pPr>
        <w:pStyle w:val="Odstavecseseznamem"/>
        <w:numPr>
          <w:ilvl w:val="0"/>
          <w:numId w:val="1"/>
        </w:numPr>
      </w:pPr>
      <w:r>
        <w:t>Připomínky</w:t>
      </w:r>
      <w:r w:rsidR="005E3279">
        <w:t>, poznámky, návrhy…</w:t>
      </w:r>
      <w:r>
        <w:t xml:space="preserve"> </w:t>
      </w:r>
      <w:r w:rsidR="005C61E3">
        <w:t>k distanční výuce</w:t>
      </w:r>
      <w:r w:rsidR="005E3279">
        <w:t xml:space="preserve"> – připravit si na příští hodinu</w:t>
      </w:r>
    </w:p>
    <w:p w14:paraId="1353705A" w14:textId="77777777" w:rsidR="00621D3F" w:rsidRDefault="00621D3F" w:rsidP="00621D3F"/>
    <w:p w14:paraId="0309DFF3" w14:textId="77777777" w:rsidR="00621D3F" w:rsidRPr="0049488C" w:rsidRDefault="00621D3F" w:rsidP="00621D3F">
      <w:pPr>
        <w:rPr>
          <w:b/>
          <w:bCs/>
          <w:color w:val="4472C4" w:themeColor="accent1"/>
        </w:rPr>
      </w:pPr>
      <w:r w:rsidRPr="0049488C">
        <w:rPr>
          <w:b/>
          <w:bCs/>
          <w:color w:val="4472C4" w:themeColor="accent1"/>
          <w:sz w:val="28"/>
          <w:szCs w:val="28"/>
        </w:rPr>
        <w:t>Etymologie</w:t>
      </w:r>
    </w:p>
    <w:p w14:paraId="2CE12A0C" w14:textId="5A53EE6B" w:rsidR="006C0F25" w:rsidRDefault="006C0F25" w:rsidP="00621D3F">
      <w:r>
        <w:t>Poznámky k etymologickému slovníku</w:t>
      </w:r>
      <w:r w:rsidR="005E3279">
        <w:t xml:space="preserve"> </w:t>
      </w:r>
      <w:r w:rsidR="005E3279">
        <w:t xml:space="preserve">Shaw, E., and Y. </w:t>
      </w:r>
      <w:proofErr w:type="spellStart"/>
      <w:r w:rsidR="005E3279">
        <w:t>Delaporte</w:t>
      </w:r>
      <w:proofErr w:type="spellEnd"/>
      <w:r w:rsidR="005E3279">
        <w:t xml:space="preserve"> (</w:t>
      </w:r>
      <w:r w:rsidR="005E3279">
        <w:t>2014</w:t>
      </w:r>
      <w:r w:rsidR="005E3279">
        <w:t>):</w:t>
      </w:r>
      <w:r w:rsidR="005E3279">
        <w:t> </w:t>
      </w:r>
      <w:r w:rsidR="005E3279">
        <w:rPr>
          <w:rStyle w:val="Zdraznn"/>
        </w:rPr>
        <w:t xml:space="preserve">A </w:t>
      </w:r>
      <w:proofErr w:type="spellStart"/>
      <w:r w:rsidR="005E3279">
        <w:rPr>
          <w:rStyle w:val="Zdraznn"/>
        </w:rPr>
        <w:t>historical</w:t>
      </w:r>
      <w:proofErr w:type="spellEnd"/>
      <w:r w:rsidR="005E3279">
        <w:rPr>
          <w:rStyle w:val="Zdraznn"/>
        </w:rPr>
        <w:t xml:space="preserve"> and </w:t>
      </w:r>
      <w:proofErr w:type="spellStart"/>
      <w:r w:rsidR="005E3279">
        <w:rPr>
          <w:rStyle w:val="Zdraznn"/>
        </w:rPr>
        <w:t>etymological</w:t>
      </w:r>
      <w:proofErr w:type="spellEnd"/>
      <w:r w:rsidR="005E3279">
        <w:rPr>
          <w:rStyle w:val="Zdraznn"/>
        </w:rPr>
        <w:t xml:space="preserve"> </w:t>
      </w:r>
      <w:proofErr w:type="spellStart"/>
      <w:r w:rsidR="005E3279">
        <w:rPr>
          <w:rStyle w:val="Zdraznn"/>
        </w:rPr>
        <w:t>dictionary</w:t>
      </w:r>
      <w:proofErr w:type="spellEnd"/>
      <w:r w:rsidR="005E3279">
        <w:rPr>
          <w:rStyle w:val="Zdraznn"/>
        </w:rPr>
        <w:t xml:space="preserve"> </w:t>
      </w:r>
      <w:proofErr w:type="spellStart"/>
      <w:r w:rsidR="005E3279">
        <w:rPr>
          <w:rStyle w:val="Zdraznn"/>
        </w:rPr>
        <w:t>of</w:t>
      </w:r>
      <w:proofErr w:type="spellEnd"/>
      <w:r w:rsidR="005E3279">
        <w:rPr>
          <w:rStyle w:val="Zdraznn"/>
        </w:rPr>
        <w:t xml:space="preserve"> </w:t>
      </w:r>
      <w:proofErr w:type="spellStart"/>
      <w:r w:rsidR="005E3279">
        <w:rPr>
          <w:rStyle w:val="Zdraznn"/>
        </w:rPr>
        <w:t>American</w:t>
      </w:r>
      <w:proofErr w:type="spellEnd"/>
      <w:r w:rsidR="005E3279">
        <w:rPr>
          <w:rStyle w:val="Zdraznn"/>
        </w:rPr>
        <w:t xml:space="preserve"> Sign </w:t>
      </w:r>
      <w:proofErr w:type="spellStart"/>
      <w:r w:rsidR="005E3279">
        <w:rPr>
          <w:rStyle w:val="Zdraznn"/>
        </w:rPr>
        <w:t>Language</w:t>
      </w:r>
      <w:proofErr w:type="spellEnd"/>
      <w:r w:rsidR="005E3279">
        <w:rPr>
          <w:rStyle w:val="Zdraznn"/>
        </w:rPr>
        <w:t xml:space="preserve">: </w:t>
      </w:r>
      <w:proofErr w:type="spellStart"/>
      <w:r w:rsidR="005E3279">
        <w:rPr>
          <w:rStyle w:val="Zdraznn"/>
        </w:rPr>
        <w:t>The</w:t>
      </w:r>
      <w:proofErr w:type="spellEnd"/>
      <w:r w:rsidR="005E3279">
        <w:rPr>
          <w:rStyle w:val="Zdraznn"/>
        </w:rPr>
        <w:t xml:space="preserve"> </w:t>
      </w:r>
      <w:proofErr w:type="spellStart"/>
      <w:r w:rsidR="005E3279">
        <w:rPr>
          <w:rStyle w:val="Zdraznn"/>
        </w:rPr>
        <w:t>origin</w:t>
      </w:r>
      <w:proofErr w:type="spellEnd"/>
      <w:r w:rsidR="005E3279">
        <w:rPr>
          <w:rStyle w:val="Zdraznn"/>
        </w:rPr>
        <w:t xml:space="preserve"> and </w:t>
      </w:r>
      <w:proofErr w:type="spellStart"/>
      <w:r w:rsidR="005E3279">
        <w:rPr>
          <w:rStyle w:val="Zdraznn"/>
        </w:rPr>
        <w:t>evolution</w:t>
      </w:r>
      <w:proofErr w:type="spellEnd"/>
      <w:r w:rsidR="005E3279">
        <w:rPr>
          <w:rStyle w:val="Zdraznn"/>
        </w:rPr>
        <w:t xml:space="preserve"> </w:t>
      </w:r>
      <w:proofErr w:type="spellStart"/>
      <w:r w:rsidR="005E3279">
        <w:rPr>
          <w:rStyle w:val="Zdraznn"/>
        </w:rPr>
        <w:t>of</w:t>
      </w:r>
      <w:proofErr w:type="spellEnd"/>
      <w:r w:rsidR="005E3279">
        <w:rPr>
          <w:rStyle w:val="Zdraznn"/>
        </w:rPr>
        <w:t xml:space="preserve"> more </w:t>
      </w:r>
      <w:proofErr w:type="spellStart"/>
      <w:r w:rsidR="005E3279">
        <w:rPr>
          <w:rStyle w:val="Zdraznn"/>
        </w:rPr>
        <w:t>than</w:t>
      </w:r>
      <w:proofErr w:type="spellEnd"/>
      <w:r w:rsidR="005E3279">
        <w:rPr>
          <w:rStyle w:val="Zdraznn"/>
        </w:rPr>
        <w:t xml:space="preserve"> 500 </w:t>
      </w:r>
      <w:proofErr w:type="spellStart"/>
      <w:r w:rsidR="005E3279">
        <w:rPr>
          <w:rStyle w:val="Zdraznn"/>
        </w:rPr>
        <w:t>signs</w:t>
      </w:r>
      <w:proofErr w:type="spellEnd"/>
      <w:r w:rsidR="005E3279">
        <w:t xml:space="preserve">. Washington, DC: </w:t>
      </w:r>
      <w:proofErr w:type="spellStart"/>
      <w:r w:rsidR="005E3279">
        <w:t>Gallaudet</w:t>
      </w:r>
      <w:proofErr w:type="spellEnd"/>
      <w:r w:rsidR="005E3279">
        <w:t xml:space="preserve"> University </w:t>
      </w:r>
      <w:proofErr w:type="spellStart"/>
      <w:r w:rsidR="005E3279">
        <w:t>Press</w:t>
      </w:r>
      <w:proofErr w:type="spellEnd"/>
      <w:r>
        <w:t>:</w:t>
      </w:r>
    </w:p>
    <w:p w14:paraId="5516CDC0" w14:textId="77777777" w:rsidR="006C0F25" w:rsidRDefault="00910A6A" w:rsidP="006C0F25">
      <w:pPr>
        <w:pStyle w:val="Odstavecseseznamem"/>
        <w:numPr>
          <w:ilvl w:val="2"/>
          <w:numId w:val="1"/>
        </w:numPr>
      </w:pPr>
      <w:r>
        <w:t xml:space="preserve">1. slovník, který shromažďuje znaky ASL, </w:t>
      </w:r>
      <w:proofErr w:type="gramStart"/>
      <w:r>
        <w:t>historie</w:t>
      </w:r>
      <w:r w:rsidR="00841C24">
        <w:t xml:space="preserve"> &gt;</w:t>
      </w:r>
      <w:proofErr w:type="gramEnd"/>
      <w:r w:rsidR="00841C24">
        <w:t xml:space="preserve"> spojitost ASL s</w:t>
      </w:r>
      <w:r>
        <w:t xml:space="preserve"> </w:t>
      </w:r>
      <w:proofErr w:type="spellStart"/>
      <w:r>
        <w:t>francouz</w:t>
      </w:r>
      <w:proofErr w:type="spellEnd"/>
      <w:r>
        <w:t>. ZJ, ilustrace</w:t>
      </w:r>
      <w:r w:rsidR="00841C24">
        <w:t xml:space="preserve"> ASL i</w:t>
      </w:r>
      <w:r>
        <w:t xml:space="preserve"> </w:t>
      </w:r>
      <w:proofErr w:type="spellStart"/>
      <w:r w:rsidR="00575E76">
        <w:t>francouz</w:t>
      </w:r>
      <w:proofErr w:type="spellEnd"/>
      <w:r w:rsidR="00575E76">
        <w:t>. znaků</w:t>
      </w:r>
    </w:p>
    <w:p w14:paraId="66E022DA" w14:textId="77777777" w:rsidR="00575E76" w:rsidRDefault="00910A6A" w:rsidP="005E3279">
      <w:pPr>
        <w:pStyle w:val="Odstavecseseznamem"/>
        <w:numPr>
          <w:ilvl w:val="2"/>
          <w:numId w:val="1"/>
        </w:numPr>
        <w:ind w:left="1134"/>
      </w:pPr>
      <w:r>
        <w:t>Strukturace slovníku</w:t>
      </w:r>
    </w:p>
    <w:p w14:paraId="3FA5F8CF" w14:textId="77777777" w:rsidR="00910A6A" w:rsidRDefault="00575E76" w:rsidP="006C0F25">
      <w:pPr>
        <w:pStyle w:val="Odstavecseseznamem"/>
        <w:numPr>
          <w:ilvl w:val="2"/>
          <w:numId w:val="1"/>
        </w:numPr>
      </w:pPr>
      <w:r>
        <w:t>V</w:t>
      </w:r>
      <w:r w:rsidR="00910A6A">
        <w:t>ymezení tvarů rukou</w:t>
      </w:r>
    </w:p>
    <w:p w14:paraId="5D470174" w14:textId="77777777" w:rsidR="00910A6A" w:rsidRDefault="00575E76" w:rsidP="006C0F25">
      <w:pPr>
        <w:pStyle w:val="Odstavecseseznamem"/>
        <w:numPr>
          <w:ilvl w:val="2"/>
          <w:numId w:val="1"/>
        </w:numPr>
      </w:pPr>
      <w:r>
        <w:t>Vyobrazení prstové</w:t>
      </w:r>
      <w:r w:rsidR="002B31D3">
        <w:t xml:space="preserve"> ABC</w:t>
      </w:r>
    </w:p>
    <w:p w14:paraId="080F9A55" w14:textId="77777777" w:rsidR="00575E76" w:rsidRDefault="00575E76" w:rsidP="006C0F25">
      <w:pPr>
        <w:pStyle w:val="Odstavecseseznamem"/>
        <w:numPr>
          <w:ilvl w:val="2"/>
          <w:numId w:val="1"/>
        </w:numPr>
      </w:pPr>
      <w:r w:rsidRPr="00F864C9">
        <w:rPr>
          <w:b/>
          <w:bCs/>
        </w:rPr>
        <w:t>Ve slovníku nejsou inicializované znaky</w:t>
      </w:r>
      <w:r>
        <w:t xml:space="preserve"> – př. FRIDAY, FAMILY</w:t>
      </w:r>
    </w:p>
    <w:p w14:paraId="65998BBA" w14:textId="7217421C" w:rsidR="00C04141" w:rsidRDefault="00575E76" w:rsidP="00C04141">
      <w:pPr>
        <w:pStyle w:val="Odstavecseseznamem"/>
        <w:numPr>
          <w:ilvl w:val="3"/>
          <w:numId w:val="1"/>
        </w:numPr>
      </w:pPr>
      <w:r>
        <w:t xml:space="preserve">Hesla od Z tam </w:t>
      </w:r>
      <w:r w:rsidR="00E1747C">
        <w:t xml:space="preserve">také nejsou (všímavá Anežka </w:t>
      </w:r>
      <w:proofErr w:type="gramStart"/>
      <w:r w:rsidR="00E174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1747C">
        <w:t xml:space="preserve"> )</w:t>
      </w:r>
      <w:proofErr w:type="gramEnd"/>
      <w:r w:rsidR="00E1747C">
        <w:t xml:space="preserve">; </w:t>
      </w:r>
      <w:r w:rsidR="00C04141">
        <w:t>slova od z-</w:t>
      </w:r>
      <w:r>
        <w:t> j</w:t>
      </w:r>
      <w:r w:rsidR="00C04141">
        <w:t>sou</w:t>
      </w:r>
      <w:r>
        <w:t xml:space="preserve"> v AJ málo frekventovan</w:t>
      </w:r>
      <w:r w:rsidR="00C04141">
        <w:t>á a</w:t>
      </w:r>
      <w:r>
        <w:t xml:space="preserve"> </w:t>
      </w:r>
      <w:r w:rsidR="00C04141">
        <w:t xml:space="preserve">většinou </w:t>
      </w:r>
      <w:r>
        <w:t>se hláskují prst. ABC</w:t>
      </w:r>
      <w:r w:rsidR="00C04141">
        <w:t xml:space="preserve"> (srov. např. </w:t>
      </w:r>
      <w:hyperlink r:id="rId7" w:history="1">
        <w:r w:rsidR="00C04141" w:rsidRPr="00185323">
          <w:rPr>
            <w:rStyle w:val="Hypertextovodkaz"/>
          </w:rPr>
          <w:t>https://www.signingsavvy.com/browse/Z</w:t>
        </w:r>
      </w:hyperlink>
    </w:p>
    <w:p w14:paraId="450ED8A2" w14:textId="7A01E8AC" w:rsidR="00C04141" w:rsidRDefault="00C04141" w:rsidP="00C04141">
      <w:pPr>
        <w:pStyle w:val="Odstavecseseznamem"/>
        <w:ind w:left="1506" w:firstLine="696"/>
      </w:pPr>
      <w:r w:rsidRPr="00A37938">
        <w:t>https://www.handspeak.com/word/</w:t>
      </w:r>
    </w:p>
    <w:p w14:paraId="2EACFEB6" w14:textId="77777777" w:rsidR="00E1747C" w:rsidRPr="00E1747C" w:rsidRDefault="00E1747C" w:rsidP="006C0F25">
      <w:pPr>
        <w:pStyle w:val="Odstavecseseznamem"/>
        <w:numPr>
          <w:ilvl w:val="2"/>
          <w:numId w:val="1"/>
        </w:numPr>
        <w:rPr>
          <w:b/>
          <w:bCs/>
        </w:rPr>
      </w:pPr>
      <w:r>
        <w:t>S</w:t>
      </w:r>
      <w:r w:rsidR="00D62089">
        <w:t>lovník</w:t>
      </w:r>
      <w:r>
        <w:t xml:space="preserve"> je uspořádán abecedně dle anglických glos</w:t>
      </w:r>
    </w:p>
    <w:p w14:paraId="5A32C86B" w14:textId="1E7EB4AB" w:rsidR="00E1747C" w:rsidRDefault="00E1747C" w:rsidP="00E1747C">
      <w:pPr>
        <w:pStyle w:val="Odstavecseseznamem"/>
        <w:ind w:left="1494"/>
      </w:pPr>
      <w:r>
        <w:t xml:space="preserve">K diskusi: co je </w:t>
      </w:r>
      <w:r w:rsidR="001C4E4A">
        <w:t xml:space="preserve">ve slovníku </w:t>
      </w:r>
      <w:r w:rsidRPr="00E1747C">
        <w:rPr>
          <w:b/>
          <w:bCs/>
        </w:rPr>
        <w:t>lemmatem</w:t>
      </w:r>
      <w:r>
        <w:t>?</w:t>
      </w:r>
    </w:p>
    <w:p w14:paraId="793D6AFA" w14:textId="01502C87" w:rsidR="009255C9" w:rsidRPr="004D3C1A" w:rsidRDefault="00C04141" w:rsidP="00E1747C">
      <w:pPr>
        <w:pStyle w:val="Odstavecseseznamem"/>
        <w:ind w:left="1494"/>
        <w:rPr>
          <w:b/>
          <w:bCs/>
        </w:rPr>
      </w:pPr>
      <w:r>
        <w:t xml:space="preserve">dle </w:t>
      </w:r>
      <w:r w:rsidR="00D62089" w:rsidRPr="004D3C1A">
        <w:rPr>
          <w:b/>
          <w:bCs/>
        </w:rPr>
        <w:t>lem</w:t>
      </w:r>
      <w:r w:rsidR="00ED39D7" w:rsidRPr="004D3C1A">
        <w:rPr>
          <w:b/>
          <w:bCs/>
        </w:rPr>
        <w:t>m</w:t>
      </w:r>
      <w:r w:rsidR="00D62089" w:rsidRPr="004D3C1A">
        <w:rPr>
          <w:b/>
          <w:bCs/>
        </w:rPr>
        <w:t>atem</w:t>
      </w:r>
      <w:r w:rsidR="00C2592B">
        <w:t xml:space="preserve"> (základním tvarem</w:t>
      </w:r>
      <w:r w:rsidR="00FA378C">
        <w:t xml:space="preserve"> slova/znaku (=lexému</w:t>
      </w:r>
      <w:r w:rsidR="00C2592B">
        <w:t>)</w:t>
      </w:r>
      <w:r w:rsidR="009255C9">
        <w:t xml:space="preserve"> </w:t>
      </w:r>
      <w:r w:rsidR="009255C9" w:rsidRPr="004D3C1A">
        <w:rPr>
          <w:b/>
          <w:bCs/>
        </w:rPr>
        <w:t>daná ilustrace znaku</w:t>
      </w:r>
    </w:p>
    <w:p w14:paraId="75C62071" w14:textId="2FFA9BAC" w:rsidR="001C4E4A" w:rsidRDefault="001C4E4A" w:rsidP="009255C9">
      <w:pPr>
        <w:pStyle w:val="Odstavecseseznamem"/>
        <w:numPr>
          <w:ilvl w:val="3"/>
          <w:numId w:val="1"/>
        </w:numPr>
      </w:pPr>
      <w:r>
        <w:t xml:space="preserve">dle většiny přístupů lemma = anglická glosa (tj. </w:t>
      </w:r>
      <w:r>
        <w:t xml:space="preserve">anglické </w:t>
      </w:r>
      <w:proofErr w:type="gramStart"/>
      <w:r>
        <w:t>slovo &gt;</w:t>
      </w:r>
      <w:proofErr w:type="gramEnd"/>
      <w:r>
        <w:t xml:space="preserve"> psaná forma mluveného jazyka</w:t>
      </w:r>
      <w:r>
        <w:t>); znak, resp. obrázek znaku = ekvivalent</w:t>
      </w:r>
    </w:p>
    <w:p w14:paraId="443DF427" w14:textId="31642EDA" w:rsidR="00575E76" w:rsidRPr="00EE1D21" w:rsidRDefault="001C4E4A" w:rsidP="009255C9">
      <w:pPr>
        <w:pStyle w:val="Odstavecseseznamem"/>
        <w:numPr>
          <w:ilvl w:val="3"/>
          <w:numId w:val="1"/>
        </w:numPr>
      </w:pPr>
      <w:r>
        <w:t xml:space="preserve">lemma = reprezentativní podoba lexému: ilustrace znaku (v reprezentativní podobě, srov. např. </w:t>
      </w:r>
      <w:proofErr w:type="spellStart"/>
      <w:r>
        <w:t>shodová</w:t>
      </w:r>
      <w:proofErr w:type="spellEnd"/>
      <w:r>
        <w:t xml:space="preserve"> slovesa) </w:t>
      </w:r>
      <w:r w:rsidR="005E4184">
        <w:t xml:space="preserve">jako lemma? </w:t>
      </w:r>
    </w:p>
    <w:p w14:paraId="17CC5569" w14:textId="0485F21F" w:rsidR="00EE1D21" w:rsidRDefault="00C67A9B" w:rsidP="006C0F25">
      <w:pPr>
        <w:pStyle w:val="Odstavecseseznamem"/>
        <w:numPr>
          <w:ilvl w:val="2"/>
          <w:numId w:val="1"/>
        </w:numPr>
      </w:pPr>
      <w:r>
        <w:t xml:space="preserve">Obecný předpoklad: prajazykem ASL je </w:t>
      </w:r>
      <w:r w:rsidR="001C4E4A">
        <w:t xml:space="preserve">patrně </w:t>
      </w:r>
      <w:r>
        <w:t xml:space="preserve">francouzský znakový </w:t>
      </w:r>
      <w:r w:rsidR="001C4E4A">
        <w:t>„</w:t>
      </w:r>
      <w:r>
        <w:t>prajazyk</w:t>
      </w:r>
      <w:r w:rsidR="001C4E4A">
        <w:t xml:space="preserve">“, tzv. </w:t>
      </w:r>
      <w:proofErr w:type="spellStart"/>
      <w:r w:rsidR="001C4E4A">
        <w:t>old</w:t>
      </w:r>
      <w:proofErr w:type="spellEnd"/>
      <w:r w:rsidR="001C4E4A">
        <w:t xml:space="preserve"> </w:t>
      </w:r>
      <w:proofErr w:type="spellStart"/>
      <w:r w:rsidR="001C4E4A">
        <w:t>French</w:t>
      </w:r>
      <w:proofErr w:type="spellEnd"/>
      <w:r w:rsidR="001C4E4A">
        <w:t xml:space="preserve"> sign </w:t>
      </w:r>
      <w:proofErr w:type="spellStart"/>
      <w:r w:rsidR="001C4E4A">
        <w:t>language</w:t>
      </w:r>
      <w:proofErr w:type="spellEnd"/>
      <w:r>
        <w:t xml:space="preserve">, ne moderní </w:t>
      </w:r>
      <w:proofErr w:type="spellStart"/>
      <w:r>
        <w:t>francouz</w:t>
      </w:r>
      <w:proofErr w:type="spellEnd"/>
      <w:r>
        <w:t>. ZJ</w:t>
      </w:r>
    </w:p>
    <w:p w14:paraId="14F55D70" w14:textId="44FC1C14" w:rsidR="00C67A9B" w:rsidRDefault="00EE71BF" w:rsidP="006C0F25">
      <w:pPr>
        <w:pStyle w:val="Odstavecseseznamem"/>
        <w:numPr>
          <w:ilvl w:val="2"/>
          <w:numId w:val="1"/>
        </w:numPr>
      </w:pPr>
      <w:r>
        <w:t>Co podle nás dělá etymologie?</w:t>
      </w:r>
      <w:r w:rsidR="001C4E4A">
        <w:t xml:space="preserve">  (= jak</w:t>
      </w:r>
      <w:r w:rsidR="00047AD9">
        <w:t xml:space="preserve">é </w:t>
      </w:r>
      <w:r w:rsidR="005E4184">
        <w:t xml:space="preserve">užívá </w:t>
      </w:r>
      <w:r w:rsidR="00047AD9">
        <w:t>metody</w:t>
      </w:r>
      <w:r w:rsidR="001C4E4A">
        <w:t>)</w:t>
      </w:r>
    </w:p>
    <w:p w14:paraId="240E3F52" w14:textId="77777777" w:rsidR="00EE71BF" w:rsidRPr="00D9340D" w:rsidRDefault="00EE71BF" w:rsidP="00EE71BF">
      <w:pPr>
        <w:pStyle w:val="Odstavecseseznamem"/>
        <w:numPr>
          <w:ilvl w:val="3"/>
          <w:numId w:val="1"/>
        </w:numPr>
        <w:rPr>
          <w:b/>
          <w:bCs/>
        </w:rPr>
      </w:pPr>
      <w:r w:rsidRPr="00D9340D">
        <w:rPr>
          <w:b/>
          <w:bCs/>
        </w:rPr>
        <w:t>Dané slovo srovnává s ostatními slovy dané jazykové rodiny</w:t>
      </w:r>
    </w:p>
    <w:p w14:paraId="519FF804" w14:textId="047D562D" w:rsidR="00EE71BF" w:rsidRDefault="005E4184" w:rsidP="00EE71BF">
      <w:pPr>
        <w:pStyle w:val="Odstavecseseznamem"/>
        <w:numPr>
          <w:ilvl w:val="4"/>
          <w:numId w:val="1"/>
        </w:numPr>
      </w:pPr>
      <w:r>
        <w:t>p</w:t>
      </w:r>
      <w:r>
        <w:t>orovnání</w:t>
      </w:r>
      <w:r>
        <w:t xml:space="preserve">, </w:t>
      </w:r>
      <w:r>
        <w:t>shody, odlišnosti</w:t>
      </w:r>
      <w:r>
        <w:t xml:space="preserve"> mezi příbuznými </w:t>
      </w:r>
      <w:proofErr w:type="gramStart"/>
      <w:r>
        <w:t>jazyky,  r</w:t>
      </w:r>
      <w:r w:rsidR="00EE71BF">
        <w:t>espon</w:t>
      </w:r>
      <w:r w:rsidR="003D51C5">
        <w:t>z</w:t>
      </w:r>
      <w:r w:rsidR="00EE71BF">
        <w:t>e</w:t>
      </w:r>
      <w:proofErr w:type="gramEnd"/>
      <w:r>
        <w:t xml:space="preserve"> (= pravidla</w:t>
      </w:r>
      <w:r w:rsidR="00EE71BF">
        <w:t xml:space="preserve">, </w:t>
      </w:r>
      <w:r>
        <w:t xml:space="preserve">podle </w:t>
      </w:r>
      <w:proofErr w:type="spellStart"/>
      <w:r>
        <w:t>kt</w:t>
      </w:r>
      <w:proofErr w:type="spellEnd"/>
      <w:r>
        <w:t>. si odpovídají jednotky, zejm. hlásky, v </w:t>
      </w:r>
      <w:proofErr w:type="spellStart"/>
      <w:r>
        <w:t>prapříbuzných</w:t>
      </w:r>
      <w:proofErr w:type="spellEnd"/>
      <w:r>
        <w:t xml:space="preserve"> jazycích), </w:t>
      </w:r>
    </w:p>
    <w:p w14:paraId="483B04C7" w14:textId="14D1999A" w:rsidR="005E4184" w:rsidRDefault="00EE71BF" w:rsidP="005E4184">
      <w:pPr>
        <w:pStyle w:val="Odstavecseseznamem"/>
        <w:numPr>
          <w:ilvl w:val="5"/>
          <w:numId w:val="1"/>
        </w:numPr>
      </w:pPr>
      <w:r>
        <w:t>rekonstrukce</w:t>
      </w:r>
      <w:r w:rsidR="005E4184">
        <w:t xml:space="preserve"> (předpokládaného) původního stavu</w:t>
      </w:r>
      <w:r w:rsidR="001C4E4A">
        <w:t xml:space="preserve">, </w:t>
      </w:r>
      <w:r w:rsidR="005E4184">
        <w:t>dospění k „</w:t>
      </w:r>
      <w:proofErr w:type="spellStart"/>
      <w:r w:rsidR="005E4184">
        <w:t>praslovu</w:t>
      </w:r>
      <w:proofErr w:type="spellEnd"/>
      <w:r w:rsidR="005E4184">
        <w:t>“ a původnímu významu</w:t>
      </w:r>
      <w:r w:rsidR="005E4184">
        <w:t>,</w:t>
      </w:r>
    </w:p>
    <w:p w14:paraId="00FA9962" w14:textId="5AEFF6A1" w:rsidR="00EE71BF" w:rsidRDefault="001C4E4A" w:rsidP="005E4184">
      <w:pPr>
        <w:pStyle w:val="Odstavecseseznamem"/>
        <w:ind w:left="4320"/>
      </w:pPr>
      <w:r>
        <w:t xml:space="preserve">při níž je mj. přihlíženo k historickým </w:t>
      </w:r>
      <w:r w:rsidR="005E4184">
        <w:t xml:space="preserve">jazykovým </w:t>
      </w:r>
      <w:r>
        <w:t>změnám</w:t>
      </w:r>
      <w:r w:rsidR="00047AD9">
        <w:t>,</w:t>
      </w:r>
      <w:r w:rsidR="005E4184">
        <w:t xml:space="preserve"> kontaktu jazyků, tehdejším reáliím, společenské </w:t>
      </w:r>
      <w:proofErr w:type="gramStart"/>
      <w:r w:rsidR="005E4184">
        <w:t xml:space="preserve">situaci </w:t>
      </w:r>
      <w:r w:rsidR="00EE71BF">
        <w:t>&gt;</w:t>
      </w:r>
      <w:proofErr w:type="gramEnd"/>
      <w:r w:rsidR="00EE71BF">
        <w:t xml:space="preserve"> </w:t>
      </w:r>
    </w:p>
    <w:p w14:paraId="28DAF59B" w14:textId="504FE08B" w:rsidR="00EE71BF" w:rsidRDefault="000B059B" w:rsidP="001C4E4A">
      <w:pPr>
        <w:pStyle w:val="Odstavecseseznamem"/>
        <w:numPr>
          <w:ilvl w:val="3"/>
          <w:numId w:val="1"/>
        </w:numPr>
        <w:ind w:left="1276" w:firstLine="566"/>
        <w:rPr>
          <w:b/>
          <w:bCs/>
        </w:rPr>
      </w:pPr>
      <w:r w:rsidRPr="003D51C5">
        <w:rPr>
          <w:b/>
          <w:bCs/>
        </w:rPr>
        <w:t>Neplatí, že nejstarší slovník</w:t>
      </w:r>
      <w:r w:rsidR="005E4184">
        <w:rPr>
          <w:b/>
          <w:bCs/>
        </w:rPr>
        <w:t xml:space="preserve">, resp. zdroj </w:t>
      </w:r>
      <w:r w:rsidR="005E4184" w:rsidRPr="005E4184">
        <w:t>(</w:t>
      </w:r>
      <w:r w:rsidR="005E4184">
        <w:t xml:space="preserve">např. </w:t>
      </w:r>
      <w:r w:rsidR="000028A1">
        <w:t>příručka pro učitele popisující „výklad“ některých znaků ZJ)</w:t>
      </w:r>
      <w:r w:rsidRPr="003D51C5">
        <w:rPr>
          <w:b/>
          <w:bCs/>
        </w:rPr>
        <w:t xml:space="preserve"> = nejspolehlivější</w:t>
      </w:r>
      <w:r w:rsidR="000028A1">
        <w:rPr>
          <w:b/>
          <w:bCs/>
        </w:rPr>
        <w:t>, resp. spolehlivý</w:t>
      </w:r>
    </w:p>
    <w:p w14:paraId="18ACA6D4" w14:textId="0E4E3F6C" w:rsidR="001C4E4A" w:rsidRPr="003D51C5" w:rsidRDefault="001C4E4A" w:rsidP="001C4E4A">
      <w:pPr>
        <w:pStyle w:val="Odstavecseseznamem"/>
        <w:ind w:left="1842"/>
        <w:rPr>
          <w:b/>
          <w:bCs/>
        </w:rPr>
      </w:pPr>
    </w:p>
    <w:p w14:paraId="730D0D34" w14:textId="77777777" w:rsidR="000B059B" w:rsidRDefault="000B059B" w:rsidP="000B059B">
      <w:pPr>
        <w:pStyle w:val="Odstavecseseznamem"/>
        <w:numPr>
          <w:ilvl w:val="2"/>
          <w:numId w:val="1"/>
        </w:numPr>
      </w:pPr>
      <w:r>
        <w:t xml:space="preserve">Etymologie znaků ŽLUTÁ, VIDEO, VEČER (Kristýna </w:t>
      </w:r>
      <w:proofErr w:type="spellStart"/>
      <w:r>
        <w:t>Šimralová</w:t>
      </w:r>
      <w:proofErr w:type="spellEnd"/>
      <w:r w:rsidR="004D3C1A">
        <w:t>, doplnění její prezentace hesla</w:t>
      </w:r>
      <w:r>
        <w:t>)</w:t>
      </w:r>
    </w:p>
    <w:p w14:paraId="56C07DAF" w14:textId="0A9BEB0D" w:rsidR="000B059B" w:rsidRDefault="000B059B" w:rsidP="000B059B">
      <w:pPr>
        <w:pStyle w:val="Odstavecseseznamem"/>
        <w:numPr>
          <w:ilvl w:val="3"/>
          <w:numId w:val="1"/>
        </w:numPr>
      </w:pPr>
      <w:r>
        <w:t xml:space="preserve">ŽLUTÁ </w:t>
      </w:r>
      <w:r w:rsidR="00CB547A">
        <w:t>–</w:t>
      </w:r>
      <w:r>
        <w:t xml:space="preserve"> </w:t>
      </w:r>
      <w:r w:rsidR="00CB547A">
        <w:t>od šťourání se v </w:t>
      </w:r>
      <w:proofErr w:type="gramStart"/>
      <w:r w:rsidR="00CB547A">
        <w:t>uchu &gt;</w:t>
      </w:r>
      <w:proofErr w:type="gramEnd"/>
      <w:r w:rsidR="00CB547A">
        <w:t xml:space="preserve"> ušní maz </w:t>
      </w:r>
      <w:r w:rsidR="009120AD">
        <w:t xml:space="preserve">! </w:t>
      </w:r>
      <w:r w:rsidR="00CB547A">
        <w:t>výklad ze starší publikace</w:t>
      </w:r>
      <w:r w:rsidR="003D51C5">
        <w:t>!!!</w:t>
      </w:r>
      <w:r w:rsidR="00BA34F5">
        <w:t xml:space="preserve"> velmi nepravděpodobný původ, srov. výše</w:t>
      </w:r>
    </w:p>
    <w:p w14:paraId="45E70E00" w14:textId="4D6D1A4C" w:rsidR="000B059B" w:rsidRDefault="000B059B" w:rsidP="000B059B">
      <w:pPr>
        <w:pStyle w:val="Odstavecseseznamem"/>
        <w:numPr>
          <w:ilvl w:val="3"/>
          <w:numId w:val="1"/>
        </w:numPr>
      </w:pPr>
      <w:r>
        <w:t>VEČER</w:t>
      </w:r>
      <w:r w:rsidR="003D51C5">
        <w:t xml:space="preserve"> – večer chodí táta domů z </w:t>
      </w:r>
      <w:proofErr w:type="gramStart"/>
      <w:r w:rsidR="003D51C5">
        <w:t>práce &gt;</w:t>
      </w:r>
      <w:proofErr w:type="gramEnd"/>
      <w:r w:rsidR="003D51C5">
        <w:t xml:space="preserve"> podobnost znaků VEČER a TÁTA x zapadající slunce – jde dolů</w:t>
      </w:r>
      <w:r w:rsidR="009120AD">
        <w:t>, též pouze spekulace</w:t>
      </w:r>
    </w:p>
    <w:p w14:paraId="4C10FBAD" w14:textId="2879B57F" w:rsidR="003D51C5" w:rsidRDefault="00CB6EC5" w:rsidP="000B059B">
      <w:pPr>
        <w:pStyle w:val="Odstavecseseznamem"/>
        <w:numPr>
          <w:ilvl w:val="3"/>
          <w:numId w:val="1"/>
        </w:numPr>
        <w:rPr>
          <w:b/>
          <w:bCs/>
        </w:rPr>
      </w:pPr>
      <w:r w:rsidRPr="00B25CE1">
        <w:rPr>
          <w:b/>
          <w:bCs/>
          <w:color w:val="C00000"/>
        </w:rPr>
        <w:t>Problém – toto ne</w:t>
      </w:r>
      <w:r w:rsidR="00BA34F5">
        <w:rPr>
          <w:b/>
          <w:bCs/>
          <w:color w:val="C00000"/>
        </w:rPr>
        <w:t xml:space="preserve">ní výklad založený na </w:t>
      </w:r>
      <w:r w:rsidRPr="00B25CE1">
        <w:rPr>
          <w:b/>
          <w:bCs/>
          <w:color w:val="C00000"/>
        </w:rPr>
        <w:t>metod</w:t>
      </w:r>
      <w:r w:rsidR="00BA34F5">
        <w:rPr>
          <w:b/>
          <w:bCs/>
          <w:color w:val="C00000"/>
        </w:rPr>
        <w:t>ách</w:t>
      </w:r>
      <w:r w:rsidRPr="00B25CE1">
        <w:rPr>
          <w:b/>
          <w:bCs/>
          <w:color w:val="C00000"/>
        </w:rPr>
        <w:t xml:space="preserve"> </w:t>
      </w:r>
      <w:r w:rsidR="00BA34F5">
        <w:rPr>
          <w:b/>
          <w:bCs/>
          <w:color w:val="C00000"/>
        </w:rPr>
        <w:t>(</w:t>
      </w:r>
      <w:r w:rsidRPr="00B25CE1">
        <w:rPr>
          <w:b/>
          <w:bCs/>
          <w:color w:val="C00000"/>
        </w:rPr>
        <w:t>vědecké</w:t>
      </w:r>
      <w:r w:rsidR="00BA34F5">
        <w:rPr>
          <w:b/>
          <w:bCs/>
          <w:color w:val="C00000"/>
        </w:rPr>
        <w:t>)</w:t>
      </w:r>
      <w:r w:rsidRPr="00B25CE1">
        <w:rPr>
          <w:b/>
          <w:bCs/>
          <w:color w:val="C00000"/>
        </w:rPr>
        <w:t xml:space="preserve"> etymologie!!! </w:t>
      </w:r>
      <w:r w:rsidRPr="00CB6EC5">
        <w:rPr>
          <w:b/>
          <w:bCs/>
        </w:rPr>
        <w:t xml:space="preserve"> jedná se </w:t>
      </w:r>
      <w:r w:rsidR="00BA34F5">
        <w:rPr>
          <w:b/>
          <w:bCs/>
        </w:rPr>
        <w:t xml:space="preserve">„lidový“ výklad, </w:t>
      </w:r>
      <w:r w:rsidRPr="00CB6EC5">
        <w:rPr>
          <w:b/>
          <w:bCs/>
        </w:rPr>
        <w:t>o lidovou etymologii</w:t>
      </w:r>
    </w:p>
    <w:p w14:paraId="42940858" w14:textId="1716DDB7" w:rsidR="00CB6EC5" w:rsidRPr="00CB6EC5" w:rsidRDefault="00CB6EC5" w:rsidP="00CB6EC5">
      <w:pPr>
        <w:pStyle w:val="Odstavecseseznamem"/>
        <w:numPr>
          <w:ilvl w:val="4"/>
          <w:numId w:val="1"/>
        </w:numPr>
        <w:rPr>
          <w:b/>
          <w:bCs/>
        </w:rPr>
      </w:pPr>
      <w:r>
        <w:t xml:space="preserve">Lidová etymologie není ale jen to, co si my myslíme a co </w:t>
      </w:r>
      <w:proofErr w:type="gramStart"/>
      <w:r>
        <w:t>říkáme &gt;</w:t>
      </w:r>
      <w:proofErr w:type="gramEnd"/>
      <w:r>
        <w:t xml:space="preserve"> lidová etymologie vedla i např. ke změně tvarů slov</w:t>
      </w:r>
      <w:r w:rsidR="00BA34F5">
        <w:t xml:space="preserve"> (</w:t>
      </w:r>
      <w:r w:rsidR="00256943">
        <w:t xml:space="preserve">viz </w:t>
      </w:r>
      <w:r w:rsidR="00BA34F5">
        <w:t>doporučen</w:t>
      </w:r>
      <w:r w:rsidR="00256943">
        <w:t xml:space="preserve">á četba </w:t>
      </w:r>
      <w:r w:rsidR="00BA34F5">
        <w:t>minul</w:t>
      </w:r>
      <w:r w:rsidR="00256943">
        <w:t>ou</w:t>
      </w:r>
      <w:r w:rsidR="00BA34F5">
        <w:t xml:space="preserve"> hodin</w:t>
      </w:r>
      <w:r w:rsidR="00256943">
        <w:t>u</w:t>
      </w:r>
      <w:r w:rsidR="00BA34F5">
        <w:t xml:space="preserve">: J. Rejzek: </w:t>
      </w:r>
      <w:r w:rsidR="00256943">
        <w:rPr>
          <w:i/>
          <w:iCs/>
        </w:rPr>
        <w:t>Lidová etymologie v češtině</w:t>
      </w:r>
      <w:r w:rsidR="00256943">
        <w:t>. Praha: Karolinum 20009.)</w:t>
      </w:r>
    </w:p>
    <w:p w14:paraId="593062D6" w14:textId="64BFAA5F" w:rsidR="00130578" w:rsidRPr="00256943" w:rsidRDefault="00256943" w:rsidP="009C5FB0">
      <w:pPr>
        <w:pStyle w:val="Odstavecseseznamem"/>
        <w:numPr>
          <w:ilvl w:val="3"/>
          <w:numId w:val="1"/>
        </w:numPr>
      </w:pPr>
      <w:r>
        <w:t>VIDEO – strkání VHS kazety do přehrávače (transparentní znak, klasifikátorové tvary ruky)</w:t>
      </w:r>
      <w:r>
        <w:t>: tento výklad s ohledem na</w:t>
      </w:r>
      <w:r>
        <w:t xml:space="preserve"> transparentnost znaku </w:t>
      </w:r>
      <w:r>
        <w:t xml:space="preserve">a komparaci s lexikonem současného ČZJ (znaky s KLF tvary ruky) zdá velmi pravděpodobný </w:t>
      </w:r>
    </w:p>
    <w:p w14:paraId="304C8A87" w14:textId="0A4CF896" w:rsidR="00CB6EC5" w:rsidRPr="00130578" w:rsidRDefault="009C5FB0" w:rsidP="009C5FB0">
      <w:pPr>
        <w:rPr>
          <w:b/>
          <w:bCs/>
          <w:color w:val="4472C4" w:themeColor="accent1"/>
          <w:sz w:val="28"/>
          <w:szCs w:val="28"/>
        </w:rPr>
      </w:pPr>
      <w:r w:rsidRPr="00130578">
        <w:rPr>
          <w:b/>
          <w:bCs/>
          <w:color w:val="4472C4" w:themeColor="accent1"/>
          <w:sz w:val="28"/>
          <w:szCs w:val="28"/>
        </w:rPr>
        <w:t>Lexikologie</w:t>
      </w:r>
      <w:r w:rsidR="00BA34F5">
        <w:rPr>
          <w:b/>
          <w:bCs/>
          <w:color w:val="4472C4" w:themeColor="accent1"/>
          <w:sz w:val="28"/>
          <w:szCs w:val="28"/>
        </w:rPr>
        <w:t xml:space="preserve"> </w:t>
      </w:r>
      <w:r w:rsidR="00BA34F5">
        <w:rPr>
          <w:sz w:val="28"/>
          <w:szCs w:val="28"/>
        </w:rPr>
        <w:t>(</w:t>
      </w:r>
      <w:r w:rsidR="00256943">
        <w:rPr>
          <w:sz w:val="28"/>
          <w:szCs w:val="28"/>
        </w:rPr>
        <w:t xml:space="preserve">komentář </w:t>
      </w:r>
      <w:r w:rsidR="00FA5A4A">
        <w:rPr>
          <w:sz w:val="28"/>
          <w:szCs w:val="28"/>
        </w:rPr>
        <w:t xml:space="preserve">a poznámky </w:t>
      </w:r>
      <w:r w:rsidR="00256943">
        <w:rPr>
          <w:sz w:val="28"/>
          <w:szCs w:val="28"/>
        </w:rPr>
        <w:t xml:space="preserve">k heslu „lexikologie“ z </w:t>
      </w:r>
      <w:hyperlink r:id="rId8" w:history="1">
        <w:r w:rsidR="00256943" w:rsidRPr="00185323">
          <w:rPr>
            <w:rStyle w:val="Hypertextovodkaz"/>
            <w:sz w:val="28"/>
            <w:szCs w:val="28"/>
          </w:rPr>
          <w:t>https://www.czechency.org/</w:t>
        </w:r>
      </w:hyperlink>
      <w:r w:rsidR="00256943">
        <w:rPr>
          <w:sz w:val="28"/>
          <w:szCs w:val="28"/>
        </w:rPr>
        <w:t>, DÚ)</w:t>
      </w:r>
    </w:p>
    <w:p w14:paraId="036B2E45" w14:textId="77777777" w:rsidR="009C5FB0" w:rsidRPr="00C504AD" w:rsidRDefault="002E3BB8" w:rsidP="009C5FB0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Lingvistická disciplína, která </w:t>
      </w:r>
      <w:r w:rsidRPr="002A43C5">
        <w:rPr>
          <w:b/>
          <w:bCs/>
        </w:rPr>
        <w:t>studuje slovní</w:t>
      </w:r>
      <w:r w:rsidR="00C504AD" w:rsidRPr="002A43C5">
        <w:rPr>
          <w:b/>
          <w:bCs/>
        </w:rPr>
        <w:t>/znakovou</w:t>
      </w:r>
      <w:r w:rsidRPr="002A43C5">
        <w:rPr>
          <w:b/>
          <w:bCs/>
        </w:rPr>
        <w:t xml:space="preserve"> zásobu</w:t>
      </w:r>
      <w:r>
        <w:t xml:space="preserve"> (lexikon)</w:t>
      </w:r>
      <w:r w:rsidR="00C504AD">
        <w:t xml:space="preserve"> daného jazyka</w:t>
      </w:r>
    </w:p>
    <w:p w14:paraId="41DABCA5" w14:textId="77777777" w:rsidR="00C504AD" w:rsidRPr="00C504AD" w:rsidRDefault="00C504AD" w:rsidP="009C5FB0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V souvislosti s lexikonem </w:t>
      </w:r>
      <w:r w:rsidR="0048764C">
        <w:t xml:space="preserve">se </w:t>
      </w:r>
      <w:r>
        <w:t>zkoumá:</w:t>
      </w:r>
    </w:p>
    <w:p w14:paraId="7F83ECE4" w14:textId="7AEEBE7E" w:rsidR="00C504AD" w:rsidRPr="00C504AD" w:rsidRDefault="00C504AD" w:rsidP="00C504AD">
      <w:pPr>
        <w:pStyle w:val="Odstavecseseznamem"/>
        <w:numPr>
          <w:ilvl w:val="1"/>
          <w:numId w:val="2"/>
        </w:numPr>
        <w:rPr>
          <w:b/>
          <w:bCs/>
        </w:rPr>
      </w:pPr>
      <w:r w:rsidRPr="00F20E3A">
        <w:rPr>
          <w:b/>
          <w:bCs/>
          <w:color w:val="2F5496" w:themeColor="accent1" w:themeShade="BF"/>
        </w:rPr>
        <w:t>Form</w:t>
      </w:r>
      <w:r w:rsidR="0048764C" w:rsidRPr="00F20E3A">
        <w:rPr>
          <w:b/>
          <w:bCs/>
          <w:color w:val="2F5496" w:themeColor="accent1" w:themeShade="BF"/>
        </w:rPr>
        <w:t>a</w:t>
      </w:r>
      <w:r w:rsidRPr="00F20E3A">
        <w:rPr>
          <w:b/>
          <w:bCs/>
          <w:color w:val="2F5496" w:themeColor="accent1" w:themeShade="BF"/>
        </w:rPr>
        <w:t xml:space="preserve"> lexému</w:t>
      </w:r>
      <w:r w:rsidRPr="00F20E3A">
        <w:rPr>
          <w:color w:val="2F5496" w:themeColor="accent1" w:themeShade="BF"/>
        </w:rPr>
        <w:t xml:space="preserve"> </w:t>
      </w:r>
      <w:r w:rsidR="00256943">
        <w:t xml:space="preserve">(např. i variace, tvary jednoho lexému – styčná „plocha“ s morfologií; pozn.: </w:t>
      </w:r>
      <w:r w:rsidR="002C2E91">
        <w:t>flex</w:t>
      </w:r>
      <w:r w:rsidR="00256943">
        <w:t>e</w:t>
      </w:r>
      <w:r w:rsidR="002C2E91">
        <w:t xml:space="preserve"> = ohýbání (skloňování, časování)</w:t>
      </w:r>
    </w:p>
    <w:p w14:paraId="0323D6B3" w14:textId="04A72676" w:rsidR="00C504AD" w:rsidRPr="00842DDD" w:rsidRDefault="00C504AD" w:rsidP="00C504AD">
      <w:pPr>
        <w:pStyle w:val="Odstavecseseznamem"/>
        <w:numPr>
          <w:ilvl w:val="1"/>
          <w:numId w:val="2"/>
        </w:numPr>
        <w:rPr>
          <w:b/>
          <w:bCs/>
        </w:rPr>
      </w:pPr>
      <w:r w:rsidRPr="00F20E3A">
        <w:rPr>
          <w:b/>
          <w:bCs/>
          <w:color w:val="2F5496" w:themeColor="accent1" w:themeShade="BF"/>
        </w:rPr>
        <w:t>Význam lexému</w:t>
      </w:r>
      <w:r w:rsidR="000E1EB9" w:rsidRPr="00F20E3A">
        <w:rPr>
          <w:color w:val="2F5496" w:themeColor="accent1" w:themeShade="BF"/>
        </w:rPr>
        <w:t xml:space="preserve"> </w:t>
      </w:r>
      <w:r w:rsidR="00842DDD">
        <w:t xml:space="preserve">– </w:t>
      </w:r>
      <w:r w:rsidR="00FA5A4A">
        <w:t xml:space="preserve">např. </w:t>
      </w:r>
      <w:r w:rsidR="00842DDD">
        <w:t>co dané slovo znamená (&gt; výkladový slovník)</w:t>
      </w:r>
      <w:r w:rsidR="002C2E91">
        <w:t xml:space="preserve"> </w:t>
      </w:r>
    </w:p>
    <w:p w14:paraId="10F04BD9" w14:textId="4906C3DD" w:rsidR="00842DDD" w:rsidRPr="0048764C" w:rsidRDefault="00842DDD" w:rsidP="00C504AD">
      <w:pPr>
        <w:pStyle w:val="Odstavecseseznamem"/>
        <w:numPr>
          <w:ilvl w:val="1"/>
          <w:numId w:val="2"/>
        </w:numPr>
        <w:rPr>
          <w:b/>
          <w:bCs/>
        </w:rPr>
      </w:pPr>
      <w:r w:rsidRPr="00F20E3A">
        <w:rPr>
          <w:b/>
          <w:bCs/>
          <w:color w:val="2F5496" w:themeColor="accent1" w:themeShade="BF"/>
        </w:rPr>
        <w:t>Delimitac</w:t>
      </w:r>
      <w:r w:rsidR="0048764C" w:rsidRPr="00F20E3A">
        <w:rPr>
          <w:b/>
          <w:bCs/>
          <w:color w:val="2F5496" w:themeColor="accent1" w:themeShade="BF"/>
        </w:rPr>
        <w:t>e</w:t>
      </w:r>
      <w:r>
        <w:t xml:space="preserve"> = </w:t>
      </w:r>
      <w:r w:rsidR="00FA5A4A">
        <w:t xml:space="preserve">např. </w:t>
      </w:r>
      <w:r>
        <w:t xml:space="preserve">vymezení hranic lex. jednotek </w:t>
      </w:r>
    </w:p>
    <w:p w14:paraId="6D9A8DDC" w14:textId="564FC93C" w:rsidR="0048764C" w:rsidRPr="00807091" w:rsidRDefault="00FA5A4A" w:rsidP="006D6E0A">
      <w:pPr>
        <w:pStyle w:val="Odstavecseseznamem"/>
        <w:numPr>
          <w:ilvl w:val="2"/>
          <w:numId w:val="2"/>
        </w:numPr>
        <w:rPr>
          <w:b/>
          <w:bCs/>
        </w:rPr>
      </w:pPr>
      <w:r>
        <w:t xml:space="preserve">v projevu ZJ např. bývá obtížné </w:t>
      </w:r>
      <w:r w:rsidR="006D6E0A">
        <w:t>rozeznat</w:t>
      </w:r>
      <w:r>
        <w:t xml:space="preserve"> hranice jednotlivých znaků, </w:t>
      </w:r>
      <w:r w:rsidR="006D6E0A">
        <w:t xml:space="preserve">občas znaky </w:t>
      </w:r>
      <w:proofErr w:type="gramStart"/>
      <w:r w:rsidR="006D6E0A">
        <w:t>splývají,…</w:t>
      </w:r>
      <w:proofErr w:type="gramEnd"/>
      <w:r w:rsidR="006D6E0A">
        <w:t xml:space="preserve"> - u MJ jednodušší díky psané formě</w:t>
      </w:r>
    </w:p>
    <w:p w14:paraId="5D413372" w14:textId="77777777" w:rsidR="00807091" w:rsidRPr="00BF05B3" w:rsidRDefault="00807091" w:rsidP="00807091">
      <w:pPr>
        <w:pStyle w:val="Odstavecseseznamem"/>
        <w:numPr>
          <w:ilvl w:val="3"/>
          <w:numId w:val="2"/>
        </w:numPr>
        <w:rPr>
          <w:b/>
          <w:bCs/>
        </w:rPr>
      </w:pPr>
      <w:r w:rsidRPr="00BF05B3">
        <w:rPr>
          <w:b/>
          <w:bCs/>
        </w:rPr>
        <w:t>co je znak ZJ, co gesto?</w:t>
      </w:r>
    </w:p>
    <w:p w14:paraId="295F8670" w14:textId="5A3A6E35" w:rsidR="003E54E0" w:rsidRPr="003E54E0" w:rsidRDefault="00BF05B3" w:rsidP="006D6E0A">
      <w:pPr>
        <w:pStyle w:val="Odstavecseseznamem"/>
        <w:numPr>
          <w:ilvl w:val="1"/>
          <w:numId w:val="2"/>
        </w:numPr>
        <w:rPr>
          <w:b/>
          <w:bCs/>
        </w:rPr>
      </w:pPr>
      <w:r w:rsidRPr="00F20E3A">
        <w:rPr>
          <w:b/>
          <w:bCs/>
          <w:color w:val="2F5496" w:themeColor="accent1" w:themeShade="BF"/>
        </w:rPr>
        <w:t>Klasifikace lex. jednotek</w:t>
      </w:r>
      <w:r w:rsidRPr="00F20E3A">
        <w:rPr>
          <w:color w:val="2F5496" w:themeColor="accent1" w:themeShade="BF"/>
        </w:rPr>
        <w:t xml:space="preserve"> </w:t>
      </w:r>
      <w:r w:rsidR="00A53947">
        <w:t>–</w:t>
      </w:r>
      <w:r>
        <w:t xml:space="preserve"> </w:t>
      </w:r>
      <w:r w:rsidR="00A53947">
        <w:t xml:space="preserve">třídění do </w:t>
      </w:r>
      <w:proofErr w:type="gramStart"/>
      <w:r w:rsidR="00A53947">
        <w:t>skupin</w:t>
      </w:r>
      <w:r w:rsidR="00F214FF">
        <w:t xml:space="preserve"> &gt;</w:t>
      </w:r>
      <w:proofErr w:type="gramEnd"/>
      <w:r w:rsidR="00F214FF">
        <w:t xml:space="preserve"> slovní druhy</w:t>
      </w:r>
      <w:r w:rsidR="00FA5A4A">
        <w:t>,</w:t>
      </w:r>
      <w:r w:rsidR="00F214FF">
        <w:t xml:space="preserve"> </w:t>
      </w:r>
      <w:r w:rsidR="00C64A5C">
        <w:t xml:space="preserve">lexémy převzaté z cizího jazyka x </w:t>
      </w:r>
      <w:r w:rsidR="00FA5A4A">
        <w:t xml:space="preserve">lexémy </w:t>
      </w:r>
      <w:r w:rsidR="00C64A5C">
        <w:t>domácí, vlastní jména</w:t>
      </w:r>
      <w:r w:rsidR="00FA5A4A">
        <w:t xml:space="preserve"> x</w:t>
      </w:r>
      <w:r w:rsidR="00C64A5C">
        <w:t xml:space="preserve"> </w:t>
      </w:r>
      <w:r w:rsidR="00417EAB">
        <w:t>obecná jména,</w:t>
      </w:r>
      <w:r w:rsidR="00FA5A4A">
        <w:t xml:space="preserve"> abstrakta x konkréta</w:t>
      </w:r>
      <w:r w:rsidR="003E54E0">
        <w:t>…</w:t>
      </w:r>
    </w:p>
    <w:p w14:paraId="50B5515A" w14:textId="77777777" w:rsidR="006D6E0A" w:rsidRPr="009F6C43" w:rsidRDefault="00C64A5C" w:rsidP="003E54E0">
      <w:pPr>
        <w:pStyle w:val="Odstavecseseznamem"/>
        <w:numPr>
          <w:ilvl w:val="2"/>
          <w:numId w:val="2"/>
        </w:numPr>
        <w:rPr>
          <w:b/>
          <w:bCs/>
        </w:rPr>
      </w:pPr>
      <w:r>
        <w:t xml:space="preserve"> </w:t>
      </w:r>
      <w:r w:rsidR="003E54E0">
        <w:t xml:space="preserve">U ZJ </w:t>
      </w:r>
      <w:r w:rsidR="0068284B">
        <w:t>také</w:t>
      </w:r>
      <w:r w:rsidR="003E54E0">
        <w:t xml:space="preserve"> specifické znaky,</w:t>
      </w:r>
      <w:r w:rsidR="0068284B">
        <w:t xml:space="preserve"> klasifikátory</w:t>
      </w:r>
      <w:r w:rsidR="003E54E0">
        <w:t xml:space="preserve"> </w:t>
      </w:r>
    </w:p>
    <w:p w14:paraId="56FEBB4B" w14:textId="4F4E1B09" w:rsidR="009F6C43" w:rsidRPr="00D4411B" w:rsidRDefault="005F6193" w:rsidP="003E54E0">
      <w:pPr>
        <w:pStyle w:val="Odstavecseseznamem"/>
        <w:numPr>
          <w:ilvl w:val="2"/>
          <w:numId w:val="2"/>
        </w:numPr>
        <w:rPr>
          <w:b/>
          <w:bCs/>
        </w:rPr>
      </w:pPr>
      <w:r>
        <w:t xml:space="preserve">Užívání v souvislosti s prostředím (u ČJ </w:t>
      </w:r>
      <w:r w:rsidR="00FA5A4A">
        <w:t>např.</w:t>
      </w:r>
      <w:r>
        <w:t xml:space="preserve"> spisovná x obecná</w:t>
      </w:r>
      <w:r w:rsidR="00FB5C9B">
        <w:t xml:space="preserve">, u ZJ </w:t>
      </w:r>
      <w:r w:rsidR="00FA5A4A">
        <w:t xml:space="preserve">např. </w:t>
      </w:r>
      <w:r w:rsidR="00FB5C9B">
        <w:t xml:space="preserve"> moravské x české znaky</w:t>
      </w:r>
      <w:r w:rsidR="00840B64">
        <w:t xml:space="preserve"> – tím se zabývá další disciplína – dialektologie</w:t>
      </w:r>
      <w:r>
        <w:t xml:space="preserve">), </w:t>
      </w:r>
      <w:r w:rsidR="009A6C31">
        <w:t xml:space="preserve">s kým komunikujeme, </w:t>
      </w:r>
      <w:r>
        <w:t xml:space="preserve">typ </w:t>
      </w:r>
      <w:proofErr w:type="gramStart"/>
      <w:r>
        <w:t>komunikátoru,…</w:t>
      </w:r>
      <w:proofErr w:type="gramEnd"/>
    </w:p>
    <w:p w14:paraId="0563FEAC" w14:textId="77777777" w:rsidR="00D4411B" w:rsidRPr="00A94CF0" w:rsidRDefault="0002113D" w:rsidP="00567BF7">
      <w:pPr>
        <w:pStyle w:val="Odstavecseseznamem"/>
        <w:numPr>
          <w:ilvl w:val="0"/>
          <w:numId w:val="3"/>
        </w:numPr>
        <w:rPr>
          <w:b/>
          <w:bCs/>
        </w:rPr>
      </w:pPr>
      <w:r w:rsidRPr="00F20E3A">
        <w:rPr>
          <w:b/>
          <w:bCs/>
          <w:color w:val="2F5496" w:themeColor="accent1" w:themeShade="BF"/>
        </w:rPr>
        <w:t>Formální a významové vztahy</w:t>
      </w:r>
      <w:r w:rsidRPr="00F20E3A">
        <w:rPr>
          <w:color w:val="2F5496" w:themeColor="accent1" w:themeShade="BF"/>
        </w:rPr>
        <w:t xml:space="preserve"> </w:t>
      </w:r>
      <w:r>
        <w:t>mezi slovy</w:t>
      </w:r>
    </w:p>
    <w:p w14:paraId="682DB877" w14:textId="77777777" w:rsidR="00A94CF0" w:rsidRPr="00567BF7" w:rsidRDefault="00A94CF0" w:rsidP="00A94CF0">
      <w:pPr>
        <w:pStyle w:val="Odstavecseseznamem"/>
        <w:numPr>
          <w:ilvl w:val="1"/>
          <w:numId w:val="3"/>
        </w:numPr>
        <w:rPr>
          <w:b/>
          <w:bCs/>
        </w:rPr>
      </w:pPr>
      <w:r>
        <w:t>Významové:</w:t>
      </w:r>
    </w:p>
    <w:p w14:paraId="3D0A9EF9" w14:textId="1834059E" w:rsidR="0002113D" w:rsidRPr="00567BF7" w:rsidRDefault="00567BF7" w:rsidP="0002113D">
      <w:pPr>
        <w:pStyle w:val="Odstavecseseznamem"/>
        <w:numPr>
          <w:ilvl w:val="3"/>
          <w:numId w:val="2"/>
        </w:numPr>
        <w:rPr>
          <w:b/>
          <w:bCs/>
        </w:rPr>
      </w:pPr>
      <w:r>
        <w:t>Podřazen</w:t>
      </w:r>
      <w:r w:rsidR="00FA5A4A">
        <w:t>á</w:t>
      </w:r>
      <w:r>
        <w:t xml:space="preserve"> x nadřazen</w:t>
      </w:r>
      <w:r w:rsidR="00D27140">
        <w:t>á slova</w:t>
      </w:r>
      <w:r w:rsidR="00FA5A4A">
        <w:t>/</w:t>
      </w:r>
      <w:proofErr w:type="gramStart"/>
      <w:r w:rsidR="00FA5A4A">
        <w:t>znaky</w:t>
      </w:r>
      <w:r w:rsidR="00D27140">
        <w:t xml:space="preserve"> &gt;</w:t>
      </w:r>
      <w:proofErr w:type="gramEnd"/>
      <w:r w:rsidR="00D27140">
        <w:t xml:space="preserve"> strukturace, tvorba rodin, př. </w:t>
      </w:r>
      <w:r w:rsidR="00D27140" w:rsidRPr="00FA5A4A">
        <w:rPr>
          <w:i/>
          <w:iCs/>
        </w:rPr>
        <w:t>nemoc</w:t>
      </w:r>
      <w:r w:rsidR="00D27140">
        <w:t xml:space="preserve"> a </w:t>
      </w:r>
      <w:proofErr w:type="spellStart"/>
      <w:r w:rsidR="00D27140" w:rsidRPr="00FA5A4A">
        <w:rPr>
          <w:i/>
          <w:iCs/>
        </w:rPr>
        <w:t>covid</w:t>
      </w:r>
      <w:proofErr w:type="spellEnd"/>
      <w:r w:rsidR="00D27140">
        <w:t xml:space="preserve"> –</w:t>
      </w:r>
      <w:r w:rsidR="00FA5A4A">
        <w:t xml:space="preserve"> </w:t>
      </w:r>
      <w:r w:rsidR="00D27140">
        <w:t xml:space="preserve">budou blízko u sebe </w:t>
      </w:r>
      <w:r>
        <w:t xml:space="preserve"> </w:t>
      </w:r>
    </w:p>
    <w:p w14:paraId="5B8185F4" w14:textId="77777777" w:rsidR="00567BF7" w:rsidRPr="00464A81" w:rsidRDefault="00464A81" w:rsidP="0002113D">
      <w:pPr>
        <w:pStyle w:val="Odstavecseseznamem"/>
        <w:numPr>
          <w:ilvl w:val="3"/>
          <w:numId w:val="2"/>
        </w:numPr>
        <w:rPr>
          <w:b/>
          <w:bCs/>
        </w:rPr>
      </w:pPr>
      <w:r>
        <w:t xml:space="preserve">Lexikální pole – propojení znaků, př. UČITELKA, STUDENT, TABULE, </w:t>
      </w:r>
      <w:proofErr w:type="gramStart"/>
      <w:r>
        <w:t>PENÁL,…</w:t>
      </w:r>
      <w:proofErr w:type="gramEnd"/>
    </w:p>
    <w:p w14:paraId="12FCD722" w14:textId="77777777" w:rsidR="00A94CF0" w:rsidRPr="00A94CF0" w:rsidRDefault="00A32E98" w:rsidP="0002113D">
      <w:pPr>
        <w:pStyle w:val="Odstavecseseznamem"/>
        <w:numPr>
          <w:ilvl w:val="3"/>
          <w:numId w:val="2"/>
        </w:numPr>
        <w:rPr>
          <w:b/>
          <w:bCs/>
        </w:rPr>
      </w:pPr>
      <w:r>
        <w:t>Synonymie</w:t>
      </w:r>
    </w:p>
    <w:p w14:paraId="08D5DFA3" w14:textId="77777777" w:rsidR="00A94CF0" w:rsidRPr="00A94CF0" w:rsidRDefault="00A94CF0" w:rsidP="0002113D">
      <w:pPr>
        <w:pStyle w:val="Odstavecseseznamem"/>
        <w:numPr>
          <w:ilvl w:val="3"/>
          <w:numId w:val="2"/>
        </w:numPr>
        <w:rPr>
          <w:b/>
          <w:bCs/>
        </w:rPr>
      </w:pPr>
      <w:proofErr w:type="spellStart"/>
      <w:r>
        <w:t>O</w:t>
      </w:r>
      <w:r w:rsidR="00A32E98">
        <w:t>pozitnost</w:t>
      </w:r>
      <w:proofErr w:type="spellEnd"/>
    </w:p>
    <w:p w14:paraId="0FF1311B" w14:textId="77777777" w:rsidR="00A32E98" w:rsidRPr="00A32E98" w:rsidRDefault="00A94CF0" w:rsidP="0002113D">
      <w:pPr>
        <w:pStyle w:val="Odstavecseseznamem"/>
        <w:numPr>
          <w:ilvl w:val="3"/>
          <w:numId w:val="2"/>
        </w:numPr>
        <w:rPr>
          <w:b/>
          <w:bCs/>
        </w:rPr>
      </w:pPr>
      <w:r>
        <w:t>P</w:t>
      </w:r>
      <w:r w:rsidR="00A32E98">
        <w:t>olysémie (</w:t>
      </w:r>
      <w:r>
        <w:t>zde</w:t>
      </w:r>
      <w:r w:rsidR="00A32E98">
        <w:t xml:space="preserve"> jde o 1 lexém) </w:t>
      </w:r>
    </w:p>
    <w:p w14:paraId="32F597D3" w14:textId="77777777" w:rsidR="00A94CF0" w:rsidRPr="00A94CF0" w:rsidRDefault="00A94CF0" w:rsidP="00A94CF0">
      <w:pPr>
        <w:pStyle w:val="Odstavecseseznamem"/>
        <w:numPr>
          <w:ilvl w:val="0"/>
          <w:numId w:val="4"/>
        </w:numPr>
        <w:rPr>
          <w:b/>
          <w:bCs/>
        </w:rPr>
      </w:pPr>
      <w:r>
        <w:t>Formální:</w:t>
      </w:r>
    </w:p>
    <w:p w14:paraId="12CE4A47" w14:textId="1310D491" w:rsidR="00A94CF0" w:rsidRPr="00A94CF0" w:rsidRDefault="00A94CF0" w:rsidP="00A94CF0">
      <w:pPr>
        <w:pStyle w:val="Odstavecseseznamem"/>
        <w:numPr>
          <w:ilvl w:val="1"/>
          <w:numId w:val="4"/>
        </w:numPr>
        <w:rPr>
          <w:b/>
          <w:bCs/>
        </w:rPr>
      </w:pPr>
      <w:r>
        <w:lastRenderedPageBreak/>
        <w:t>Homonym</w:t>
      </w:r>
      <w:r w:rsidR="00FA5A4A">
        <w:t>ie</w:t>
      </w:r>
    </w:p>
    <w:p w14:paraId="0F044A5B" w14:textId="77777777" w:rsidR="00A94CF0" w:rsidRDefault="00A94CF0" w:rsidP="00A94CF0">
      <w:pPr>
        <w:rPr>
          <w:b/>
          <w:bCs/>
        </w:rPr>
      </w:pPr>
    </w:p>
    <w:p w14:paraId="436D2E68" w14:textId="3491460A" w:rsidR="00C6264A" w:rsidRDefault="00C6264A" w:rsidP="00C6264A">
      <w:pPr>
        <w:rPr>
          <w:rFonts w:cstheme="minorHAnsi"/>
          <w:color w:val="FF0000"/>
        </w:rPr>
      </w:pPr>
      <w:r w:rsidRPr="00BC2201">
        <w:rPr>
          <w:b/>
          <w:bCs/>
          <w:color w:val="FF0000"/>
        </w:rPr>
        <w:t>Domácí úkol</w:t>
      </w:r>
      <w:r>
        <w:rPr>
          <w:b/>
          <w:bCs/>
          <w:color w:val="FF0000"/>
        </w:rPr>
        <w:t>:</w:t>
      </w:r>
      <w:r w:rsidRPr="00BC2201">
        <w:rPr>
          <w:b/>
          <w:bCs/>
          <w:color w:val="FF0000"/>
        </w:rPr>
        <w:t xml:space="preserve"> </w:t>
      </w:r>
      <w:r w:rsidR="00152FE6" w:rsidRPr="00BC2201">
        <w:rPr>
          <w:b/>
          <w:bCs/>
          <w:color w:val="FF0000"/>
        </w:rPr>
        <w:t xml:space="preserve">přečíst </w:t>
      </w:r>
      <w:r w:rsidR="00152FE6">
        <w:rPr>
          <w:b/>
          <w:bCs/>
          <w:color w:val="FF0000"/>
        </w:rPr>
        <w:t>a zpracovat pasáže ze</w:t>
      </w:r>
      <w:r w:rsidR="00152FE6">
        <w:rPr>
          <w:b/>
          <w:bCs/>
          <w:color w:val="FF0000"/>
        </w:rPr>
        <w:t xml:space="preserve"> </w:t>
      </w:r>
      <w:r w:rsidR="00152FE6" w:rsidRPr="00BC2201">
        <w:rPr>
          <w:b/>
          <w:bCs/>
          <w:color w:val="FF0000"/>
        </w:rPr>
        <w:t>studi</w:t>
      </w:r>
      <w:r w:rsidR="00152FE6">
        <w:rPr>
          <w:b/>
          <w:bCs/>
          <w:color w:val="FF0000"/>
        </w:rPr>
        <w:t>e</w:t>
      </w:r>
      <w:r w:rsidR="00152FE6" w:rsidRPr="00BC2201">
        <w:rPr>
          <w:b/>
          <w:bCs/>
          <w:color w:val="FF0000"/>
        </w:rPr>
        <w:t xml:space="preserve"> </w:t>
      </w:r>
      <w:r w:rsidR="00152FE6" w:rsidRPr="005C64D5">
        <w:rPr>
          <w:rFonts w:cstheme="minorHAnsi"/>
          <w:b/>
          <w:bCs/>
          <w:color w:val="FF0000"/>
        </w:rPr>
        <w:t xml:space="preserve">JOHNSTON, T. </w:t>
      </w:r>
      <w:proofErr w:type="gramStart"/>
      <w:r w:rsidR="00152FE6" w:rsidRPr="005C64D5">
        <w:rPr>
          <w:rFonts w:cstheme="minorHAnsi"/>
          <w:b/>
          <w:bCs/>
          <w:color w:val="FF0000"/>
        </w:rPr>
        <w:t>–  SCHEMBRI</w:t>
      </w:r>
      <w:proofErr w:type="gramEnd"/>
      <w:r w:rsidR="00152FE6" w:rsidRPr="005C64D5">
        <w:rPr>
          <w:rFonts w:cstheme="minorHAnsi"/>
          <w:b/>
          <w:bCs/>
          <w:color w:val="FF0000"/>
        </w:rPr>
        <w:t xml:space="preserve">, A.: On </w:t>
      </w:r>
      <w:proofErr w:type="spellStart"/>
      <w:r w:rsidR="00152FE6" w:rsidRPr="005C64D5">
        <w:rPr>
          <w:rFonts w:cstheme="minorHAnsi"/>
          <w:b/>
          <w:bCs/>
          <w:color w:val="FF0000"/>
        </w:rPr>
        <w:t>Defining</w:t>
      </w:r>
      <w:proofErr w:type="spellEnd"/>
      <w:r w:rsidR="00152FE6" w:rsidRPr="005C64D5">
        <w:rPr>
          <w:rFonts w:cstheme="minorHAnsi"/>
          <w:b/>
          <w:bCs/>
          <w:color w:val="FF0000"/>
        </w:rPr>
        <w:t xml:space="preserve"> </w:t>
      </w:r>
      <w:proofErr w:type="spellStart"/>
      <w:r w:rsidR="00152FE6" w:rsidRPr="005C64D5">
        <w:rPr>
          <w:rFonts w:cstheme="minorHAnsi"/>
          <w:b/>
          <w:bCs/>
          <w:color w:val="FF0000"/>
        </w:rPr>
        <w:t>Lexeme</w:t>
      </w:r>
      <w:proofErr w:type="spellEnd"/>
      <w:r w:rsidR="00152FE6" w:rsidRPr="005C64D5">
        <w:rPr>
          <w:rFonts w:cstheme="minorHAnsi"/>
          <w:b/>
          <w:bCs/>
          <w:color w:val="FF0000"/>
        </w:rPr>
        <w:t xml:space="preserve"> in </w:t>
      </w:r>
      <w:proofErr w:type="spellStart"/>
      <w:r w:rsidR="00152FE6" w:rsidRPr="005C64D5">
        <w:rPr>
          <w:rFonts w:cstheme="minorHAnsi"/>
          <w:b/>
          <w:bCs/>
          <w:color w:val="FF0000"/>
        </w:rPr>
        <w:t>Signed</w:t>
      </w:r>
      <w:proofErr w:type="spellEnd"/>
      <w:r w:rsidR="00152FE6" w:rsidRPr="005C64D5">
        <w:rPr>
          <w:rFonts w:cstheme="minorHAnsi"/>
          <w:b/>
          <w:bCs/>
          <w:color w:val="FF0000"/>
        </w:rPr>
        <w:t xml:space="preserve"> </w:t>
      </w:r>
      <w:proofErr w:type="spellStart"/>
      <w:r w:rsidR="00152FE6" w:rsidRPr="005C64D5">
        <w:rPr>
          <w:rFonts w:cstheme="minorHAnsi"/>
          <w:b/>
          <w:bCs/>
          <w:color w:val="FF0000"/>
        </w:rPr>
        <w:t>Languages</w:t>
      </w:r>
      <w:proofErr w:type="spellEnd"/>
      <w:r w:rsidR="00152FE6">
        <w:rPr>
          <w:rFonts w:cstheme="minorHAnsi"/>
          <w:b/>
          <w:bCs/>
          <w:color w:val="FF0000"/>
        </w:rPr>
        <w:t xml:space="preserve">  (</w:t>
      </w:r>
      <w:hyperlink r:id="rId9" w:history="1">
        <w:r w:rsidR="00152FE6" w:rsidRPr="00A41625">
          <w:rPr>
            <w:rStyle w:val="Hypertextovodkaz"/>
            <w:rFonts w:cstheme="minorHAnsi"/>
            <w:color w:val="FF0000"/>
          </w:rPr>
          <w:t xml:space="preserve">Sign </w:t>
        </w:r>
        <w:proofErr w:type="spellStart"/>
        <w:r w:rsidR="00152FE6" w:rsidRPr="00A41625">
          <w:rPr>
            <w:rStyle w:val="Hypertextovodkaz"/>
            <w:rFonts w:cstheme="minorHAnsi"/>
            <w:color w:val="FF0000"/>
          </w:rPr>
          <w:t>Language</w:t>
        </w:r>
        <w:proofErr w:type="spellEnd"/>
        <w:r w:rsidR="00152FE6" w:rsidRPr="00A41625">
          <w:rPr>
            <w:rStyle w:val="Hypertextovodkaz"/>
            <w:rFonts w:cstheme="minorHAnsi"/>
            <w:color w:val="FF0000"/>
          </w:rPr>
          <w:t xml:space="preserve"> &amp; </w:t>
        </w:r>
        <w:proofErr w:type="spellStart"/>
        <w:r w:rsidR="00152FE6" w:rsidRPr="00A41625">
          <w:rPr>
            <w:rStyle w:val="Hypertextovodkaz"/>
            <w:rFonts w:cstheme="minorHAnsi"/>
            <w:color w:val="FF0000"/>
          </w:rPr>
          <w:t>Linguistics</w:t>
        </w:r>
        <w:proofErr w:type="spellEnd"/>
      </w:hyperlink>
      <w:r w:rsidR="00152FE6" w:rsidRPr="00A41625">
        <w:rPr>
          <w:rFonts w:cstheme="minorHAnsi"/>
          <w:color w:val="FF0000"/>
        </w:rPr>
        <w:t> 2, 2, s. 115-185</w:t>
      </w:r>
      <w:r w:rsidR="00152FE6">
        <w:rPr>
          <w:rFonts w:cstheme="minorHAnsi"/>
          <w:color w:val="FF0000"/>
        </w:rPr>
        <w:t>)</w:t>
      </w:r>
      <w:r w:rsidR="00152FE6">
        <w:rPr>
          <w:rFonts w:cstheme="minorHAnsi"/>
          <w:color w:val="FF0000"/>
        </w:rPr>
        <w:t>, zadání z minulého týdne</w:t>
      </w:r>
    </w:p>
    <w:p w14:paraId="4438B3FE" w14:textId="0BD696E7" w:rsidR="00152FE6" w:rsidRDefault="00152FE6" w:rsidP="00C6264A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+ připomenout si vymezení slova vs. lexému</w:t>
      </w:r>
    </w:p>
    <w:p w14:paraId="4267D7DC" w14:textId="73625FB0" w:rsidR="00152FE6" w:rsidRPr="00BC2201" w:rsidRDefault="00152FE6" w:rsidP="00C6264A">
      <w:pPr>
        <w:rPr>
          <w:b/>
          <w:bCs/>
          <w:color w:val="FF0000"/>
        </w:rPr>
      </w:pPr>
      <w:r>
        <w:rPr>
          <w:rFonts w:cstheme="minorHAnsi"/>
          <w:color w:val="FF0000"/>
        </w:rPr>
        <w:t>+ hesla by měla představit Alexandra a Marta</w:t>
      </w:r>
    </w:p>
    <w:p w14:paraId="32A54041" w14:textId="77777777" w:rsidR="00A94CF0" w:rsidRPr="00A94CF0" w:rsidRDefault="00A94CF0" w:rsidP="00A94CF0">
      <w:pPr>
        <w:rPr>
          <w:b/>
          <w:bCs/>
        </w:rPr>
      </w:pPr>
    </w:p>
    <w:sectPr w:rsidR="00A94CF0" w:rsidRPr="00A94C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B68EE" w14:textId="77777777" w:rsidR="003216AF" w:rsidRDefault="003216AF" w:rsidP="00E10816">
      <w:pPr>
        <w:spacing w:after="0" w:line="240" w:lineRule="auto"/>
      </w:pPr>
      <w:r>
        <w:separator/>
      </w:r>
    </w:p>
  </w:endnote>
  <w:endnote w:type="continuationSeparator" w:id="0">
    <w:p w14:paraId="3492200D" w14:textId="77777777" w:rsidR="003216AF" w:rsidRDefault="003216AF" w:rsidP="00E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164315"/>
      <w:docPartObj>
        <w:docPartGallery w:val="Page Numbers (Bottom of Page)"/>
        <w:docPartUnique/>
      </w:docPartObj>
    </w:sdtPr>
    <w:sdtEndPr/>
    <w:sdtContent>
      <w:p w14:paraId="5BCF2051" w14:textId="77777777" w:rsidR="00620FF1" w:rsidRDefault="00620F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7A3DC" w14:textId="77777777" w:rsidR="00620FF1" w:rsidRDefault="00620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C8663" w14:textId="77777777" w:rsidR="003216AF" w:rsidRDefault="003216AF" w:rsidP="00E10816">
      <w:pPr>
        <w:spacing w:after="0" w:line="240" w:lineRule="auto"/>
      </w:pPr>
      <w:r>
        <w:separator/>
      </w:r>
    </w:p>
  </w:footnote>
  <w:footnote w:type="continuationSeparator" w:id="0">
    <w:p w14:paraId="4A76A62F" w14:textId="77777777" w:rsidR="003216AF" w:rsidRDefault="003216AF" w:rsidP="00E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6C69" w14:textId="77777777" w:rsidR="00E10816" w:rsidRDefault="00E10816" w:rsidP="00E10816">
    <w:pPr>
      <w:pStyle w:val="Zhlav"/>
      <w:jc w:val="right"/>
    </w:pPr>
    <w:r>
      <w:t>Struktura a fungování ZJ</w:t>
    </w:r>
  </w:p>
  <w:p w14:paraId="2B58BF8E" w14:textId="77777777" w:rsidR="00E10816" w:rsidRDefault="00E10816" w:rsidP="00E10816">
    <w:pPr>
      <w:pStyle w:val="Zhlav"/>
      <w:jc w:val="right"/>
    </w:pPr>
    <w:r>
      <w:t>ZS 2020/2021</w:t>
    </w:r>
  </w:p>
  <w:p w14:paraId="06B96209" w14:textId="77777777" w:rsidR="00E10816" w:rsidRDefault="00E10816" w:rsidP="00E10816">
    <w:pPr>
      <w:pStyle w:val="Zhlav"/>
      <w:jc w:val="right"/>
    </w:pPr>
    <w:r>
      <w:t>Vyučuje: PhDr. Klára Richterová</w:t>
    </w:r>
  </w:p>
  <w:p w14:paraId="10F2B6A2" w14:textId="77777777" w:rsidR="00E10816" w:rsidRDefault="00E10816" w:rsidP="00E10816">
    <w:pPr>
      <w:pStyle w:val="Zhlav"/>
      <w:jc w:val="right"/>
    </w:pPr>
    <w:r>
      <w:t>Zápis: Anežka Hornychová</w:t>
    </w:r>
  </w:p>
  <w:p w14:paraId="4A5523A4" w14:textId="77777777" w:rsidR="00E10816" w:rsidRDefault="00E10816" w:rsidP="00E10816">
    <w:pPr>
      <w:pStyle w:val="Zhlav"/>
      <w:jc w:val="right"/>
    </w:pPr>
    <w:r>
      <w:t>21.10.2020, 3. hodina, 3.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3D88"/>
    <w:multiLevelType w:val="hybridMultilevel"/>
    <w:tmpl w:val="2A486A0C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9CB728D"/>
    <w:multiLevelType w:val="hybridMultilevel"/>
    <w:tmpl w:val="E3C47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0D564">
      <w:start w:val="21"/>
      <w:numFmt w:val="bullet"/>
      <w:lvlText w:val="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3B8"/>
    <w:multiLevelType w:val="hybridMultilevel"/>
    <w:tmpl w:val="8F36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2AC6"/>
    <w:multiLevelType w:val="hybridMultilevel"/>
    <w:tmpl w:val="33FEE858"/>
    <w:lvl w:ilvl="0" w:tplc="0405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6"/>
    <w:rsid w:val="000028A1"/>
    <w:rsid w:val="0002113D"/>
    <w:rsid w:val="00030270"/>
    <w:rsid w:val="00047AD9"/>
    <w:rsid w:val="000B059B"/>
    <w:rsid w:val="000E1EB9"/>
    <w:rsid w:val="000F4ABC"/>
    <w:rsid w:val="00130578"/>
    <w:rsid w:val="00143791"/>
    <w:rsid w:val="00152FE6"/>
    <w:rsid w:val="001C4E4A"/>
    <w:rsid w:val="00256943"/>
    <w:rsid w:val="002A43C5"/>
    <w:rsid w:val="002B31D3"/>
    <w:rsid w:val="002C2E91"/>
    <w:rsid w:val="002E3BB8"/>
    <w:rsid w:val="003216AF"/>
    <w:rsid w:val="0038725D"/>
    <w:rsid w:val="003D51C5"/>
    <w:rsid w:val="003E54E0"/>
    <w:rsid w:val="00417EAB"/>
    <w:rsid w:val="00464A81"/>
    <w:rsid w:val="0048764C"/>
    <w:rsid w:val="0049488C"/>
    <w:rsid w:val="004D31B2"/>
    <w:rsid w:val="004D3C1A"/>
    <w:rsid w:val="00567BF7"/>
    <w:rsid w:val="00575E76"/>
    <w:rsid w:val="005C61E3"/>
    <w:rsid w:val="005E3279"/>
    <w:rsid w:val="005E4184"/>
    <w:rsid w:val="005F6193"/>
    <w:rsid w:val="00620FF1"/>
    <w:rsid w:val="00621D3F"/>
    <w:rsid w:val="0068284B"/>
    <w:rsid w:val="006C0F25"/>
    <w:rsid w:val="006D6E0A"/>
    <w:rsid w:val="00775104"/>
    <w:rsid w:val="007B75B7"/>
    <w:rsid w:val="00807091"/>
    <w:rsid w:val="00840B64"/>
    <w:rsid w:val="00841C24"/>
    <w:rsid w:val="00842DDD"/>
    <w:rsid w:val="00865D47"/>
    <w:rsid w:val="00910A6A"/>
    <w:rsid w:val="009120AD"/>
    <w:rsid w:val="009255C9"/>
    <w:rsid w:val="009A6C31"/>
    <w:rsid w:val="009C5FB0"/>
    <w:rsid w:val="009F6C43"/>
    <w:rsid w:val="00A32E98"/>
    <w:rsid w:val="00A53947"/>
    <w:rsid w:val="00A94CF0"/>
    <w:rsid w:val="00B25CE1"/>
    <w:rsid w:val="00BA34F5"/>
    <w:rsid w:val="00BF05B3"/>
    <w:rsid w:val="00C04141"/>
    <w:rsid w:val="00C2592B"/>
    <w:rsid w:val="00C504AD"/>
    <w:rsid w:val="00C6264A"/>
    <w:rsid w:val="00C64A5C"/>
    <w:rsid w:val="00C67A9B"/>
    <w:rsid w:val="00CB547A"/>
    <w:rsid w:val="00CB6EC5"/>
    <w:rsid w:val="00D27140"/>
    <w:rsid w:val="00D4411B"/>
    <w:rsid w:val="00D62089"/>
    <w:rsid w:val="00D9340D"/>
    <w:rsid w:val="00E10816"/>
    <w:rsid w:val="00E1747C"/>
    <w:rsid w:val="00E61B2A"/>
    <w:rsid w:val="00ED39D7"/>
    <w:rsid w:val="00EE1D21"/>
    <w:rsid w:val="00EE71BF"/>
    <w:rsid w:val="00F20E3A"/>
    <w:rsid w:val="00F214FF"/>
    <w:rsid w:val="00F864C9"/>
    <w:rsid w:val="00F91FF4"/>
    <w:rsid w:val="00FA378C"/>
    <w:rsid w:val="00FA5A4A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17B0"/>
  <w15:chartTrackingRefBased/>
  <w15:docId w15:val="{36775813-AB2E-4A33-AB79-70218EC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816"/>
  </w:style>
  <w:style w:type="paragraph" w:styleId="Zpat">
    <w:name w:val="footer"/>
    <w:basedOn w:val="Normln"/>
    <w:link w:val="ZpatChar"/>
    <w:uiPriority w:val="99"/>
    <w:unhideWhenUsed/>
    <w:rsid w:val="00E1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816"/>
  </w:style>
  <w:style w:type="paragraph" w:styleId="Odstavecseseznamem">
    <w:name w:val="List Paragraph"/>
    <w:basedOn w:val="Normln"/>
    <w:uiPriority w:val="34"/>
    <w:qFormat/>
    <w:rsid w:val="007B75B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327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041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14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gningsavvy.com/browse/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1387-9316_Sign_Language_Linguisti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2</cp:revision>
  <dcterms:created xsi:type="dcterms:W3CDTF">2020-10-24T07:56:00Z</dcterms:created>
  <dcterms:modified xsi:type="dcterms:W3CDTF">2020-10-24T07:56:00Z</dcterms:modified>
</cp:coreProperties>
</file>