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D015C" w14:textId="77777777" w:rsidR="00C734FE" w:rsidRPr="00652BC9" w:rsidRDefault="00C734FE" w:rsidP="00652BC9">
      <w:pPr>
        <w:spacing w:line="360" w:lineRule="auto"/>
        <w:rPr>
          <w:b/>
        </w:rPr>
      </w:pPr>
      <w:r w:rsidRPr="00652BC9">
        <w:rPr>
          <w:b/>
        </w:rPr>
        <w:t>1. U znakových nohou vychází pohyb:</w:t>
      </w:r>
    </w:p>
    <w:p w14:paraId="73B9DF37" w14:textId="77777777" w:rsidR="00C734FE" w:rsidRPr="00D56E9D" w:rsidRDefault="00C734FE" w:rsidP="00652BC9">
      <w:pPr>
        <w:spacing w:line="360" w:lineRule="auto"/>
      </w:pPr>
      <w:r>
        <w:t xml:space="preserve">     </w:t>
      </w:r>
      <w:r w:rsidRPr="00D56E9D">
        <w:t>a)  z kolena a bérce</w:t>
      </w:r>
    </w:p>
    <w:p w14:paraId="3CB5350C" w14:textId="77777777" w:rsidR="00C734FE" w:rsidRPr="00D56E9D" w:rsidRDefault="00C734FE" w:rsidP="00652BC9">
      <w:pPr>
        <w:spacing w:line="360" w:lineRule="auto"/>
        <w:ind w:left="-709"/>
      </w:pPr>
      <w:r w:rsidRPr="00D56E9D">
        <w:t xml:space="preserve">                 b)  z kyčlí a stehen</w:t>
      </w:r>
    </w:p>
    <w:p w14:paraId="0EC0CEC6" w14:textId="77777777" w:rsidR="00C734FE" w:rsidRPr="00D56E9D" w:rsidRDefault="00C734FE" w:rsidP="00652BC9">
      <w:pPr>
        <w:spacing w:line="360" w:lineRule="auto"/>
        <w:ind w:left="11"/>
      </w:pPr>
      <w:r w:rsidRPr="00D56E9D">
        <w:t xml:space="preserve">     c)  z nártů</w:t>
      </w:r>
    </w:p>
    <w:p w14:paraId="15C94B5D" w14:textId="77777777" w:rsidR="00C734FE" w:rsidRPr="00D56E9D" w:rsidRDefault="00C734FE" w:rsidP="00652BC9">
      <w:pPr>
        <w:spacing w:line="360" w:lineRule="auto"/>
        <w:ind w:left="-709"/>
        <w:rPr>
          <w:b/>
        </w:rPr>
      </w:pPr>
      <w:r w:rsidRPr="00D56E9D">
        <w:rPr>
          <w:b/>
        </w:rPr>
        <w:t xml:space="preserve">            2. Záběr paže u znaku končí:</w:t>
      </w:r>
    </w:p>
    <w:p w14:paraId="665CE28F" w14:textId="77777777" w:rsidR="00C734FE" w:rsidRPr="00D56E9D" w:rsidRDefault="00C734FE" w:rsidP="00652BC9">
      <w:pPr>
        <w:spacing w:line="360" w:lineRule="auto"/>
        <w:ind w:left="-709"/>
      </w:pPr>
      <w:r w:rsidRPr="00D56E9D">
        <w:t xml:space="preserve">                 a) u pasu</w:t>
      </w:r>
    </w:p>
    <w:p w14:paraId="146C757F" w14:textId="77777777" w:rsidR="00C734FE" w:rsidRPr="00D56E9D" w:rsidRDefault="00C734FE" w:rsidP="00652BC9">
      <w:pPr>
        <w:spacing w:line="360" w:lineRule="auto"/>
        <w:ind w:left="-709"/>
      </w:pPr>
      <w:r w:rsidRPr="00D56E9D">
        <w:t xml:space="preserve">                 b) u boků</w:t>
      </w:r>
    </w:p>
    <w:p w14:paraId="1FE4520B" w14:textId="77777777" w:rsidR="00C734FE" w:rsidRPr="00D56E9D" w:rsidRDefault="00C734FE" w:rsidP="00652BC9">
      <w:pPr>
        <w:spacing w:line="360" w:lineRule="auto"/>
        <w:ind w:left="-709"/>
      </w:pPr>
      <w:r w:rsidRPr="00D56E9D">
        <w:t xml:space="preserve">                 c) v oblasti pod kyčelním kloubem</w:t>
      </w:r>
    </w:p>
    <w:p w14:paraId="152C3FB9" w14:textId="77777777" w:rsidR="00C734FE" w:rsidRPr="00D56E9D" w:rsidRDefault="00C734FE" w:rsidP="00652BC9">
      <w:pPr>
        <w:spacing w:line="360" w:lineRule="auto"/>
        <w:ind w:left="-709"/>
        <w:rPr>
          <w:b/>
        </w:rPr>
      </w:pPr>
      <w:r w:rsidRPr="00D56E9D">
        <w:rPr>
          <w:b/>
        </w:rPr>
        <w:t xml:space="preserve">            3. Nejčastější chybou v poloze těla u plaveckého způsobu znak je:</w:t>
      </w:r>
    </w:p>
    <w:p w14:paraId="5D9559DF" w14:textId="77777777" w:rsidR="00C734FE" w:rsidRPr="00D56E9D" w:rsidRDefault="00C734FE" w:rsidP="00652BC9">
      <w:pPr>
        <w:spacing w:line="360" w:lineRule="auto"/>
        <w:ind w:left="-709"/>
      </w:pPr>
      <w:r w:rsidRPr="00D56E9D">
        <w:t xml:space="preserve">                 a) prosazení pánve</w:t>
      </w:r>
    </w:p>
    <w:p w14:paraId="45A5ACA8" w14:textId="77777777" w:rsidR="00C734FE" w:rsidRPr="00D56E9D" w:rsidRDefault="00C734FE" w:rsidP="00652BC9">
      <w:pPr>
        <w:spacing w:line="360" w:lineRule="auto"/>
        <w:ind w:left="-709"/>
      </w:pPr>
      <w:r w:rsidRPr="00D56E9D">
        <w:t xml:space="preserve">                 b) špatný záběr pažemi</w:t>
      </w:r>
    </w:p>
    <w:p w14:paraId="7FDD9167" w14:textId="77777777" w:rsidR="00C734FE" w:rsidRPr="00D56E9D" w:rsidRDefault="00C734FE" w:rsidP="00652BC9">
      <w:pPr>
        <w:spacing w:line="360" w:lineRule="auto"/>
        <w:ind w:left="-709"/>
      </w:pPr>
      <w:r w:rsidRPr="00D56E9D">
        <w:t xml:space="preserve">                 c) propnuté</w:t>
      </w:r>
      <w:r w:rsidR="009C4D4A" w:rsidRPr="00D56E9D">
        <w:t xml:space="preserve"> špičky nohou</w:t>
      </w:r>
    </w:p>
    <w:p w14:paraId="72201D97" w14:textId="77777777" w:rsidR="009C4D4A" w:rsidRPr="00D56E9D" w:rsidRDefault="009C4D4A" w:rsidP="00652BC9">
      <w:pPr>
        <w:spacing w:line="360" w:lineRule="auto"/>
        <w:rPr>
          <w:b/>
        </w:rPr>
      </w:pPr>
      <w:r w:rsidRPr="00D56E9D">
        <w:rPr>
          <w:b/>
        </w:rPr>
        <w:t>4. Plavec zasouvá končetinu do vody:</w:t>
      </w:r>
    </w:p>
    <w:p w14:paraId="551C2FC0" w14:textId="77777777" w:rsidR="009C4E5D" w:rsidRPr="00D56E9D" w:rsidRDefault="009C4D4A" w:rsidP="00652BC9">
      <w:pPr>
        <w:spacing w:line="360" w:lineRule="auto"/>
      </w:pPr>
      <w:r w:rsidRPr="00D56E9D">
        <w:t xml:space="preserve">     a)  nataženou a malíkovou hranou </w:t>
      </w:r>
    </w:p>
    <w:p w14:paraId="3560C95E" w14:textId="77777777" w:rsidR="009C4D4A" w:rsidRPr="00D56E9D" w:rsidRDefault="009C4D4A" w:rsidP="00652BC9">
      <w:pPr>
        <w:spacing w:line="360" w:lineRule="auto"/>
      </w:pPr>
      <w:r w:rsidRPr="00D56E9D">
        <w:t xml:space="preserve">     b)  nataženou a hřbetem ruky</w:t>
      </w:r>
    </w:p>
    <w:p w14:paraId="5D19F536" w14:textId="77777777" w:rsidR="009C4D4A" w:rsidRPr="00D56E9D" w:rsidRDefault="009C4D4A" w:rsidP="00652BC9">
      <w:pPr>
        <w:spacing w:line="360" w:lineRule="auto"/>
      </w:pPr>
      <w:r w:rsidRPr="00D56E9D">
        <w:t xml:space="preserve">     c) nataženou a palcovou stranou</w:t>
      </w:r>
    </w:p>
    <w:p w14:paraId="47E0FF32" w14:textId="77777777" w:rsidR="009C4D4A" w:rsidRPr="00D56E9D" w:rsidRDefault="009C4D4A" w:rsidP="00652BC9">
      <w:pPr>
        <w:spacing w:line="360" w:lineRule="auto"/>
        <w:rPr>
          <w:b/>
        </w:rPr>
      </w:pPr>
      <w:r w:rsidRPr="00D56E9D">
        <w:rPr>
          <w:b/>
        </w:rPr>
        <w:t>5. Záběrové plochy u horních končetin jsou:</w:t>
      </w:r>
    </w:p>
    <w:p w14:paraId="1DAAEE31" w14:textId="77777777" w:rsidR="009C4D4A" w:rsidRPr="00D56E9D" w:rsidRDefault="009C4D4A" w:rsidP="00652BC9">
      <w:pPr>
        <w:spacing w:line="360" w:lineRule="auto"/>
      </w:pPr>
      <w:r w:rsidRPr="00D56E9D">
        <w:t xml:space="preserve">     a) celá horní končetina</w:t>
      </w:r>
    </w:p>
    <w:p w14:paraId="41809D26" w14:textId="77777777" w:rsidR="009C4D4A" w:rsidRPr="00D56E9D" w:rsidRDefault="009C4D4A" w:rsidP="00652BC9">
      <w:pPr>
        <w:spacing w:line="360" w:lineRule="auto"/>
      </w:pPr>
      <w:r w:rsidRPr="00D56E9D">
        <w:t xml:space="preserve">     b) plocha ruky</w:t>
      </w:r>
    </w:p>
    <w:p w14:paraId="7E19A25A" w14:textId="77777777" w:rsidR="009C4D4A" w:rsidRPr="00D56E9D" w:rsidRDefault="009C4D4A" w:rsidP="00652BC9">
      <w:pPr>
        <w:spacing w:line="360" w:lineRule="auto"/>
      </w:pPr>
      <w:r w:rsidRPr="00D56E9D">
        <w:t xml:space="preserve">     c) plocha ruky a předloktí</w:t>
      </w:r>
    </w:p>
    <w:p w14:paraId="387657F3" w14:textId="77777777" w:rsidR="009C4D4A" w:rsidRPr="00D56E9D" w:rsidRDefault="009C4D4A" w:rsidP="00652BC9">
      <w:pPr>
        <w:spacing w:line="360" w:lineRule="auto"/>
        <w:rPr>
          <w:b/>
        </w:rPr>
      </w:pPr>
      <w:r w:rsidRPr="00D56E9D">
        <w:rPr>
          <w:b/>
        </w:rPr>
        <w:t>6. Dýchání u plaveckého způsobu znak</w:t>
      </w:r>
    </w:p>
    <w:p w14:paraId="2F18C57E" w14:textId="77777777" w:rsidR="009C4D4A" w:rsidRPr="00D56E9D" w:rsidRDefault="009C4D4A" w:rsidP="00652BC9">
      <w:pPr>
        <w:spacing w:line="360" w:lineRule="auto"/>
      </w:pPr>
      <w:r w:rsidRPr="00D56E9D">
        <w:t xml:space="preserve">     a) je ovlivněno rytmickou prací paží</w:t>
      </w:r>
    </w:p>
    <w:p w14:paraId="645D3FCC" w14:textId="77777777" w:rsidR="009C4D4A" w:rsidRPr="00D56E9D" w:rsidRDefault="009C4D4A" w:rsidP="00652BC9">
      <w:pPr>
        <w:spacing w:line="360" w:lineRule="auto"/>
      </w:pPr>
      <w:r w:rsidRPr="00D56E9D">
        <w:t xml:space="preserve">     b) dýchání neovlivňují žádné pohyby a je libovolné</w:t>
      </w:r>
    </w:p>
    <w:p w14:paraId="68656AD2" w14:textId="77777777" w:rsidR="009C4D4A" w:rsidRPr="00D56E9D" w:rsidRDefault="009C4D4A" w:rsidP="00652BC9">
      <w:pPr>
        <w:spacing w:line="360" w:lineRule="auto"/>
      </w:pPr>
      <w:r w:rsidRPr="00D56E9D">
        <w:t xml:space="preserve">     c) </w:t>
      </w:r>
      <w:r w:rsidR="00652BC9" w:rsidRPr="00D56E9D">
        <w:t>dýchání ovlivňuje práce dolních končetin</w:t>
      </w:r>
    </w:p>
    <w:p w14:paraId="15BFE1D8" w14:textId="77777777" w:rsidR="00652BC9" w:rsidRPr="00D56E9D" w:rsidRDefault="00652BC9" w:rsidP="00652BC9">
      <w:pPr>
        <w:spacing w:line="360" w:lineRule="auto"/>
        <w:rPr>
          <w:b/>
        </w:rPr>
      </w:pPr>
      <w:r w:rsidRPr="00D56E9D">
        <w:rPr>
          <w:b/>
        </w:rPr>
        <w:t>7. Nevýhodou plaveckého způsobu znak je:</w:t>
      </w:r>
    </w:p>
    <w:p w14:paraId="7D47CFFD" w14:textId="77777777" w:rsidR="00652BC9" w:rsidRPr="00D56E9D" w:rsidRDefault="00652BC9" w:rsidP="00652BC9">
      <w:pPr>
        <w:spacing w:line="360" w:lineRule="auto"/>
      </w:pPr>
      <w:r w:rsidRPr="00D56E9D">
        <w:t xml:space="preserve">     a) vysoká náročnost na fyzickou zdatnost</w:t>
      </w:r>
    </w:p>
    <w:p w14:paraId="470329C6" w14:textId="77777777" w:rsidR="00652BC9" w:rsidRDefault="00652BC9" w:rsidP="00652BC9">
      <w:pPr>
        <w:spacing w:line="360" w:lineRule="auto"/>
      </w:pPr>
      <w:r w:rsidRPr="00D56E9D">
        <w:t xml:space="preserve">     b) problematická orientace v prostoru</w:t>
      </w:r>
    </w:p>
    <w:p w14:paraId="5F667D59" w14:textId="77777777" w:rsidR="00652BC9" w:rsidRDefault="00652BC9" w:rsidP="00652BC9">
      <w:pPr>
        <w:spacing w:line="360" w:lineRule="auto"/>
      </w:pPr>
      <w:r>
        <w:t xml:space="preserve">     c) poloha hlavy </w:t>
      </w:r>
    </w:p>
    <w:sectPr w:rsidR="0065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FE"/>
    <w:rsid w:val="00652BC9"/>
    <w:rsid w:val="009C4D4A"/>
    <w:rsid w:val="009C4E5D"/>
    <w:rsid w:val="00C734FE"/>
    <w:rsid w:val="00D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676F"/>
  <w15:chartTrackingRefBased/>
  <w15:docId w15:val="{8DA8DCE5-7122-48F3-B80C-C1F4DB0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C734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4FE"/>
    <w:pPr>
      <w:spacing w:before="240" w:after="40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4FE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4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Svobodová</dc:creator>
  <cp:keywords/>
  <dc:description/>
  <cp:lastModifiedBy> </cp:lastModifiedBy>
  <cp:revision>2</cp:revision>
  <dcterms:created xsi:type="dcterms:W3CDTF">2020-10-08T08:06:00Z</dcterms:created>
  <dcterms:modified xsi:type="dcterms:W3CDTF">2020-10-08T08:06:00Z</dcterms:modified>
</cp:coreProperties>
</file>