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6D" w:rsidRDefault="009B096D" w:rsidP="009B096D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</w:t>
      </w:r>
    </w:p>
    <w:p w:rsidR="00446954" w:rsidRDefault="002C4850" w:rsidP="002C48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bachelorette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stucked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here, right?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96D" w:rsidRDefault="002C4850" w:rsidP="009B09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 and again.</w:t>
      </w:r>
    </w:p>
    <w:p w:rsidR="002C4850" w:rsidRDefault="009B096D" w:rsidP="009B09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grandmother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850" w:rsidRDefault="002C4850" w:rsidP="002C48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contradict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friendliness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096D" w:rsidRDefault="009B096D" w:rsidP="009B09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 had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850" w:rsidRDefault="009B096D" w:rsidP="002C48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2C4850">
        <w:rPr>
          <w:rFonts w:ascii="Times New Roman" w:hAnsi="Times New Roman" w:cs="Times New Roman"/>
          <w:sz w:val="24"/>
          <w:szCs w:val="24"/>
        </w:rPr>
        <w:t>oing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Billa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nightmare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. I felt extra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grocery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shopping.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apparently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demamding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Start"/>
      <w:r w:rsidR="002C4850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2C4850">
        <w:rPr>
          <w:rFonts w:ascii="Times New Roman" w:hAnsi="Times New Roman" w:cs="Times New Roman"/>
          <w:sz w:val="24"/>
          <w:szCs w:val="24"/>
        </w:rPr>
        <w:t xml:space="preserve"> Nóra,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50">
        <w:rPr>
          <w:rFonts w:ascii="Times New Roman" w:hAnsi="Times New Roman" w:cs="Times New Roman"/>
          <w:sz w:val="24"/>
          <w:szCs w:val="24"/>
        </w:rPr>
        <w:t>overreact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2C4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9A3" w:rsidRDefault="00E339A3" w:rsidP="002C48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laughing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jumping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09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free.</w:t>
      </w:r>
    </w:p>
    <w:p w:rsidR="009B096D" w:rsidRDefault="00670629" w:rsidP="006706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shoppings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7B2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anywhere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park.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B2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refused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right. Maybe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stubbornly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B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37B2A">
        <w:rPr>
          <w:rFonts w:ascii="Times New Roman" w:hAnsi="Times New Roman" w:cs="Times New Roman"/>
          <w:sz w:val="24"/>
          <w:szCs w:val="24"/>
        </w:rPr>
        <w:t xml:space="preserve"> a bit of OCD.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B2A" w:rsidRDefault="00670629" w:rsidP="006706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must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demoralizing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70629" w:rsidRDefault="009B096D" w:rsidP="002C48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062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Dressed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nicely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>.</w:t>
      </w:r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staying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mirror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70629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670629">
        <w:rPr>
          <w:rFonts w:ascii="Times New Roman" w:hAnsi="Times New Roman" w:cs="Times New Roman"/>
          <w:sz w:val="24"/>
          <w:szCs w:val="24"/>
        </w:rPr>
        <w:t xml:space="preserve">. </w:t>
      </w:r>
      <w:r w:rsidR="00AC28F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C28F7">
        <w:rPr>
          <w:rFonts w:ascii="Times New Roman" w:hAnsi="Times New Roman" w:cs="Times New Roman"/>
          <w:sz w:val="24"/>
          <w:szCs w:val="24"/>
        </w:rPr>
        <w:t>laughed</w:t>
      </w:r>
      <w:proofErr w:type="spellEnd"/>
      <w:r w:rsidR="00AC28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C28F7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="00AC28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C28F7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="00AC2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8F7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AC2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8F7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AC2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8F7">
        <w:rPr>
          <w:rFonts w:ascii="Times New Roman" w:hAnsi="Times New Roman" w:cs="Times New Roman"/>
          <w:sz w:val="24"/>
          <w:szCs w:val="24"/>
        </w:rPr>
        <w:t>sexy</w:t>
      </w:r>
      <w:proofErr w:type="spellEnd"/>
      <w:r w:rsidR="00AC28F7">
        <w:rPr>
          <w:rFonts w:ascii="Times New Roman" w:hAnsi="Times New Roman" w:cs="Times New Roman"/>
          <w:sz w:val="24"/>
          <w:szCs w:val="24"/>
        </w:rPr>
        <w:t>!</w:t>
      </w:r>
    </w:p>
    <w:sectPr w:rsidR="0067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D2"/>
    <w:rsid w:val="002C4850"/>
    <w:rsid w:val="00437B2A"/>
    <w:rsid w:val="00446954"/>
    <w:rsid w:val="005165D2"/>
    <w:rsid w:val="00670629"/>
    <w:rsid w:val="009B096D"/>
    <w:rsid w:val="00AC28F7"/>
    <w:rsid w:val="00E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</dc:creator>
  <cp:keywords/>
  <dc:description/>
  <cp:lastModifiedBy>Nóra</cp:lastModifiedBy>
  <cp:revision>3</cp:revision>
  <dcterms:created xsi:type="dcterms:W3CDTF">2020-10-29T08:11:00Z</dcterms:created>
  <dcterms:modified xsi:type="dcterms:W3CDTF">2020-10-29T09:33:00Z</dcterms:modified>
</cp:coreProperties>
</file>