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AF3E6" w14:textId="77777777" w:rsidR="00A566E4" w:rsidRDefault="00A4427B">
      <w:pPr>
        <w:rPr>
          <w:b/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Toto je sdílený dokument pro Doplňkovou češtinu - čtvrtek 1. 10. 2020</w:t>
      </w:r>
    </w:p>
    <w:p w14:paraId="4A2B83A3" w14:textId="77777777" w:rsidR="00A566E4" w:rsidRDefault="00A4427B">
      <w:pPr>
        <w:rPr>
          <w:sz w:val="24"/>
          <w:szCs w:val="24"/>
        </w:rPr>
      </w:pPr>
      <w:bookmarkStart w:id="1" w:name="_heading=h.wq6qfto4hb4d" w:colFirst="0" w:colLast="0"/>
      <w:bookmarkStart w:id="2" w:name="_heading=h.dv098blrwuih" w:colFirst="0" w:colLast="0"/>
      <w:bookmarkEnd w:id="1"/>
      <w:bookmarkEnd w:id="2"/>
      <w:r>
        <w:rPr>
          <w:sz w:val="24"/>
          <w:szCs w:val="24"/>
        </w:rPr>
        <w:t>Myslím si, že bychom mohly pracovat asi takto:</w:t>
      </w:r>
    </w:p>
    <w:p w14:paraId="0265F031" w14:textId="77777777" w:rsidR="00A566E4" w:rsidRDefault="00A4427B">
      <w:pPr>
        <w:rPr>
          <w:sz w:val="24"/>
          <w:szCs w:val="24"/>
        </w:rPr>
      </w:pPr>
      <w:bookmarkStart w:id="3" w:name="_heading=h.43hbihy8l6tv" w:colFirst="0" w:colLast="0"/>
      <w:bookmarkEnd w:id="3"/>
      <w:r>
        <w:rPr>
          <w:sz w:val="24"/>
          <w:szCs w:val="24"/>
        </w:rPr>
        <w:t>V jednom okně videohovor + chat a vedle toho ve druhém okně sdílený dokument.</w:t>
      </w:r>
    </w:p>
    <w:p w14:paraId="1BBC3177" w14:textId="77777777" w:rsidR="00A566E4" w:rsidRDefault="00A4427B">
      <w:pPr>
        <w:rPr>
          <w:sz w:val="24"/>
          <w:szCs w:val="24"/>
        </w:rPr>
      </w:pPr>
      <w:bookmarkStart w:id="4" w:name="_heading=h.78tml1gswnmt" w:colFirst="0" w:colLast="0"/>
      <w:bookmarkEnd w:id="4"/>
      <w:r>
        <w:rPr>
          <w:sz w:val="24"/>
          <w:szCs w:val="24"/>
        </w:rPr>
        <w:t>Zkusíme to a uvidíme, jak to bude fungovat.</w:t>
      </w:r>
    </w:p>
    <w:p w14:paraId="1DC25569" w14:textId="77777777" w:rsidR="00A566E4" w:rsidRDefault="00A566E4">
      <w:pPr>
        <w:rPr>
          <w:sz w:val="24"/>
          <w:szCs w:val="24"/>
        </w:rPr>
      </w:pPr>
      <w:bookmarkStart w:id="5" w:name="_heading=h.ricsk7wn2e9z" w:colFirst="0" w:colLast="0"/>
      <w:bookmarkEnd w:id="5"/>
    </w:p>
    <w:p w14:paraId="435369F2" w14:textId="77777777" w:rsidR="00A566E4" w:rsidRDefault="00A4427B">
      <w:pPr>
        <w:rPr>
          <w:sz w:val="24"/>
          <w:szCs w:val="24"/>
        </w:rPr>
      </w:pPr>
      <w:bookmarkStart w:id="6" w:name="_heading=h.ark01394mott" w:colFirst="0" w:colLast="0"/>
      <w:bookmarkEnd w:id="6"/>
      <w:r>
        <w:rPr>
          <w:sz w:val="24"/>
          <w:szCs w:val="24"/>
        </w:rPr>
        <w:drawing>
          <wp:inline distT="114300" distB="114300" distL="114300" distR="114300" wp14:anchorId="4E0334C5" wp14:editId="6C0C5B74">
            <wp:extent cx="5760410" cy="3238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1449B8" w14:textId="77777777" w:rsidR="00A566E4" w:rsidRDefault="00A566E4">
      <w:pPr>
        <w:rPr>
          <w:sz w:val="24"/>
          <w:szCs w:val="24"/>
        </w:rPr>
      </w:pPr>
      <w:bookmarkStart w:id="7" w:name="_heading=h.11v89cynhnpr" w:colFirst="0" w:colLast="0"/>
      <w:bookmarkEnd w:id="7"/>
    </w:p>
    <w:p w14:paraId="0F5D0BC3" w14:textId="77777777" w:rsidR="00A566E4" w:rsidRDefault="00A4427B">
      <w:pPr>
        <w:rPr>
          <w:sz w:val="24"/>
          <w:szCs w:val="24"/>
        </w:rPr>
      </w:pPr>
      <w:bookmarkStart w:id="8" w:name="_heading=h.z4vmqif628mp" w:colFirst="0" w:colLast="0"/>
      <w:bookmarkEnd w:id="8"/>
      <w:r>
        <w:rPr>
          <w:sz w:val="24"/>
          <w:szCs w:val="24"/>
        </w:rPr>
        <w:t xml:space="preserve">1) TYkání / VYkání </w:t>
      </w:r>
      <w:r w:rsidR="009B3579">
        <w:rPr>
          <w:sz w:val="24"/>
          <w:szCs w:val="24"/>
        </w:rPr>
        <w:t xml:space="preserve">??? </w:t>
      </w:r>
      <w:r>
        <w:rPr>
          <w:sz w:val="24"/>
          <w:szCs w:val="24"/>
        </w:rPr>
        <w:t>= Tykání :-)</w:t>
      </w:r>
    </w:p>
    <w:p w14:paraId="7F98EB50" w14:textId="77777777" w:rsidR="00A566E4" w:rsidRDefault="00A4427B">
      <w:pPr>
        <w:rPr>
          <w:sz w:val="24"/>
          <w:szCs w:val="24"/>
        </w:rPr>
      </w:pPr>
      <w:bookmarkStart w:id="9" w:name="_heading=h.iu1hlnma6a06" w:colFirst="0" w:colLast="0"/>
      <w:bookmarkEnd w:id="9"/>
      <w:r>
        <w:rPr>
          <w:sz w:val="24"/>
          <w:szCs w:val="24"/>
        </w:rPr>
        <w:t>2) komunikace - psaná čeština + ČZJ</w:t>
      </w:r>
    </w:p>
    <w:p w14:paraId="28885419" w14:textId="77777777" w:rsidR="00A566E4" w:rsidRDefault="00A4427B">
      <w:pPr>
        <w:rPr>
          <w:sz w:val="24"/>
          <w:szCs w:val="24"/>
        </w:rPr>
      </w:pPr>
      <w:bookmarkStart w:id="10" w:name="_heading=h.ogbxc1waid8c" w:colFirst="0" w:colLast="0"/>
      <w:bookmarkEnd w:id="10"/>
      <w:r>
        <w:rPr>
          <w:sz w:val="24"/>
          <w:szCs w:val="24"/>
        </w:rPr>
        <w:t xml:space="preserve">3) spojení-komunikace: </w:t>
      </w:r>
    </w:p>
    <w:p w14:paraId="110F1CA0" w14:textId="77777777" w:rsidR="00A566E4" w:rsidRDefault="00A4427B">
      <w:pPr>
        <w:numPr>
          <w:ilvl w:val="0"/>
          <w:numId w:val="1"/>
        </w:numPr>
        <w:spacing w:after="0"/>
        <w:rPr>
          <w:sz w:val="24"/>
          <w:szCs w:val="24"/>
        </w:rPr>
      </w:pPr>
      <w:bookmarkStart w:id="11" w:name="_heading=h.z2noqhg55gvf" w:colFirst="0" w:colLast="0"/>
      <w:bookmarkEnd w:id="11"/>
      <w:r>
        <w:rPr>
          <w:sz w:val="24"/>
          <w:szCs w:val="24"/>
        </w:rPr>
        <w:t>e-mail (ff.cuni.cz): zprávy + úkoly</w:t>
      </w:r>
    </w:p>
    <w:p w14:paraId="0BC9DBED" w14:textId="77777777" w:rsidR="00A566E4" w:rsidRDefault="00A4427B">
      <w:pPr>
        <w:numPr>
          <w:ilvl w:val="0"/>
          <w:numId w:val="1"/>
        </w:numPr>
        <w:spacing w:after="0"/>
        <w:rPr>
          <w:sz w:val="24"/>
          <w:szCs w:val="24"/>
        </w:rPr>
      </w:pPr>
      <w:bookmarkStart w:id="12" w:name="_heading=h.axxsog7ij1od" w:colFirst="0" w:colLast="0"/>
      <w:bookmarkEnd w:id="12"/>
      <w:r>
        <w:rPr>
          <w:sz w:val="24"/>
          <w:szCs w:val="24"/>
        </w:rPr>
        <w:t xml:space="preserve">on-line konzultace: G-Meet + chat + sdílený dokument </w:t>
      </w:r>
    </w:p>
    <w:p w14:paraId="5A06D69B" w14:textId="77777777" w:rsidR="00A566E4" w:rsidRDefault="00A4427B">
      <w:pPr>
        <w:numPr>
          <w:ilvl w:val="0"/>
          <w:numId w:val="1"/>
        </w:numPr>
        <w:rPr>
          <w:sz w:val="24"/>
          <w:szCs w:val="24"/>
        </w:rPr>
      </w:pPr>
      <w:bookmarkStart w:id="13" w:name="_heading=h.dgscyv1luwm4" w:colFirst="0" w:colLast="0"/>
      <w:bookmarkEnd w:id="13"/>
      <w:r>
        <w:rPr>
          <w:sz w:val="24"/>
          <w:szCs w:val="24"/>
        </w:rPr>
        <w:t>Moodle: informace o výuce + domácí práce (zadání + zpětná vazba) + “úložiště”</w:t>
      </w:r>
    </w:p>
    <w:p w14:paraId="5363EB66" w14:textId="77777777" w:rsidR="00A566E4" w:rsidRDefault="00A4427B">
      <w:pPr>
        <w:rPr>
          <w:sz w:val="24"/>
          <w:szCs w:val="24"/>
        </w:rPr>
      </w:pPr>
      <w:bookmarkStart w:id="14" w:name="_heading=h.3vz9wak6ajed" w:colFirst="0" w:colLast="0"/>
      <w:bookmarkEnd w:id="14"/>
      <w:r>
        <w:rPr>
          <w:sz w:val="24"/>
          <w:szCs w:val="24"/>
        </w:rPr>
        <w:t>4) termíny on-line výuky = pravidelně ve čtvrtek od 11 hod</w:t>
      </w:r>
    </w:p>
    <w:p w14:paraId="3B4A81E5" w14:textId="77777777" w:rsidR="00A566E4" w:rsidRDefault="00A4427B">
      <w:pPr>
        <w:rPr>
          <w:sz w:val="24"/>
          <w:szCs w:val="24"/>
        </w:rPr>
      </w:pPr>
      <w:bookmarkStart w:id="15" w:name="_heading=h.w7am70vyeptz" w:colFirst="0" w:colLast="0"/>
      <w:bookmarkEnd w:id="15"/>
      <w:r>
        <w:rPr>
          <w:sz w:val="24"/>
          <w:szCs w:val="24"/>
        </w:rPr>
        <w:t>!!! příští týden čtvrtek 8. 10. - RZ nemůže !!! - tj. v pátek 9. 10. od 9 hod</w:t>
      </w:r>
    </w:p>
    <w:p w14:paraId="3465FFDD" w14:textId="77777777" w:rsidR="00A566E4" w:rsidRDefault="00A4427B">
      <w:pPr>
        <w:rPr>
          <w:sz w:val="24"/>
          <w:szCs w:val="24"/>
        </w:rPr>
      </w:pPr>
      <w:bookmarkStart w:id="16" w:name="_heading=h.5gzhtyvruao7" w:colFirst="0" w:colLast="0"/>
      <w:bookmarkEnd w:id="16"/>
      <w:r>
        <w:rPr>
          <w:sz w:val="24"/>
          <w:szCs w:val="24"/>
        </w:rPr>
        <w:t>5) termíny odevzdávání úkolů (odeslání e-mailem) = 2 dny před výukou = do úterý</w:t>
      </w:r>
    </w:p>
    <w:p w14:paraId="48159AAD" w14:textId="77777777" w:rsidR="00A566E4" w:rsidRDefault="00A4427B">
      <w:pPr>
        <w:rPr>
          <w:sz w:val="24"/>
          <w:szCs w:val="24"/>
        </w:rPr>
      </w:pPr>
      <w:bookmarkStart w:id="17" w:name="_heading=h.v9e3alh70eh1" w:colFirst="0" w:colLast="0"/>
      <w:bookmarkEnd w:id="17"/>
      <w:r>
        <w:rPr>
          <w:sz w:val="24"/>
          <w:szCs w:val="24"/>
        </w:rPr>
        <w:t>6) domácí práce do příštího týdne (viz Moodle)</w:t>
      </w:r>
    </w:p>
    <w:p w14:paraId="7FDBAD12" w14:textId="77777777" w:rsidR="00A566E4" w:rsidRDefault="00A566E4">
      <w:pPr>
        <w:spacing w:after="240"/>
        <w:rPr>
          <w:b/>
          <w:sz w:val="24"/>
          <w:szCs w:val="24"/>
        </w:rPr>
      </w:pPr>
    </w:p>
    <w:p w14:paraId="298B7DA8" w14:textId="77777777" w:rsidR="00A566E4" w:rsidRDefault="00A566E4">
      <w:pPr>
        <w:spacing w:after="240"/>
        <w:rPr>
          <w:b/>
          <w:sz w:val="24"/>
          <w:szCs w:val="24"/>
        </w:rPr>
      </w:pPr>
      <w:bookmarkStart w:id="18" w:name="_heading=h.9bnk0kpceuvf" w:colFirst="0" w:colLast="0"/>
      <w:bookmarkEnd w:id="18"/>
    </w:p>
    <w:p w14:paraId="67606215" w14:textId="77777777" w:rsidR="00A566E4" w:rsidRDefault="00A4427B">
      <w:pPr>
        <w:rPr>
          <w:b/>
          <w:sz w:val="24"/>
          <w:szCs w:val="24"/>
          <w:u w:val="single"/>
        </w:rPr>
      </w:pPr>
      <w:bookmarkStart w:id="19" w:name="_heading=h.h75yh16hpzl" w:colFirst="0" w:colLast="0"/>
      <w:bookmarkStart w:id="20" w:name="_heading=h.ijgfijbk9epp" w:colFirst="0" w:colLast="0"/>
      <w:bookmarkStart w:id="21" w:name="_heading=h.b1mea3kt2a7m" w:colFirst="0" w:colLast="0"/>
      <w:bookmarkEnd w:id="19"/>
      <w:bookmarkEnd w:id="20"/>
      <w:bookmarkEnd w:id="21"/>
      <w:r>
        <w:rPr>
          <w:b/>
          <w:sz w:val="24"/>
          <w:szCs w:val="24"/>
          <w:u w:val="single"/>
        </w:rPr>
        <w:t>INFORMACE</w:t>
      </w:r>
      <w:r w:rsidR="009B3579">
        <w:rPr>
          <w:b/>
          <w:sz w:val="24"/>
          <w:szCs w:val="24"/>
          <w:u w:val="single"/>
        </w:rPr>
        <w:t xml:space="preserve"> – viz Moodle</w:t>
      </w:r>
    </w:p>
    <w:p w14:paraId="779FA77A" w14:textId="77777777" w:rsidR="00A566E4" w:rsidRDefault="00A4427B">
      <w:pPr>
        <w:rPr>
          <w:b/>
          <w:sz w:val="24"/>
          <w:szCs w:val="24"/>
        </w:rPr>
      </w:pPr>
      <w:bookmarkStart w:id="22" w:name="_heading=h.du4kzp3ro1q2" w:colFirst="0" w:colLast="0"/>
      <w:bookmarkStart w:id="23" w:name="_heading=h.k44755itcyw9" w:colFirst="0" w:colLast="0"/>
      <w:bookmarkStart w:id="24" w:name="_heading=h.n1w30xhg1rgf" w:colFirst="0" w:colLast="0"/>
      <w:bookmarkStart w:id="25" w:name="_heading=h.cup1qndfjwt7" w:colFirst="0" w:colLast="0"/>
      <w:bookmarkStart w:id="26" w:name="_heading=h.icmbbkeadpty" w:colFirst="0" w:colLast="0"/>
      <w:bookmarkEnd w:id="22"/>
      <w:bookmarkEnd w:id="23"/>
      <w:bookmarkEnd w:id="24"/>
      <w:bookmarkEnd w:id="25"/>
      <w:bookmarkEnd w:id="26"/>
      <w:commentRangeStart w:id="27"/>
      <w:r>
        <w:rPr>
          <w:b/>
          <w:sz w:val="24"/>
          <w:szCs w:val="24"/>
        </w:rPr>
        <w:lastRenderedPageBreak/>
        <w:t>CHAT:</w:t>
      </w:r>
      <w:commentRangeEnd w:id="27"/>
      <w:r w:rsidR="00D45A4F">
        <w:rPr>
          <w:rStyle w:val="Odkaznakoment"/>
        </w:rPr>
        <w:commentReference w:id="27"/>
      </w:r>
    </w:p>
    <w:p w14:paraId="42E8EA15" w14:textId="77777777" w:rsidR="00A566E4" w:rsidRDefault="00A4427B">
      <w:pPr>
        <w:rPr>
          <w:color w:val="FF00FF"/>
          <w:sz w:val="24"/>
          <w:szCs w:val="24"/>
        </w:rPr>
      </w:pPr>
      <w:bookmarkStart w:id="28" w:name="_heading=h.scc04cqyc2pr" w:colFirst="0" w:colLast="0"/>
      <w:bookmarkEnd w:id="28"/>
      <w:r>
        <w:rPr>
          <w:color w:val="FF00FF"/>
          <w:sz w:val="24"/>
          <w:szCs w:val="24"/>
        </w:rPr>
        <w:t>Tak, Zuzko, jak se máš? Už jsme se dlouho neviděly, vzpomněla jsem si, jak jste chodily s Majkou Bas. na výuku a pak jsi čekala miminko… *</w:t>
      </w:r>
    </w:p>
    <w:p w14:paraId="7C68FDB8" w14:textId="77777777" w:rsidR="00A566E4" w:rsidRDefault="00A4427B">
      <w:pPr>
        <w:rPr>
          <w:color w:val="0000FF"/>
          <w:sz w:val="24"/>
          <w:szCs w:val="24"/>
        </w:rPr>
      </w:pPr>
      <w:bookmarkStart w:id="29" w:name="_heading=h.gdcpkzetrrq" w:colFirst="0" w:colLast="0"/>
      <w:bookmarkEnd w:id="29"/>
      <w:r>
        <w:rPr>
          <w:color w:val="0000FF"/>
          <w:sz w:val="24"/>
          <w:szCs w:val="24"/>
        </w:rPr>
        <w:t>Mám odpovědět po americku nebo po česku? *</w:t>
      </w:r>
    </w:p>
    <w:p w14:paraId="62DA70BB" w14:textId="77777777" w:rsidR="00A566E4" w:rsidRDefault="00A4427B">
      <w:pPr>
        <w:rPr>
          <w:color w:val="FF00FF"/>
          <w:sz w:val="24"/>
          <w:szCs w:val="24"/>
        </w:rPr>
      </w:pPr>
      <w:bookmarkStart w:id="30" w:name="_heading=h.sf12smeeernw" w:colFirst="0" w:colLast="0"/>
      <w:bookmarkEnd w:id="30"/>
      <w:r>
        <w:rPr>
          <w:color w:val="FF00FF"/>
          <w:sz w:val="24"/>
          <w:szCs w:val="24"/>
        </w:rPr>
        <w:t>Obojí *</w:t>
      </w:r>
    </w:p>
    <w:p w14:paraId="71239D8F" w14:textId="77777777" w:rsidR="00A566E4" w:rsidRDefault="00A4427B">
      <w:pPr>
        <w:rPr>
          <w:color w:val="0000FF"/>
          <w:sz w:val="24"/>
          <w:szCs w:val="24"/>
        </w:rPr>
      </w:pPr>
      <w:bookmarkStart w:id="31" w:name="_heading=h.etjnzb2ohjmo" w:colFirst="0" w:colLast="0"/>
      <w:bookmarkEnd w:id="31"/>
      <w:r>
        <w:rPr>
          <w:color w:val="0000FF"/>
          <w:sz w:val="24"/>
          <w:szCs w:val="24"/>
        </w:rPr>
        <w:t>Asi se mám dobře, děkuji za optání. Právě po dlouhé době jsem zase studentkou, těšila jsem se na studium, ale teď si myslím, že dělám chybu :-D. Uvidíme. Ano, s Majkou jsme chodily k tobě na češtinu. Pamatuji si to…*</w:t>
      </w:r>
    </w:p>
    <w:p w14:paraId="7E6058CD" w14:textId="77777777" w:rsidR="00A566E4" w:rsidRDefault="00A4427B">
      <w:pPr>
        <w:rPr>
          <w:color w:val="FF00FF"/>
          <w:sz w:val="24"/>
          <w:szCs w:val="24"/>
        </w:rPr>
      </w:pPr>
      <w:r>
        <w:rPr>
          <w:color w:val="FF00FF"/>
          <w:sz w:val="24"/>
          <w:szCs w:val="24"/>
        </w:rPr>
        <w:t>A tomu “miminku” už je tak sedm, že jo? Zapomněla jsem, jestli je to kluk, nebo holka  a jak se jmenuje… *</w:t>
      </w:r>
    </w:p>
    <w:p w14:paraId="513BB95E" w14:textId="77777777" w:rsidR="00A566E4" w:rsidRDefault="00A4427B">
      <w:pPr>
        <w:rPr>
          <w:color w:val="0000FF"/>
          <w:sz w:val="24"/>
          <w:szCs w:val="24"/>
        </w:rPr>
      </w:pPr>
      <w:bookmarkStart w:id="32" w:name="_heading=h.b336n4eh4xcj" w:colFirst="0" w:colLast="0"/>
      <w:bookmarkEnd w:id="32"/>
      <w:r>
        <w:rPr>
          <w:color w:val="0000FF"/>
          <w:sz w:val="24"/>
          <w:szCs w:val="24"/>
        </w:rPr>
        <w:t>Bude mu sedm, jmenuje se David. Je v první třídě. A je to kluk…*</w:t>
      </w:r>
    </w:p>
    <w:p w14:paraId="7B431F97" w14:textId="77777777" w:rsidR="00A566E4" w:rsidRDefault="00A4427B">
      <w:pPr>
        <w:rPr>
          <w:color w:val="FF00FF"/>
          <w:sz w:val="24"/>
          <w:szCs w:val="24"/>
        </w:rPr>
      </w:pPr>
      <w:bookmarkStart w:id="33" w:name="_heading=h.kultb2az1xyx" w:colFirst="0" w:colLast="0"/>
      <w:bookmarkEnd w:id="33"/>
      <w:r>
        <w:rPr>
          <w:color w:val="FF00FF"/>
          <w:sz w:val="24"/>
          <w:szCs w:val="24"/>
        </w:rPr>
        <w:t>Takže teď začal chodit do školy, nebo už loni?*</w:t>
      </w:r>
    </w:p>
    <w:p w14:paraId="591FD8E4" w14:textId="77777777" w:rsidR="00A566E4" w:rsidRDefault="00A4427B">
      <w:pPr>
        <w:rPr>
          <w:color w:val="FF00FF"/>
          <w:sz w:val="24"/>
          <w:szCs w:val="24"/>
        </w:rPr>
      </w:pPr>
      <w:bookmarkStart w:id="34" w:name="_heading=h.arx1nfwqgzvt" w:colFirst="0" w:colLast="0"/>
      <w:bookmarkEnd w:id="34"/>
      <w:r>
        <w:rPr>
          <w:color w:val="FF00FF"/>
          <w:sz w:val="24"/>
          <w:szCs w:val="24"/>
        </w:rPr>
        <w:t>A kam chodí do školy?*</w:t>
      </w:r>
    </w:p>
    <w:p w14:paraId="35D0988B" w14:textId="77777777" w:rsidR="00A566E4" w:rsidRDefault="00A4427B">
      <w:pPr>
        <w:rPr>
          <w:color w:val="0000FF"/>
          <w:sz w:val="24"/>
          <w:szCs w:val="24"/>
        </w:rPr>
      </w:pPr>
      <w:bookmarkStart w:id="35" w:name="_heading=h.4ot0p9acy0n3" w:colFirst="0" w:colLast="0"/>
      <w:bookmarkEnd w:id="35"/>
      <w:r>
        <w:rPr>
          <w:color w:val="0000FF"/>
          <w:sz w:val="24"/>
          <w:szCs w:val="24"/>
        </w:rPr>
        <w:t xml:space="preserve">Bohužel do klasické školy v Berouně. </w:t>
      </w:r>
    </w:p>
    <w:p w14:paraId="1E78CDB0" w14:textId="77777777" w:rsidR="00A566E4" w:rsidRDefault="00A4427B">
      <w:pPr>
        <w:rPr>
          <w:color w:val="FF00FF"/>
          <w:sz w:val="24"/>
          <w:szCs w:val="24"/>
        </w:rPr>
      </w:pPr>
      <w:bookmarkStart w:id="36" w:name="_heading=h.fjjlzq5cetll" w:colFirst="0" w:colLast="0"/>
      <w:bookmarkEnd w:id="36"/>
      <w:r>
        <w:rPr>
          <w:color w:val="FF00FF"/>
          <w:sz w:val="24"/>
          <w:szCs w:val="24"/>
        </w:rPr>
        <w:t>Bohužel? *</w:t>
      </w:r>
    </w:p>
    <w:p w14:paraId="1B778D77" w14:textId="77777777" w:rsidR="00A566E4" w:rsidRDefault="00A4427B">
      <w:pPr>
        <w:rPr>
          <w:color w:val="0000FF"/>
          <w:sz w:val="24"/>
          <w:szCs w:val="24"/>
        </w:rPr>
      </w:pPr>
      <w:bookmarkStart w:id="37" w:name="_heading=h.c4zn4w7cxbbj" w:colFirst="0" w:colLast="0"/>
      <w:bookmarkEnd w:id="37"/>
      <w:commentRangeStart w:id="38"/>
      <w:commentRangeStart w:id="39"/>
      <w:r w:rsidRPr="007430A0">
        <w:rPr>
          <w:color w:val="0000FF"/>
          <w:sz w:val="24"/>
          <w:szCs w:val="24"/>
          <w:highlight w:val="yellow"/>
        </w:rPr>
        <w:t>Klasické obrovské školy</w:t>
      </w:r>
      <w:commentRangeEnd w:id="38"/>
      <w:r w:rsidR="002618EB">
        <w:rPr>
          <w:rStyle w:val="Odkaznakoment"/>
        </w:rPr>
        <w:commentReference w:id="38"/>
      </w:r>
      <w:commentRangeEnd w:id="39"/>
      <w:r w:rsidR="006C0BBF">
        <w:rPr>
          <w:rStyle w:val="Odkaznakoment"/>
        </w:rPr>
        <w:commentReference w:id="39"/>
      </w:r>
      <w:r>
        <w:rPr>
          <w:color w:val="0000FF"/>
          <w:sz w:val="24"/>
          <w:szCs w:val="24"/>
        </w:rPr>
        <w:t xml:space="preserve">moc nefandím, mám radši alternativní školy, bohužel v Berouně </w:t>
      </w:r>
      <w:commentRangeStart w:id="40"/>
      <w:commentRangeStart w:id="41"/>
      <w:r w:rsidRPr="007430A0">
        <w:rPr>
          <w:color w:val="0000FF"/>
          <w:sz w:val="24"/>
          <w:szCs w:val="24"/>
          <w:highlight w:val="yellow"/>
        </w:rPr>
        <w:t>nejsou takové školy</w:t>
      </w:r>
      <w:commentRangeEnd w:id="40"/>
      <w:r w:rsidR="002618EB">
        <w:rPr>
          <w:rStyle w:val="Odkaznakoment"/>
        </w:rPr>
        <w:commentReference w:id="40"/>
      </w:r>
      <w:commentRangeEnd w:id="41"/>
      <w:r w:rsidR="006C0BBF">
        <w:rPr>
          <w:rStyle w:val="Odkaznakoment"/>
        </w:rPr>
        <w:commentReference w:id="41"/>
      </w:r>
      <w:r>
        <w:rPr>
          <w:color w:val="0000FF"/>
          <w:sz w:val="24"/>
          <w:szCs w:val="24"/>
        </w:rPr>
        <w:t>. Jenom Montessori, ale je drahá.</w:t>
      </w:r>
    </w:p>
    <w:p w14:paraId="547ACE5E" w14:textId="77777777" w:rsidR="00A566E4" w:rsidRDefault="00A4427B">
      <w:pPr>
        <w:rPr>
          <w:color w:val="FF00FF"/>
          <w:sz w:val="24"/>
          <w:szCs w:val="24"/>
        </w:rPr>
      </w:pPr>
      <w:bookmarkStart w:id="42" w:name="_heading=h.ka0j5jvoiojy" w:colFirst="0" w:colLast="0"/>
      <w:bookmarkEnd w:id="42"/>
      <w:r>
        <w:rPr>
          <w:color w:val="FF00FF"/>
          <w:sz w:val="24"/>
          <w:szCs w:val="24"/>
        </w:rPr>
        <w:t>Aha. Takže bydlíš / bydlíte v Berouně?*</w:t>
      </w:r>
    </w:p>
    <w:p w14:paraId="064BD893" w14:textId="77777777" w:rsidR="00A566E4" w:rsidRDefault="00A4427B">
      <w:pPr>
        <w:rPr>
          <w:color w:val="0000FF"/>
          <w:sz w:val="24"/>
          <w:szCs w:val="24"/>
        </w:rPr>
      </w:pPr>
      <w:bookmarkStart w:id="43" w:name="_heading=h.srlkdiqojtk5" w:colFirst="0" w:colLast="0"/>
      <w:bookmarkEnd w:id="43"/>
      <w:r>
        <w:rPr>
          <w:color w:val="0000FF"/>
          <w:sz w:val="24"/>
          <w:szCs w:val="24"/>
        </w:rPr>
        <w:t xml:space="preserve">Ano. </w:t>
      </w:r>
    </w:p>
    <w:p w14:paraId="26C02C83" w14:textId="77777777" w:rsidR="00A566E4" w:rsidRDefault="00A4427B">
      <w:pPr>
        <w:rPr>
          <w:color w:val="FF00FF"/>
          <w:sz w:val="24"/>
          <w:szCs w:val="24"/>
        </w:rPr>
      </w:pPr>
      <w:bookmarkStart w:id="44" w:name="_heading=h.3qkjp1wj4vjz" w:colFirst="0" w:colLast="0"/>
      <w:bookmarkEnd w:id="44"/>
      <w:r>
        <w:rPr>
          <w:color w:val="FF00FF"/>
          <w:sz w:val="24"/>
          <w:szCs w:val="24"/>
        </w:rPr>
        <w:t>Já se taky odstěhovala z Prahy, ještě o kousek dál. Bydlíme teď za Rakovníkem.*</w:t>
      </w:r>
    </w:p>
    <w:p w14:paraId="35785E67" w14:textId="77777777" w:rsidR="00A566E4" w:rsidRDefault="00A4427B">
      <w:pPr>
        <w:rPr>
          <w:color w:val="0000FF"/>
          <w:sz w:val="24"/>
          <w:szCs w:val="24"/>
        </w:rPr>
      </w:pPr>
      <w:bookmarkStart w:id="45" w:name="_heading=h.yf33p3jed551" w:colFirst="0" w:colLast="0"/>
      <w:bookmarkEnd w:id="45"/>
      <w:r>
        <w:rPr>
          <w:color w:val="0000FF"/>
          <w:sz w:val="24"/>
          <w:szCs w:val="24"/>
        </w:rPr>
        <w:t xml:space="preserve">Tak daleko? </w:t>
      </w:r>
    </w:p>
    <w:p w14:paraId="65CA73D3" w14:textId="77777777" w:rsidR="00A566E4" w:rsidRDefault="00A4427B">
      <w:pPr>
        <w:rPr>
          <w:color w:val="FF00FF"/>
          <w:sz w:val="24"/>
          <w:szCs w:val="24"/>
        </w:rPr>
      </w:pPr>
      <w:bookmarkStart w:id="46" w:name="_heading=h.l1dguag9xfb4" w:colFirst="0" w:colLast="0"/>
      <w:bookmarkEnd w:id="46"/>
      <w:r>
        <w:rPr>
          <w:color w:val="FF00FF"/>
          <w:sz w:val="24"/>
          <w:szCs w:val="24"/>
        </w:rPr>
        <w:t>No jo, chtěli jsme ven z Prahy a domky nebo pozemky v blízkosti Prahy byly pro nás cenově nedostupné. A u Rakovníka to dobře známe. Vlastně jsme sem dlouho jezdili jako na chatu a pak se přestěhovali. Jinak mám dvě děti - holky: Zuzku (10) :-) a Markétku (3).*</w:t>
      </w:r>
    </w:p>
    <w:p w14:paraId="22CA60C3" w14:textId="77777777" w:rsidR="00A566E4" w:rsidRDefault="00A4427B">
      <w:pPr>
        <w:rPr>
          <w:color w:val="0000FF"/>
          <w:sz w:val="24"/>
          <w:szCs w:val="24"/>
        </w:rPr>
      </w:pPr>
      <w:bookmarkStart w:id="47" w:name="_heading=h.21jl2ebromjw" w:colFirst="0" w:colLast="0"/>
      <w:bookmarkEnd w:id="47"/>
      <w:r>
        <w:rPr>
          <w:color w:val="0000FF"/>
          <w:sz w:val="24"/>
          <w:szCs w:val="24"/>
        </w:rPr>
        <w:t xml:space="preserve">Moc hezké. Markétka chodí do školky, že? </w:t>
      </w:r>
    </w:p>
    <w:p w14:paraId="48EEDD06" w14:textId="77777777" w:rsidR="00A566E4" w:rsidRDefault="00A4427B">
      <w:pPr>
        <w:rPr>
          <w:color w:val="FF00FF"/>
          <w:sz w:val="24"/>
          <w:szCs w:val="24"/>
        </w:rPr>
      </w:pPr>
      <w:bookmarkStart w:id="48" w:name="_heading=h.cb9e7ujqavig" w:colFirst="0" w:colLast="0"/>
      <w:bookmarkEnd w:id="48"/>
      <w:r>
        <w:rPr>
          <w:color w:val="FF00FF"/>
          <w:sz w:val="24"/>
          <w:szCs w:val="24"/>
        </w:rPr>
        <w:t>Ano, teď čerstvě začala “školkovat”, nejdřív brečela při mém odchodu, ale už je to lepší. Akorát tam chodí tak střídavě - např. tento týden už má během září druhou rýmu s kašlem, takže v kolektivu být nemůže… :-( No, asi to znáš…*</w:t>
      </w:r>
    </w:p>
    <w:p w14:paraId="0EA21443" w14:textId="77777777" w:rsidR="00A566E4" w:rsidRDefault="00A4427B">
      <w:pPr>
        <w:rPr>
          <w:color w:val="0000FF"/>
          <w:sz w:val="24"/>
          <w:szCs w:val="24"/>
        </w:rPr>
      </w:pPr>
      <w:bookmarkStart w:id="49" w:name="_heading=h.mpdwpmh5kque" w:colFirst="0" w:colLast="0"/>
      <w:bookmarkEnd w:id="49"/>
      <w:r>
        <w:rPr>
          <w:color w:val="0000FF"/>
          <w:sz w:val="24"/>
          <w:szCs w:val="24"/>
        </w:rPr>
        <w:t xml:space="preserve">:-)...vzhledem k dnešní situaci jsou všichni opatrnější a nepřijímají děti s </w:t>
      </w:r>
      <w:commentRangeStart w:id="50"/>
      <w:r w:rsidRPr="007430A0">
        <w:rPr>
          <w:color w:val="0000FF"/>
          <w:sz w:val="24"/>
          <w:szCs w:val="24"/>
          <w:highlight w:val="yellow"/>
        </w:rPr>
        <w:t>drobnou virózou</w:t>
      </w:r>
      <w:commentRangeEnd w:id="50"/>
      <w:r w:rsidR="002618EB">
        <w:rPr>
          <w:rStyle w:val="Odkaznakoment"/>
        </w:rPr>
        <w:commentReference w:id="50"/>
      </w:r>
      <w:r>
        <w:rPr>
          <w:color w:val="0000FF"/>
          <w:sz w:val="24"/>
          <w:szCs w:val="24"/>
        </w:rPr>
        <w:t>. *</w:t>
      </w:r>
    </w:p>
    <w:p w14:paraId="7AF00316" w14:textId="77777777" w:rsidR="00A566E4" w:rsidRDefault="00A4427B">
      <w:pPr>
        <w:rPr>
          <w:color w:val="FF00FF"/>
          <w:sz w:val="24"/>
          <w:szCs w:val="24"/>
        </w:rPr>
      </w:pPr>
      <w:bookmarkStart w:id="51" w:name="_heading=h.b5yv9tgqcay" w:colFirst="0" w:colLast="0"/>
      <w:bookmarkEnd w:id="51"/>
      <w:r>
        <w:rPr>
          <w:color w:val="FF00FF"/>
          <w:sz w:val="24"/>
          <w:szCs w:val="24"/>
        </w:rPr>
        <w:t>No právě. A jak zvládáte školu s Davidem?*</w:t>
      </w:r>
    </w:p>
    <w:p w14:paraId="64B35E66" w14:textId="77777777" w:rsidR="00A566E4" w:rsidRDefault="00A4427B">
      <w:pPr>
        <w:rPr>
          <w:color w:val="0000FF"/>
          <w:sz w:val="24"/>
          <w:szCs w:val="24"/>
        </w:rPr>
      </w:pPr>
      <w:bookmarkStart w:id="52" w:name="_heading=h.5rb6mcn0xud1" w:colFirst="0" w:colLast="0"/>
      <w:bookmarkEnd w:id="52"/>
      <w:r>
        <w:rPr>
          <w:color w:val="0000FF"/>
          <w:sz w:val="24"/>
          <w:szCs w:val="24"/>
        </w:rPr>
        <w:t xml:space="preserve">Nevím, jak to napsat, ale David je moc citlivý, když chodil do školky, byl to dlouhý boj. Takže do školy se těší až teď, ale pondělky jsou horší. </w:t>
      </w:r>
    </w:p>
    <w:p w14:paraId="50394F30" w14:textId="77777777" w:rsidR="00A566E4" w:rsidRDefault="00A4427B">
      <w:pPr>
        <w:rPr>
          <w:color w:val="FF00FF"/>
          <w:sz w:val="24"/>
          <w:szCs w:val="24"/>
        </w:rPr>
      </w:pPr>
      <w:bookmarkStart w:id="53" w:name="_heading=h.47a3he46zo82" w:colFirst="0" w:colLast="0"/>
      <w:bookmarkEnd w:id="53"/>
      <w:r>
        <w:rPr>
          <w:color w:val="FF00FF"/>
          <w:sz w:val="24"/>
          <w:szCs w:val="24"/>
        </w:rPr>
        <w:t>Ale zatím chodí, nemá distanční výuku?*</w:t>
      </w:r>
    </w:p>
    <w:p w14:paraId="419FC000" w14:textId="77777777" w:rsidR="00A566E4" w:rsidRDefault="00A566E4">
      <w:pPr>
        <w:rPr>
          <w:sz w:val="24"/>
          <w:szCs w:val="24"/>
        </w:rPr>
      </w:pPr>
      <w:bookmarkStart w:id="54" w:name="_heading=h.4gnbjmub8uex" w:colFirst="0" w:colLast="0"/>
      <w:bookmarkEnd w:id="54"/>
    </w:p>
    <w:p w14:paraId="2895987E" w14:textId="77777777" w:rsidR="00A566E4" w:rsidRDefault="00A4427B">
      <w:pPr>
        <w:rPr>
          <w:color w:val="0000FF"/>
          <w:sz w:val="24"/>
          <w:szCs w:val="24"/>
        </w:rPr>
      </w:pPr>
      <w:bookmarkStart w:id="55" w:name="_heading=h.e1baxvewg9lb" w:colFirst="0" w:colLast="0"/>
      <w:bookmarkEnd w:id="55"/>
      <w:r>
        <w:rPr>
          <w:color w:val="0000FF"/>
          <w:sz w:val="24"/>
          <w:szCs w:val="24"/>
        </w:rPr>
        <w:t>Zatím ne, ještě chodí do školy. *</w:t>
      </w:r>
    </w:p>
    <w:p w14:paraId="0E07E11C" w14:textId="77777777" w:rsidR="00A566E4" w:rsidRDefault="00A4427B">
      <w:pPr>
        <w:rPr>
          <w:color w:val="FF00FF"/>
          <w:sz w:val="24"/>
          <w:szCs w:val="24"/>
        </w:rPr>
      </w:pPr>
      <w:bookmarkStart w:id="56" w:name="_heading=h.hhpox920fxwe" w:colFirst="0" w:colLast="0"/>
      <w:bookmarkEnd w:id="56"/>
      <w:r>
        <w:rPr>
          <w:color w:val="FF00FF"/>
          <w:sz w:val="24"/>
          <w:szCs w:val="24"/>
        </w:rPr>
        <w:t>Tak ať vám to dlouho vydrží. U nás jsou zatím školy také otevřené. Loňská distanční výuka se starší dcerou (loni 4. třída) byla docela náročná.*</w:t>
      </w:r>
    </w:p>
    <w:p w14:paraId="5F539FA6" w14:textId="77777777" w:rsidR="00A566E4" w:rsidRDefault="00A4427B">
      <w:pPr>
        <w:rPr>
          <w:color w:val="0000FF"/>
          <w:sz w:val="24"/>
          <w:szCs w:val="24"/>
        </w:rPr>
      </w:pPr>
      <w:bookmarkStart w:id="57" w:name="_heading=h.v7tbfgoivves" w:colFirst="0" w:colLast="0"/>
      <w:bookmarkEnd w:id="57"/>
      <w:r>
        <w:rPr>
          <w:color w:val="0000FF"/>
          <w:sz w:val="24"/>
          <w:szCs w:val="24"/>
        </w:rPr>
        <w:t>Tomu věřím. Moc doufám, že škola bude stále otevřená. U nás na střední škole, kde učím, bude od příštího pondělí zavřená. *</w:t>
      </w:r>
    </w:p>
    <w:p w14:paraId="26209127" w14:textId="77777777" w:rsidR="00A566E4" w:rsidRDefault="00A4427B">
      <w:pPr>
        <w:rPr>
          <w:color w:val="FF00FF"/>
          <w:sz w:val="24"/>
          <w:szCs w:val="24"/>
        </w:rPr>
      </w:pPr>
      <w:bookmarkStart w:id="58" w:name="_heading=h.4ds0dxgnkxp" w:colFirst="0" w:colLast="0"/>
      <w:bookmarkEnd w:id="58"/>
      <w:r>
        <w:rPr>
          <w:color w:val="FF00FF"/>
          <w:sz w:val="24"/>
          <w:szCs w:val="24"/>
        </w:rPr>
        <w:t>Vím, že jsi “věrný zaměstnanec” v Radlicích :-) Jak jste loni dělali distanční výuku se studenty? A jak to plánujete teď?*</w:t>
      </w:r>
    </w:p>
    <w:p w14:paraId="4A6D4395" w14:textId="77777777" w:rsidR="00A566E4" w:rsidRDefault="00A4427B">
      <w:pPr>
        <w:rPr>
          <w:color w:val="0000FF"/>
          <w:sz w:val="24"/>
          <w:szCs w:val="24"/>
        </w:rPr>
      </w:pPr>
      <w:bookmarkStart w:id="59" w:name="_heading=h.udxsxsy9ec" w:colFirst="0" w:colLast="0"/>
      <w:bookmarkEnd w:id="59"/>
      <w:r>
        <w:rPr>
          <w:color w:val="0000FF"/>
          <w:sz w:val="24"/>
          <w:szCs w:val="24"/>
        </w:rPr>
        <w:t xml:space="preserve">Loni jsme posílali domácí práce mejlem a jednou za 14 dní </w:t>
      </w:r>
      <w:commentRangeStart w:id="60"/>
      <w:r w:rsidRPr="007430A0">
        <w:rPr>
          <w:color w:val="0000FF"/>
          <w:sz w:val="24"/>
          <w:szCs w:val="24"/>
          <w:highlight w:val="yellow"/>
        </w:rPr>
        <w:t>používáme</w:t>
      </w:r>
      <w:commentRangeEnd w:id="60"/>
      <w:r w:rsidR="002618EB">
        <w:rPr>
          <w:rStyle w:val="Odkaznakoment"/>
        </w:rPr>
        <w:commentReference w:id="60"/>
      </w:r>
      <w:r>
        <w:rPr>
          <w:color w:val="0000FF"/>
          <w:sz w:val="24"/>
          <w:szCs w:val="24"/>
        </w:rPr>
        <w:t xml:space="preserve"> online (chat s webem). Ale teď to asi trochu změníme a budeme učit časově podle rozvrhu. </w:t>
      </w:r>
    </w:p>
    <w:p w14:paraId="5CC690BB" w14:textId="77777777" w:rsidR="00A566E4" w:rsidRDefault="00A4427B">
      <w:pPr>
        <w:rPr>
          <w:color w:val="FF00FF"/>
          <w:sz w:val="24"/>
          <w:szCs w:val="24"/>
        </w:rPr>
      </w:pPr>
      <w:bookmarkStart w:id="61" w:name="_heading=h.ymzcsjvgcpr8" w:colFirst="0" w:colLast="0"/>
      <w:bookmarkEnd w:id="61"/>
      <w:r>
        <w:rPr>
          <w:color w:val="FF00FF"/>
          <w:sz w:val="24"/>
          <w:szCs w:val="24"/>
        </w:rPr>
        <w:t>Tak to si pak můžeme vyměňovat zkušenosti :-)</w:t>
      </w:r>
    </w:p>
    <w:p w14:paraId="48AB3B76" w14:textId="77777777" w:rsidR="00A566E4" w:rsidRDefault="00A4427B">
      <w:pPr>
        <w:rPr>
          <w:color w:val="FF00FF"/>
          <w:sz w:val="24"/>
          <w:szCs w:val="24"/>
        </w:rPr>
      </w:pPr>
      <w:bookmarkStart w:id="62" w:name="_heading=h.uxg5p9k7dgeg" w:colFirst="0" w:colLast="0"/>
      <w:bookmarkEnd w:id="62"/>
      <w:r>
        <w:rPr>
          <w:color w:val="FF00FF"/>
          <w:sz w:val="24"/>
          <w:szCs w:val="24"/>
        </w:rPr>
        <w:t>A ještě mě moc zajímá, co tě vedlo k rozhodnutí zkusit znova ČNES?*</w:t>
      </w:r>
    </w:p>
    <w:p w14:paraId="6C14FC6D" w14:textId="77777777" w:rsidR="00A566E4" w:rsidRDefault="00A4427B">
      <w:pPr>
        <w:rPr>
          <w:color w:val="0000FF"/>
          <w:sz w:val="24"/>
          <w:szCs w:val="24"/>
        </w:rPr>
      </w:pPr>
      <w:bookmarkStart w:id="63" w:name="_heading=h.ay6a4me792cn" w:colFirst="0" w:colLast="0"/>
      <w:bookmarkEnd w:id="63"/>
      <w:r>
        <w:rPr>
          <w:color w:val="0000FF"/>
          <w:sz w:val="24"/>
          <w:szCs w:val="24"/>
        </w:rPr>
        <w:t xml:space="preserve">Asi to bude znít divně. To byla motivace pro mého kámoše, který měl dodělat bc </w:t>
      </w:r>
      <w:commentRangeStart w:id="64"/>
      <w:commentRangeStart w:id="65"/>
      <w:r w:rsidRPr="007430A0">
        <w:rPr>
          <w:color w:val="0000FF"/>
          <w:sz w:val="24"/>
          <w:szCs w:val="24"/>
          <w:highlight w:val="yellow"/>
        </w:rPr>
        <w:t>práce</w:t>
      </w:r>
      <w:commentRangeEnd w:id="64"/>
      <w:r w:rsidR="00040B1C">
        <w:rPr>
          <w:rStyle w:val="Odkaznakoment"/>
        </w:rPr>
        <w:commentReference w:id="64"/>
      </w:r>
      <w:commentRangeEnd w:id="65"/>
      <w:r w:rsidR="006C0BBF">
        <w:rPr>
          <w:rStyle w:val="Odkaznakoment"/>
        </w:rPr>
        <w:commentReference w:id="65"/>
      </w:r>
      <w:r>
        <w:rPr>
          <w:color w:val="0000FF"/>
          <w:sz w:val="24"/>
          <w:szCs w:val="24"/>
        </w:rPr>
        <w:t xml:space="preserve">. Tak jsme se domluvili, že </w:t>
      </w:r>
      <w:commentRangeStart w:id="66"/>
      <w:commentRangeStart w:id="67"/>
      <w:r w:rsidRPr="007430A0">
        <w:rPr>
          <w:color w:val="0000FF"/>
          <w:sz w:val="24"/>
          <w:szCs w:val="24"/>
          <w:highlight w:val="yellow"/>
        </w:rPr>
        <w:t>když dodělá</w:t>
      </w:r>
      <w:commentRangeEnd w:id="66"/>
      <w:r w:rsidR="00040B1C">
        <w:rPr>
          <w:rStyle w:val="Odkaznakoment"/>
        </w:rPr>
        <w:commentReference w:id="66"/>
      </w:r>
      <w:commentRangeEnd w:id="67"/>
      <w:r w:rsidR="006C0BBF">
        <w:rPr>
          <w:rStyle w:val="Odkaznakoment"/>
        </w:rPr>
        <w:commentReference w:id="67"/>
      </w:r>
      <w:r>
        <w:rPr>
          <w:color w:val="0000FF"/>
          <w:sz w:val="24"/>
          <w:szCs w:val="24"/>
        </w:rPr>
        <w:t xml:space="preserve">letos, tak že můžeme být spolužáci, že se přihlásím kvůli němu. </w:t>
      </w:r>
      <w:commentRangeStart w:id="68"/>
      <w:r w:rsidRPr="007430A0">
        <w:rPr>
          <w:color w:val="0000FF"/>
          <w:sz w:val="24"/>
          <w:szCs w:val="24"/>
          <w:highlight w:val="yellow"/>
        </w:rPr>
        <w:t>Bohužel nesplnil dohodu a taky se začínám nudit</w:t>
      </w:r>
      <w:commentRangeEnd w:id="68"/>
      <w:r w:rsidR="00040B1C">
        <w:rPr>
          <w:rStyle w:val="Odkaznakoment"/>
        </w:rPr>
        <w:commentReference w:id="68"/>
      </w:r>
      <w:r>
        <w:rPr>
          <w:color w:val="0000FF"/>
          <w:sz w:val="24"/>
          <w:szCs w:val="24"/>
        </w:rPr>
        <w:t>:-D...syn je ve střídavé péči, proto mám někdy víc volného času a někdy mám ambice se učit dál. *</w:t>
      </w:r>
    </w:p>
    <w:p w14:paraId="7C24C446" w14:textId="77777777" w:rsidR="00A566E4" w:rsidRDefault="00A4427B">
      <w:pPr>
        <w:rPr>
          <w:color w:val="FF00FF"/>
          <w:sz w:val="24"/>
          <w:szCs w:val="24"/>
        </w:rPr>
      </w:pPr>
      <w:bookmarkStart w:id="70" w:name="_heading=h.czx5mlmffwlw" w:colFirst="0" w:colLast="0"/>
      <w:bookmarkEnd w:id="70"/>
      <w:r>
        <w:rPr>
          <w:color w:val="FF00FF"/>
          <w:sz w:val="24"/>
          <w:szCs w:val="24"/>
        </w:rPr>
        <w:t>No vida. Ten spolužák měl být Vláďa Šimon, že? Škoda, že nedodělal bakalářku, už byl tak blízko cíle a po tolika letech… Nevíš, jestli má ještě šanci na nějaký další termín obhajoby atd.?*</w:t>
      </w:r>
    </w:p>
    <w:p w14:paraId="298ABA2D" w14:textId="77777777" w:rsidR="00A566E4" w:rsidRDefault="00A4427B">
      <w:pPr>
        <w:rPr>
          <w:color w:val="0000FF"/>
          <w:sz w:val="24"/>
          <w:szCs w:val="24"/>
        </w:rPr>
      </w:pPr>
      <w:bookmarkStart w:id="71" w:name="_heading=h.9akuxwha25fp" w:colFirst="0" w:colLast="0"/>
      <w:bookmarkEnd w:id="71"/>
      <w:r>
        <w:rPr>
          <w:color w:val="0000FF"/>
          <w:sz w:val="24"/>
          <w:szCs w:val="24"/>
        </w:rPr>
        <w:t>Myslím si, že má šanci, tedy aspoň doufám. *</w:t>
      </w:r>
    </w:p>
    <w:p w14:paraId="4A1516DB" w14:textId="77777777" w:rsidR="00A566E4" w:rsidRDefault="00A4427B">
      <w:pPr>
        <w:rPr>
          <w:color w:val="FF00FF"/>
          <w:sz w:val="24"/>
          <w:szCs w:val="24"/>
        </w:rPr>
      </w:pPr>
      <w:bookmarkStart w:id="72" w:name="_heading=h.210btasmmkm6" w:colFirst="0" w:colLast="0"/>
      <w:bookmarkEnd w:id="72"/>
      <w:r>
        <w:rPr>
          <w:color w:val="FF00FF"/>
          <w:sz w:val="24"/>
          <w:szCs w:val="24"/>
        </w:rPr>
        <w:t>Tak uvidíme. Zuzko, za chvilku budeme končit. Prosím, projdi si teď celý náš chat, jesli neuvidíš nějakou chybku ve svých odpovědích…*</w:t>
      </w:r>
    </w:p>
    <w:p w14:paraId="261AA67A" w14:textId="77777777" w:rsidR="00A566E4" w:rsidRDefault="00A4427B">
      <w:pPr>
        <w:rPr>
          <w:color w:val="FF00FF"/>
          <w:sz w:val="24"/>
          <w:szCs w:val="24"/>
        </w:rPr>
      </w:pPr>
      <w:bookmarkStart w:id="73" w:name="_heading=h.ngq0oakgpwfo" w:colFirst="0" w:colLast="0"/>
      <w:bookmarkEnd w:id="73"/>
      <w:r>
        <w:rPr>
          <w:color w:val="FF00FF"/>
          <w:sz w:val="24"/>
          <w:szCs w:val="24"/>
        </w:rPr>
        <w:t>Bezva, myslím, že drobné chyby jsi opravila. Ještě se potom na celý chat podívám, kdybych ještě viděla nějakou chybu, dám to do komentáře atp. Celý dnešní sdílený soubor pak uložím na Moodle.</w:t>
      </w:r>
    </w:p>
    <w:p w14:paraId="677164C5" w14:textId="77777777" w:rsidR="00A566E4" w:rsidRDefault="00A4427B">
      <w:pPr>
        <w:rPr>
          <w:color w:val="FF00FF"/>
          <w:sz w:val="24"/>
          <w:szCs w:val="24"/>
        </w:rPr>
      </w:pPr>
      <w:bookmarkStart w:id="74" w:name="_heading=h.3mv1h3e0jzj9" w:colFirst="0" w:colLast="0"/>
      <w:bookmarkEnd w:id="74"/>
      <w:r>
        <w:rPr>
          <w:color w:val="FF00FF"/>
          <w:sz w:val="24"/>
          <w:szCs w:val="24"/>
        </w:rPr>
        <w:t>Tak, jsme dnes u konce. Vyhovuje ti tento způsob on-line komunikace?*</w:t>
      </w:r>
    </w:p>
    <w:p w14:paraId="0433BA3A" w14:textId="77777777" w:rsidR="00A566E4" w:rsidRDefault="00A4427B">
      <w:pPr>
        <w:rPr>
          <w:color w:val="0000FF"/>
          <w:sz w:val="24"/>
          <w:szCs w:val="24"/>
        </w:rPr>
      </w:pPr>
      <w:bookmarkStart w:id="75" w:name="_heading=h.55bri97gdxzg" w:colFirst="0" w:colLast="0"/>
      <w:bookmarkEnd w:id="75"/>
      <w:r>
        <w:rPr>
          <w:color w:val="0000FF"/>
          <w:sz w:val="24"/>
          <w:szCs w:val="24"/>
        </w:rPr>
        <w:t>Ano, výborně. Děkuji moc</w:t>
      </w:r>
    </w:p>
    <w:p w14:paraId="4F7C02AF" w14:textId="77777777" w:rsidR="00A566E4" w:rsidRDefault="00A566E4">
      <w:pPr>
        <w:rPr>
          <w:sz w:val="24"/>
          <w:szCs w:val="24"/>
        </w:rPr>
      </w:pPr>
      <w:bookmarkStart w:id="76" w:name="_heading=h.99no31osj7v4" w:colFirst="0" w:colLast="0"/>
      <w:bookmarkEnd w:id="76"/>
    </w:p>
    <w:p w14:paraId="637FD594" w14:textId="77777777" w:rsidR="00A566E4" w:rsidRDefault="00A566E4">
      <w:pPr>
        <w:rPr>
          <w:sz w:val="24"/>
          <w:szCs w:val="24"/>
        </w:rPr>
      </w:pPr>
      <w:bookmarkStart w:id="77" w:name="_heading=h.mvn8q8vrrp4h" w:colFirst="0" w:colLast="0"/>
      <w:bookmarkEnd w:id="77"/>
    </w:p>
    <w:p w14:paraId="3A317F15" w14:textId="77777777" w:rsidR="00A566E4" w:rsidRDefault="00A566E4">
      <w:pPr>
        <w:rPr>
          <w:sz w:val="24"/>
          <w:szCs w:val="24"/>
        </w:rPr>
      </w:pPr>
      <w:bookmarkStart w:id="78" w:name="_heading=h.giohbhczsvy7" w:colFirst="0" w:colLast="0"/>
      <w:bookmarkEnd w:id="78"/>
    </w:p>
    <w:p w14:paraId="17E52D2F" w14:textId="77777777" w:rsidR="00A566E4" w:rsidRDefault="00A566E4">
      <w:pPr>
        <w:rPr>
          <w:sz w:val="24"/>
          <w:szCs w:val="24"/>
        </w:rPr>
      </w:pPr>
      <w:bookmarkStart w:id="79" w:name="_heading=h.tigzxxs646vf" w:colFirst="0" w:colLast="0"/>
      <w:bookmarkEnd w:id="79"/>
    </w:p>
    <w:sectPr w:rsidR="00A566E4" w:rsidSect="00976ADB">
      <w:head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7" w:author="RZ" w:date="2020-10-01T22:14:00Z" w:initials="RZ">
    <w:p w14:paraId="311D74F1" w14:textId="77777777" w:rsidR="00D45A4F" w:rsidRDefault="00D45A4F">
      <w:pPr>
        <w:pStyle w:val="Textkomente"/>
      </w:pPr>
      <w:r>
        <w:rPr>
          <w:rStyle w:val="Odkaznakoment"/>
        </w:rPr>
        <w:annotationRef/>
      </w:r>
      <w:r>
        <w:t>Tam, kde je v komentáři napsáno „Zkus opravit“ atp., napiš opravu do svého komentáře</w:t>
      </w:r>
      <w:r w:rsidR="00CD006F">
        <w:t xml:space="preserve"> (NE přímo do textu)</w:t>
      </w:r>
      <w:r>
        <w:t>.</w:t>
      </w:r>
    </w:p>
  </w:comment>
  <w:comment w:id="38" w:author="RZ" w:date="2020-10-02T22:05:00Z" w:initials="RZ">
    <w:p w14:paraId="521C0882" w14:textId="77777777" w:rsidR="002618EB" w:rsidRDefault="002618EB">
      <w:pPr>
        <w:pStyle w:val="Textkomente"/>
      </w:pPr>
      <w:r>
        <w:rPr>
          <w:rStyle w:val="Odkaznakoment"/>
        </w:rPr>
        <w:annotationRef/>
      </w:r>
      <w:r>
        <w:t>V této větě – ve spojení se slovesem „fandit“ – má být jiný pád a tím pádem jiné koncovky v celém tomto spojení.</w:t>
      </w:r>
    </w:p>
    <w:p w14:paraId="187F3D98" w14:textId="77777777" w:rsidR="002618EB" w:rsidRDefault="002618EB">
      <w:pPr>
        <w:pStyle w:val="Textkomente"/>
      </w:pPr>
      <w:r>
        <w:t>Zkus opravit.</w:t>
      </w:r>
    </w:p>
    <w:p w14:paraId="646AA5F1" w14:textId="77777777" w:rsidR="002570C9" w:rsidRDefault="002570C9">
      <w:pPr>
        <w:pStyle w:val="Textkomente"/>
      </w:pPr>
    </w:p>
    <w:p w14:paraId="6A6CF174" w14:textId="77777777" w:rsidR="002570C9" w:rsidRDefault="002570C9">
      <w:pPr>
        <w:pStyle w:val="Textkomente"/>
      </w:pPr>
      <w:r>
        <w:t>Klasických obrovských škol</w:t>
      </w:r>
    </w:p>
  </w:comment>
  <w:comment w:id="39" w:author="RZ" w:date="2020-10-04T22:19:00Z" w:initials="RZ">
    <w:p w14:paraId="0968F4B1" w14:textId="7A71CA32" w:rsidR="006C0BBF" w:rsidRDefault="006C0BBF">
      <w:pPr>
        <w:pStyle w:val="Textkomente"/>
      </w:pPr>
      <w:r>
        <w:rPr>
          <w:rStyle w:val="Odkaznakoment"/>
        </w:rPr>
        <w:annotationRef/>
      </w:r>
      <w:r>
        <w:t>Ještě jinak:</w:t>
      </w:r>
    </w:p>
    <w:p w14:paraId="7A66ECCD" w14:textId="73E0FD24" w:rsidR="006C0BBF" w:rsidRDefault="006C0BBF">
      <w:pPr>
        <w:pStyle w:val="Textkomente"/>
      </w:pPr>
      <w:r>
        <w:t>Valence je „fandit + komu/čemu (3.pád)“, takže „Klasickým obrovským školám (3.pád plurálu) moc nefandím“</w:t>
      </w:r>
    </w:p>
  </w:comment>
  <w:comment w:id="40" w:author="RZ" w:date="2020-10-02T22:05:00Z" w:initials="RZ">
    <w:p w14:paraId="7077E659" w14:textId="77777777" w:rsidR="002618EB" w:rsidRDefault="002618EB">
      <w:pPr>
        <w:pStyle w:val="Textkomente"/>
      </w:pPr>
      <w:r>
        <w:rPr>
          <w:rStyle w:val="Odkaznakoment"/>
        </w:rPr>
        <w:annotationRef/>
      </w:r>
      <w:r>
        <w:t>Lépe trochu jiný slovosled.</w:t>
      </w:r>
    </w:p>
    <w:p w14:paraId="42CCE429" w14:textId="77777777" w:rsidR="002618EB" w:rsidRDefault="002618EB">
      <w:pPr>
        <w:pStyle w:val="Textkomente"/>
      </w:pPr>
      <w:r>
        <w:t>Zkus opravit.</w:t>
      </w:r>
    </w:p>
    <w:p w14:paraId="4959CE3D" w14:textId="77777777" w:rsidR="002570C9" w:rsidRDefault="002570C9">
      <w:pPr>
        <w:pStyle w:val="Textkomente"/>
      </w:pPr>
    </w:p>
    <w:p w14:paraId="1549CFBB" w14:textId="77777777" w:rsidR="002570C9" w:rsidRDefault="002570C9">
      <w:pPr>
        <w:pStyle w:val="Textkomente"/>
      </w:pPr>
      <w:r>
        <w:t>Bohužel v Berouně takové školy nejsou.</w:t>
      </w:r>
    </w:p>
  </w:comment>
  <w:comment w:id="41" w:author="RZ" w:date="2020-10-04T22:22:00Z" w:initials="RZ">
    <w:p w14:paraId="195C3149" w14:textId="6DBCCA9D" w:rsidR="006C0BBF" w:rsidRDefault="006C0BBF">
      <w:pPr>
        <w:pStyle w:val="Textkomente"/>
      </w:pPr>
      <w:r>
        <w:rPr>
          <w:rStyle w:val="Odkaznakoment"/>
        </w:rPr>
        <w:annotationRef/>
      </w:r>
      <w:r>
        <w:t>Ano, dobře</w:t>
      </w:r>
    </w:p>
  </w:comment>
  <w:comment w:id="50" w:author="RZ" w:date="2020-10-01T22:05:00Z" w:initials="RZ">
    <w:p w14:paraId="4BB2FD0B" w14:textId="77777777" w:rsidR="002618EB" w:rsidRDefault="002618EB">
      <w:pPr>
        <w:pStyle w:val="Textkomente"/>
      </w:pPr>
      <w:r>
        <w:rPr>
          <w:rStyle w:val="Odkaznakoment"/>
        </w:rPr>
        <w:annotationRef/>
      </w:r>
      <w:r>
        <w:t>Není to velká chyba – ale více se používá spojení „lehká viróza“ nebo „mírná viróza“.</w:t>
      </w:r>
    </w:p>
  </w:comment>
  <w:comment w:id="60" w:author="RZ" w:date="2020-10-01T22:06:00Z" w:initials="RZ">
    <w:p w14:paraId="2CA26D1C" w14:textId="77777777" w:rsidR="002618EB" w:rsidRDefault="002618EB">
      <w:pPr>
        <w:pStyle w:val="Textkomente"/>
      </w:pPr>
      <w:r>
        <w:rPr>
          <w:rStyle w:val="Odkaznakoment"/>
        </w:rPr>
        <w:annotationRef/>
      </w:r>
      <w:r w:rsidR="00040B1C">
        <w:t xml:space="preserve">Loni – takže asi </w:t>
      </w:r>
      <w:r w:rsidR="00040B1C" w:rsidRPr="00040B1C">
        <w:t>„…jednou za 14 dní jsme používali…“</w:t>
      </w:r>
      <w:r w:rsidR="00040B1C">
        <w:t xml:space="preserve"> - ???</w:t>
      </w:r>
    </w:p>
  </w:comment>
  <w:comment w:id="64" w:author="RZ" w:date="2020-10-02T22:06:00Z" w:initials="RZ">
    <w:p w14:paraId="6E40840A" w14:textId="77777777" w:rsidR="00040B1C" w:rsidRDefault="00040B1C">
      <w:pPr>
        <w:pStyle w:val="Textkomente"/>
      </w:pPr>
      <w:r>
        <w:rPr>
          <w:rStyle w:val="Odkaznakoment"/>
        </w:rPr>
        <w:annotationRef/>
      </w:r>
      <w:r>
        <w:t xml:space="preserve">Jiná koncovka – zkus opravit. </w:t>
      </w:r>
    </w:p>
    <w:p w14:paraId="3C166EAA" w14:textId="77777777" w:rsidR="002570C9" w:rsidRDefault="002570C9">
      <w:pPr>
        <w:pStyle w:val="Textkomente"/>
      </w:pPr>
    </w:p>
    <w:p w14:paraId="43A0537D" w14:textId="77777777" w:rsidR="002570C9" w:rsidRDefault="002570C9">
      <w:pPr>
        <w:pStyle w:val="Textkomente"/>
      </w:pPr>
      <w:r>
        <w:t>Bc práci.</w:t>
      </w:r>
    </w:p>
  </w:comment>
  <w:comment w:id="65" w:author="RZ" w:date="2020-10-04T22:23:00Z" w:initials="RZ">
    <w:p w14:paraId="7EB5CE1C" w14:textId="004BF8C3" w:rsidR="006C0BBF" w:rsidRDefault="006C0BBF">
      <w:pPr>
        <w:pStyle w:val="Textkomente"/>
      </w:pPr>
      <w:r>
        <w:rPr>
          <w:rStyle w:val="Odkaznakoment"/>
        </w:rPr>
        <w:annotationRef/>
      </w:r>
      <w:r>
        <w:t>Ano, dobře</w:t>
      </w:r>
    </w:p>
  </w:comment>
  <w:comment w:id="66" w:author="RZ" w:date="2020-10-02T22:06:00Z" w:initials="RZ">
    <w:p w14:paraId="78AFB32E" w14:textId="77777777" w:rsidR="00040B1C" w:rsidRDefault="00040B1C">
      <w:pPr>
        <w:pStyle w:val="Textkomente"/>
      </w:pPr>
      <w:r>
        <w:rPr>
          <w:rStyle w:val="Odkaznakoment"/>
        </w:rPr>
        <w:annotationRef/>
      </w:r>
      <w:r>
        <w:t>Tady by měl být znovu podmět – buď podstatné jméno, nebo zájmeno.</w:t>
      </w:r>
    </w:p>
    <w:p w14:paraId="0779E493" w14:textId="77777777" w:rsidR="00040B1C" w:rsidRDefault="00040B1C">
      <w:pPr>
        <w:pStyle w:val="Textkomente"/>
      </w:pPr>
      <w:r>
        <w:t>Zkus doplnit.</w:t>
      </w:r>
    </w:p>
    <w:p w14:paraId="6A428E6D" w14:textId="77777777" w:rsidR="002570C9" w:rsidRDefault="002570C9">
      <w:pPr>
        <w:pStyle w:val="Textkomente"/>
      </w:pPr>
    </w:p>
    <w:p w14:paraId="165EE030" w14:textId="77777777" w:rsidR="002570C9" w:rsidRDefault="002570C9">
      <w:pPr>
        <w:pStyle w:val="Textkomente"/>
      </w:pPr>
      <w:r>
        <w:t>Když ji dodělá</w:t>
      </w:r>
    </w:p>
  </w:comment>
  <w:comment w:id="67" w:author="RZ" w:date="2020-10-04T22:23:00Z" w:initials="RZ">
    <w:p w14:paraId="7D9301D7" w14:textId="2BDB9A53" w:rsidR="006C0BBF" w:rsidRDefault="006C0BBF">
      <w:pPr>
        <w:pStyle w:val="Textkomente"/>
      </w:pPr>
      <w:r>
        <w:rPr>
          <w:rStyle w:val="Odkaznakoment"/>
        </w:rPr>
        <w:annotationRef/>
      </w:r>
      <w:r>
        <w:t>Ano, dobře</w:t>
      </w:r>
    </w:p>
  </w:comment>
  <w:comment w:id="68" w:author="RZ" w:date="2020-10-01T22:09:00Z" w:initials="RZ">
    <w:p w14:paraId="50CB5D30" w14:textId="77777777" w:rsidR="00040B1C" w:rsidRDefault="00040B1C">
      <w:pPr>
        <w:pStyle w:val="Textkomente"/>
      </w:pPr>
      <w:r>
        <w:rPr>
          <w:rStyle w:val="Odkaznakoment"/>
        </w:rPr>
        <w:annotationRef/>
      </w:r>
      <w:r>
        <w:t>V tomto souvětí jsou dvě samostatné informace, které by měly být oddělené, nejlépe jako dvě samostatné věty.</w:t>
      </w:r>
      <w:bookmarkStart w:id="69" w:name="_GoBack"/>
      <w:bookmarkEnd w:id="69"/>
    </w:p>
    <w:p w14:paraId="24C2ECC8" w14:textId="77777777" w:rsidR="00040B1C" w:rsidRDefault="00040B1C">
      <w:pPr>
        <w:pStyle w:val="Textkomente"/>
      </w:pPr>
      <w:r>
        <w:t>Tj.:</w:t>
      </w:r>
    </w:p>
    <w:p w14:paraId="65026F2C" w14:textId="77777777" w:rsidR="00040B1C" w:rsidRDefault="00040B1C">
      <w:pPr>
        <w:pStyle w:val="Textkomente"/>
      </w:pPr>
      <w:r>
        <w:t xml:space="preserve">„Bohužel nesplnil dohodu. (=kámoš, tj. tato informace navazuje na úvod odstavce) A taky se začínám nudit. (to je další důvod, proč začínáš znovu studovat, tedy nová informace)“ </w:t>
      </w:r>
    </w:p>
    <w:p w14:paraId="296FE5DE" w14:textId="77777777" w:rsidR="00040B1C" w:rsidRDefault="00040B1C">
      <w:pPr>
        <w:pStyle w:val="Textkoment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11D74F1" w15:done="0"/>
  <w15:commentEx w15:paraId="6A6CF174" w15:done="0"/>
  <w15:commentEx w15:paraId="7A66ECCD" w15:paraIdParent="6A6CF174" w15:done="0"/>
  <w15:commentEx w15:paraId="1549CFBB" w15:done="0"/>
  <w15:commentEx w15:paraId="195C3149" w15:paraIdParent="1549CFBB" w15:done="0"/>
  <w15:commentEx w15:paraId="4BB2FD0B" w15:done="0"/>
  <w15:commentEx w15:paraId="2CA26D1C" w15:done="0"/>
  <w15:commentEx w15:paraId="43A0537D" w15:done="0"/>
  <w15:commentEx w15:paraId="7EB5CE1C" w15:paraIdParent="43A0537D" w15:done="0"/>
  <w15:commentEx w15:paraId="165EE030" w15:done="0"/>
  <w15:commentEx w15:paraId="7D9301D7" w15:paraIdParent="165EE030" w15:done="0"/>
  <w15:commentEx w15:paraId="296FE5D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66F5176" w16cid:durableId="2322126B"/>
  <w16cid:commentId w16cid:paraId="471FA90B" w16cid:durableId="2322126C"/>
  <w16cid:commentId w16cid:paraId="64FCF6A3" w16cid:durableId="2322126D"/>
  <w16cid:commentId w16cid:paraId="578EB23D" w16cid:durableId="2322126E"/>
  <w16cid:commentId w16cid:paraId="1858C500" w16cid:durableId="2322126F"/>
  <w16cid:commentId w16cid:paraId="208A47A0" w16cid:durableId="23221270"/>
  <w16cid:commentId w16cid:paraId="0785C213" w16cid:durableId="23221271"/>
  <w16cid:commentId w16cid:paraId="310CAEDA" w16cid:durableId="2322127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C32CD" w14:textId="77777777" w:rsidR="000128D3" w:rsidRDefault="000128D3">
      <w:pPr>
        <w:spacing w:after="0" w:line="240" w:lineRule="auto"/>
      </w:pPr>
      <w:r>
        <w:separator/>
      </w:r>
    </w:p>
  </w:endnote>
  <w:endnote w:type="continuationSeparator" w:id="0">
    <w:p w14:paraId="44F40D80" w14:textId="77777777" w:rsidR="000128D3" w:rsidRDefault="0001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285F5" w14:textId="77777777" w:rsidR="000128D3" w:rsidRDefault="000128D3">
      <w:pPr>
        <w:spacing w:after="0" w:line="240" w:lineRule="auto"/>
      </w:pPr>
      <w:r>
        <w:separator/>
      </w:r>
    </w:p>
  </w:footnote>
  <w:footnote w:type="continuationSeparator" w:id="0">
    <w:p w14:paraId="44F836C7" w14:textId="77777777" w:rsidR="000128D3" w:rsidRDefault="00012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20BFB" w14:textId="77777777" w:rsidR="00A566E4" w:rsidRDefault="00A442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DOPLŇKOVÁ ČEŠTINA 1 – MGR.1 – ZS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547F70"/>
    <w:multiLevelType w:val="multilevel"/>
    <w:tmpl w:val="9CEEEC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Z">
    <w15:presenceInfo w15:providerId="None" w15:userId="R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6E4"/>
    <w:rsid w:val="000128D3"/>
    <w:rsid w:val="00040B1C"/>
    <w:rsid w:val="001C3F07"/>
    <w:rsid w:val="00220D93"/>
    <w:rsid w:val="002570C9"/>
    <w:rsid w:val="002618EB"/>
    <w:rsid w:val="00411DE6"/>
    <w:rsid w:val="00664764"/>
    <w:rsid w:val="006C0BBF"/>
    <w:rsid w:val="007430A0"/>
    <w:rsid w:val="00751575"/>
    <w:rsid w:val="00976ADB"/>
    <w:rsid w:val="009B3579"/>
    <w:rsid w:val="00A4427B"/>
    <w:rsid w:val="00A566E4"/>
    <w:rsid w:val="00CD006F"/>
    <w:rsid w:val="00D45A4F"/>
    <w:rsid w:val="00DF1FC6"/>
    <w:rsid w:val="00FF0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8B8DA"/>
  <w15:docId w15:val="{9AB2013A-2434-41BE-B716-471DD3A98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76ADB"/>
    <w:rPr>
      <w:noProof/>
    </w:rPr>
  </w:style>
  <w:style w:type="paragraph" w:styleId="Nadpis1">
    <w:name w:val="heading 1"/>
    <w:basedOn w:val="Normln"/>
    <w:next w:val="Normln"/>
    <w:rsid w:val="00976A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rsid w:val="00976A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rsid w:val="00976A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rsid w:val="00976AD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rsid w:val="00976ADB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rsid w:val="00976A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976A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976ADB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B56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DFD"/>
    <w:rPr>
      <w:noProof/>
    </w:rPr>
  </w:style>
  <w:style w:type="paragraph" w:styleId="Zpat">
    <w:name w:val="footer"/>
    <w:basedOn w:val="Normln"/>
    <w:link w:val="ZpatChar"/>
    <w:uiPriority w:val="99"/>
    <w:unhideWhenUsed/>
    <w:rsid w:val="00B56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DFD"/>
    <w:rPr>
      <w:noProof/>
    </w:rPr>
  </w:style>
  <w:style w:type="paragraph" w:styleId="Podnadpis">
    <w:name w:val="Subtitle"/>
    <w:basedOn w:val="Normln"/>
    <w:next w:val="Normln"/>
    <w:rsid w:val="00976A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kaznakoment">
    <w:name w:val="annotation reference"/>
    <w:basedOn w:val="Standardnpsmoodstavce"/>
    <w:uiPriority w:val="99"/>
    <w:semiHidden/>
    <w:unhideWhenUsed/>
    <w:rsid w:val="002618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618E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618EB"/>
    <w:rPr>
      <w:noProof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18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18EB"/>
    <w:rPr>
      <w:b/>
      <w:bCs/>
      <w:noProof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1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18EB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w8+3Bl+C5GcGEv//ldKqxZQv7A==">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629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</dc:creator>
  <cp:lastModifiedBy>RZ</cp:lastModifiedBy>
  <cp:revision>3</cp:revision>
  <dcterms:created xsi:type="dcterms:W3CDTF">2020-10-04T20:19:00Z</dcterms:created>
  <dcterms:modified xsi:type="dcterms:W3CDTF">2020-10-04T20:23:00Z</dcterms:modified>
</cp:coreProperties>
</file>