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598636" w14:textId="7D002D9A" w:rsidR="007326B3" w:rsidRDefault="001D0846">
      <w:r>
        <w:t xml:space="preserve">BC PRÁCE </w:t>
      </w:r>
      <w:r w:rsidR="007326B3">
        <w:t>V TOM</w:t>
      </w:r>
      <w:r w:rsidR="002277A1">
        <w:t xml:space="preserve"> INFORMACE ZAMĚŘ</w:t>
      </w:r>
      <w:r w:rsidR="007326B3">
        <w:t>IT</w:t>
      </w:r>
      <w:r w:rsidR="002277A1">
        <w:t xml:space="preserve"> OSOBNÍ ZÁJMENA. INFORMACE ODKUD? ODBORNÁ KNIHA </w:t>
      </w:r>
      <w:r w:rsidR="00CC7875">
        <w:t xml:space="preserve"> DEVĚT </w:t>
      </w:r>
      <w:r w:rsidR="00D700ED">
        <w:t>TÉMA</w:t>
      </w:r>
      <w:r w:rsidR="000955F6">
        <w:t xml:space="preserve"> </w:t>
      </w:r>
      <w:r w:rsidR="008D11D0">
        <w:t xml:space="preserve"> </w:t>
      </w:r>
      <w:r w:rsidR="009732AB">
        <w:t xml:space="preserve"> </w:t>
      </w:r>
      <w:r w:rsidR="002277A1">
        <w:t xml:space="preserve"> LINGVISTIK</w:t>
      </w:r>
      <w:r w:rsidR="007326B3">
        <w:t>A</w:t>
      </w:r>
      <w:r w:rsidR="002277A1">
        <w:t xml:space="preserve"> ZNAKOVÝ JAZYK ČTYŘI  </w:t>
      </w:r>
    </w:p>
    <w:p w14:paraId="5D98AA1B" w14:textId="2B77F0D6" w:rsidR="007326B3" w:rsidRDefault="002277A1" w:rsidP="007326B3">
      <w:pPr>
        <w:pStyle w:val="Odstavecseseznamem"/>
        <w:numPr>
          <w:ilvl w:val="0"/>
          <w:numId w:val="1"/>
        </w:numPr>
      </w:pPr>
      <w:r>
        <w:t xml:space="preserve">AMERICKÝ </w:t>
      </w:r>
    </w:p>
    <w:p w14:paraId="7ED96C9B" w14:textId="41E14731" w:rsidR="007326B3" w:rsidRDefault="002277A1" w:rsidP="007326B3">
      <w:pPr>
        <w:pStyle w:val="Odstavecseseznamem"/>
        <w:numPr>
          <w:ilvl w:val="0"/>
          <w:numId w:val="1"/>
        </w:numPr>
      </w:pPr>
      <w:r>
        <w:t xml:space="preserve">AUSTRALSKÝ </w:t>
      </w:r>
    </w:p>
    <w:p w14:paraId="08435DC1" w14:textId="26864F43" w:rsidR="007326B3" w:rsidRDefault="002277A1" w:rsidP="007326B3">
      <w:pPr>
        <w:pStyle w:val="Odstavecseseznamem"/>
        <w:numPr>
          <w:ilvl w:val="0"/>
          <w:numId w:val="1"/>
        </w:numPr>
      </w:pPr>
      <w:r>
        <w:t>BRITSKÝ</w:t>
      </w:r>
      <w:r w:rsidR="00092D4F">
        <w:t xml:space="preserve"> </w:t>
      </w:r>
    </w:p>
    <w:p w14:paraId="3A3F927A" w14:textId="693B5A0D" w:rsidR="009F276C" w:rsidRDefault="002277A1" w:rsidP="007326B3">
      <w:pPr>
        <w:pStyle w:val="Odstavecseseznamem"/>
        <w:numPr>
          <w:ilvl w:val="0"/>
          <w:numId w:val="1"/>
        </w:numPr>
      </w:pPr>
      <w:r>
        <w:t xml:space="preserve">IZRAELSKÝ </w:t>
      </w:r>
      <w:r w:rsidR="00AD4677">
        <w:t xml:space="preserve"> </w:t>
      </w:r>
      <w:r w:rsidR="00CC7875">
        <w:t xml:space="preserve"> </w:t>
      </w:r>
    </w:p>
    <w:p w14:paraId="7C0AE628" w14:textId="77777777" w:rsidR="007326B3" w:rsidRDefault="002277A1">
      <w:r>
        <w:t xml:space="preserve">BC PRÁCE MOJE </w:t>
      </w:r>
      <w:r w:rsidR="00B64A54">
        <w:t xml:space="preserve">ČÁST ČÁST DVĚ </w:t>
      </w:r>
    </w:p>
    <w:p w14:paraId="2E139676" w14:textId="6ED25129" w:rsidR="009F276C" w:rsidRDefault="009F276C" w:rsidP="00514745">
      <w:pPr>
        <w:pStyle w:val="Odstavecseseznamem"/>
        <w:numPr>
          <w:ilvl w:val="0"/>
          <w:numId w:val="2"/>
        </w:numPr>
      </w:pPr>
      <w:r>
        <w:t xml:space="preserve">ČÁST </w:t>
      </w:r>
      <w:r w:rsidR="002277A1">
        <w:t xml:space="preserve">ODBORNÉ KNIHY TAM </w:t>
      </w:r>
      <w:r w:rsidR="005451F8">
        <w:t>CO</w:t>
      </w:r>
      <w:r w:rsidR="007326B3">
        <w:t>?</w:t>
      </w:r>
      <w:r w:rsidR="005451F8">
        <w:t xml:space="preserve"> </w:t>
      </w:r>
      <w:r w:rsidR="002277A1">
        <w:t>POPIS OBSAH JEJICH CO</w:t>
      </w:r>
      <w:r w:rsidR="00514745">
        <w:t xml:space="preserve">? TAKY </w:t>
      </w:r>
      <w:r w:rsidR="00D16891">
        <w:t xml:space="preserve">ZALOŽIT </w:t>
      </w:r>
      <w:r w:rsidR="002277A1">
        <w:t>SEZNAM TÉMA TÉMA</w:t>
      </w:r>
      <w:r>
        <w:t xml:space="preserve"> </w:t>
      </w:r>
      <w:r w:rsidR="002277A1">
        <w:t>TÉMA SPOJENÝ OSOBNÍ ZÁJMENA</w:t>
      </w:r>
      <w:r w:rsidR="00514745">
        <w:t xml:space="preserve"> CO?. </w:t>
      </w:r>
      <w:r>
        <w:t xml:space="preserve"> </w:t>
      </w:r>
      <w:r w:rsidR="00D700ED">
        <w:t>HOP</w:t>
      </w:r>
      <w:r w:rsidR="00514745">
        <w:t xml:space="preserve"> ODBORNÁ KNIHA TAM TEXT JÁ INFORMACE TYP OSOBNÍ ZÁJMENA VYBRAT PŘEKLAD PLUS INFORMACE NOVÉ PŘIDAT. </w:t>
      </w:r>
    </w:p>
    <w:p w14:paraId="5E62206A" w14:textId="16A46E77" w:rsidR="00CC7E39" w:rsidRDefault="009F276C" w:rsidP="00514745">
      <w:pPr>
        <w:pStyle w:val="Odstavecseseznamem"/>
        <w:numPr>
          <w:ilvl w:val="0"/>
          <w:numId w:val="2"/>
        </w:numPr>
      </w:pPr>
      <w:r>
        <w:t xml:space="preserve">DRUHÁ ČÁST TAM </w:t>
      </w:r>
      <w:r w:rsidR="00D700ED">
        <w:t xml:space="preserve">VŠECHNY </w:t>
      </w:r>
      <w:r w:rsidR="00DC3404">
        <w:t xml:space="preserve">INFORMACE OSOBNÍ ZÁJMENA ZBNAKOVÉ JAZYKY ČTYŘI SHRNOUT. STEJNÉ </w:t>
      </w:r>
      <w:r w:rsidR="00D16891">
        <w:t xml:space="preserve">STEJNÉ STEJNÉ </w:t>
      </w:r>
      <w:r w:rsidR="00DC3404">
        <w:t xml:space="preserve">CO? </w:t>
      </w:r>
      <w:r w:rsidR="00D16891">
        <w:t>JNÝ JINÝ JINÝ</w:t>
      </w:r>
      <w:r>
        <w:t xml:space="preserve"> CO</w:t>
      </w:r>
      <w:r w:rsidR="00DC3404">
        <w:t>?</w:t>
      </w:r>
      <w:r>
        <w:t>, POROVNÁVAT</w:t>
      </w:r>
      <w:r w:rsidR="00DC3404">
        <w:t>.</w:t>
      </w:r>
      <w:r>
        <w:t xml:space="preserve"> TAKY AUTOR KLF OSOBY NÁZOR JEJICH RŮZNÝ TAKY POROVNÁVAT.</w:t>
      </w:r>
    </w:p>
    <w:p w14:paraId="1EC620D8" w14:textId="77777777" w:rsidR="00DC3404" w:rsidRDefault="009F276C">
      <w:r>
        <w:t xml:space="preserve">TÉMA TÉMA SPOJENÉ OSOBNÍ ZÁJMENA NĚKOLIK. </w:t>
      </w:r>
    </w:p>
    <w:p w14:paraId="15DA8ED1" w14:textId="77777777" w:rsidR="00DC3404" w:rsidRDefault="009F276C" w:rsidP="00DC3404">
      <w:pPr>
        <w:pStyle w:val="Odstavecseseznamem"/>
        <w:numPr>
          <w:ilvl w:val="0"/>
          <w:numId w:val="3"/>
        </w:numPr>
      </w:pPr>
      <w:r>
        <w:t>FORMA FUNKCE</w:t>
      </w:r>
      <w:r w:rsidR="00DC3404">
        <w:t xml:space="preserve"> OSOBNÍ ZÁJMENA CO?</w:t>
      </w:r>
    </w:p>
    <w:p w14:paraId="0C2CDC8B" w14:textId="77777777" w:rsidR="00DC3404" w:rsidRDefault="009F276C" w:rsidP="00DC3404">
      <w:pPr>
        <w:pStyle w:val="Odstavecseseznamem"/>
        <w:numPr>
          <w:ilvl w:val="0"/>
          <w:numId w:val="3"/>
        </w:numPr>
      </w:pPr>
      <w:r>
        <w:t>DRUHÉ NEMANUÁLNÍ JAZYKOVÉ PROSTŘEDKY</w:t>
      </w:r>
    </w:p>
    <w:p w14:paraId="41D28BD8" w14:textId="3E54F245" w:rsidR="00DC3404" w:rsidRDefault="009F276C" w:rsidP="00DC3404">
      <w:pPr>
        <w:pStyle w:val="Odstavecseseznamem"/>
        <w:numPr>
          <w:ilvl w:val="0"/>
          <w:numId w:val="3"/>
        </w:numPr>
      </w:pPr>
      <w:r>
        <w:t>TŘETÍ OSOBA</w:t>
      </w:r>
    </w:p>
    <w:p w14:paraId="062B7336" w14:textId="5FCEE851" w:rsidR="00DC3404" w:rsidRDefault="009F276C" w:rsidP="00DC3404">
      <w:pPr>
        <w:pStyle w:val="Odstavecseseznamem"/>
        <w:numPr>
          <w:ilvl w:val="0"/>
          <w:numId w:val="3"/>
        </w:numPr>
      </w:pPr>
      <w:r>
        <w:t>ČTVRTÁ DEIXE</w:t>
      </w:r>
    </w:p>
    <w:p w14:paraId="315C03B7" w14:textId="4BEF813C" w:rsidR="009F276C" w:rsidRDefault="009F276C" w:rsidP="00DC3404">
      <w:pPr>
        <w:pStyle w:val="Odstavecseseznamem"/>
        <w:numPr>
          <w:ilvl w:val="0"/>
          <w:numId w:val="3"/>
        </w:numPr>
      </w:pPr>
      <w:r>
        <w:t>PÁTÁ VYNECHÁVÁNÍ OPAKOVÁNÍ ZÁJMEN</w:t>
      </w:r>
    </w:p>
    <w:p w14:paraId="40A5B946" w14:textId="7A8F415E" w:rsidR="00B329EE" w:rsidRDefault="00B329EE">
      <w:r>
        <w:t>TAKY</w:t>
      </w:r>
      <w:r w:rsidR="00D16891">
        <w:t xml:space="preserve"> </w:t>
      </w:r>
      <w:r w:rsidR="00B64A54">
        <w:t xml:space="preserve">ODBORNÁ </w:t>
      </w:r>
      <w:r>
        <w:t>KNIH</w:t>
      </w:r>
      <w:r w:rsidR="00B64A54">
        <w:t>Y</w:t>
      </w:r>
      <w:r w:rsidR="00DC3404">
        <w:t xml:space="preserve"> </w:t>
      </w:r>
      <w:r w:rsidR="00D16891">
        <w:t>STA</w:t>
      </w:r>
      <w:r w:rsidR="00CC7875">
        <w:t>RÁ</w:t>
      </w:r>
      <w:r w:rsidR="00D16891">
        <w:t xml:space="preserve"> TISK ODBORNÁ </w:t>
      </w:r>
      <w:r>
        <w:t>KNIHA</w:t>
      </w:r>
      <w:r w:rsidR="00D16891">
        <w:t xml:space="preserve"> NOVÁ TISK</w:t>
      </w:r>
      <w:r w:rsidR="00B64A54">
        <w:t xml:space="preserve"> </w:t>
      </w:r>
      <w:r>
        <w:t>POHLED OSOBNÍ ZÁJMENA JINÝ</w:t>
      </w:r>
      <w:r w:rsidR="00B64A54">
        <w:t xml:space="preserve"> JINÝ</w:t>
      </w:r>
      <w:r w:rsidR="00DC3404">
        <w:t xml:space="preserve"> POROVNÁVAT.</w:t>
      </w:r>
    </w:p>
    <w:p w14:paraId="353C6FEA" w14:textId="442A41D1" w:rsidR="00B329EE" w:rsidRDefault="00B329EE">
      <w:r>
        <w:t>PRÁCE C</w:t>
      </w:r>
      <w:r w:rsidR="00DC3404">
        <w:t xml:space="preserve">ÍL CO? </w:t>
      </w:r>
      <w:r>
        <w:t>ZÁKLAD PRO</w:t>
      </w:r>
      <w:r w:rsidR="00DC3404">
        <w:t xml:space="preserve"> </w:t>
      </w:r>
      <w:r>
        <w:t xml:space="preserve">VÝZKUM </w:t>
      </w:r>
      <w:r w:rsidR="00DC3404">
        <w:t xml:space="preserve">NOVÝ </w:t>
      </w:r>
      <w:r w:rsidR="008E5799">
        <w:t xml:space="preserve">VYTVOŘIT </w:t>
      </w:r>
      <w:r>
        <w:t>NEBO PRÁCE TÉMA</w:t>
      </w:r>
      <w:r w:rsidR="00B64A54">
        <w:t xml:space="preserve"> ZAMĚŘIT</w:t>
      </w:r>
      <w:r>
        <w:t xml:space="preserve"> OSOBNÍ ZÁJMEN</w:t>
      </w:r>
      <w:r w:rsidR="008E5799">
        <w:t>A ZÁKLAD</w:t>
      </w:r>
      <w:r w:rsidR="00D700ED">
        <w:t xml:space="preserve"> VYTVOŘIT</w:t>
      </w:r>
      <w:r w:rsidR="008E5799">
        <w:t>.</w:t>
      </w:r>
    </w:p>
    <w:p w14:paraId="779FF6C5" w14:textId="77777777" w:rsidR="009F276C" w:rsidRDefault="009F276C"/>
    <w:sectPr w:rsidR="009F276C" w:rsidSect="00AD46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5B19BA"/>
    <w:multiLevelType w:val="hybridMultilevel"/>
    <w:tmpl w:val="4DECB7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47C1D"/>
    <w:multiLevelType w:val="hybridMultilevel"/>
    <w:tmpl w:val="AADA1F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8A1BD4"/>
    <w:multiLevelType w:val="hybridMultilevel"/>
    <w:tmpl w:val="B69274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D4F"/>
    <w:rsid w:val="00092D4F"/>
    <w:rsid w:val="000955F6"/>
    <w:rsid w:val="001D0846"/>
    <w:rsid w:val="002277A1"/>
    <w:rsid w:val="002F1490"/>
    <w:rsid w:val="003D6ABE"/>
    <w:rsid w:val="00514745"/>
    <w:rsid w:val="005451F8"/>
    <w:rsid w:val="007326B3"/>
    <w:rsid w:val="008D11D0"/>
    <w:rsid w:val="008D39F4"/>
    <w:rsid w:val="008E5799"/>
    <w:rsid w:val="009732AB"/>
    <w:rsid w:val="0099425B"/>
    <w:rsid w:val="009F276C"/>
    <w:rsid w:val="00AD4677"/>
    <w:rsid w:val="00B329EE"/>
    <w:rsid w:val="00B64A54"/>
    <w:rsid w:val="00CA3AF4"/>
    <w:rsid w:val="00CC7875"/>
    <w:rsid w:val="00D16891"/>
    <w:rsid w:val="00D700ED"/>
    <w:rsid w:val="00DC3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3BA89"/>
  <w15:chartTrackingRefBased/>
  <w15:docId w15:val="{B64C9C03-8D49-44E7-91F7-6EB90B5CC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326B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A3A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3A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142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Jiráková</dc:creator>
  <cp:keywords/>
  <dc:description/>
  <cp:lastModifiedBy>Jiráková, Kateřina</cp:lastModifiedBy>
  <cp:revision>8</cp:revision>
  <dcterms:created xsi:type="dcterms:W3CDTF">2020-10-06T13:11:00Z</dcterms:created>
  <dcterms:modified xsi:type="dcterms:W3CDTF">2020-10-27T12:13:00Z</dcterms:modified>
</cp:coreProperties>
</file>