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3C1C" w14:textId="7BD8ED31" w:rsidR="00E853FB" w:rsidRDefault="0060182C">
      <w:r w:rsidRPr="0060182C">
        <w:t>https://prezi.com/view/vceSZhXtAxKZ6shfBrDS/</w:t>
      </w:r>
    </w:p>
    <w:sectPr w:rsidR="00E8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2C"/>
    <w:rsid w:val="0060182C"/>
    <w:rsid w:val="00E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4B8"/>
  <w15:chartTrackingRefBased/>
  <w15:docId w15:val="{AF822D0C-EFCD-489B-AB18-02265C6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Trsková</dc:creator>
  <cp:keywords/>
  <dc:description/>
  <cp:lastModifiedBy>Hana Trsková</cp:lastModifiedBy>
  <cp:revision>1</cp:revision>
  <dcterms:created xsi:type="dcterms:W3CDTF">2020-11-11T21:30:00Z</dcterms:created>
  <dcterms:modified xsi:type="dcterms:W3CDTF">2020-11-11T21:30:00Z</dcterms:modified>
</cp:coreProperties>
</file>