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8EC4" w14:textId="6348616D" w:rsidR="00235EFC" w:rsidRPr="00A46689" w:rsidRDefault="00235EFC">
      <w:pPr>
        <w:rPr>
          <w:b/>
          <w:bCs/>
        </w:rPr>
      </w:pPr>
      <w:r w:rsidRPr="00A46689">
        <w:rPr>
          <w:b/>
          <w:bCs/>
        </w:rPr>
        <w:t xml:space="preserve">Pracujte s proteinem </w:t>
      </w:r>
      <w:r w:rsidR="00BD7CBF" w:rsidRPr="00BD7CBF">
        <w:rPr>
          <w:b/>
          <w:bCs/>
        </w:rPr>
        <w:t>Q9NZQ7</w:t>
      </w:r>
      <w:r w:rsidR="00A46689">
        <w:rPr>
          <w:b/>
          <w:bCs/>
        </w:rPr>
        <w:tab/>
      </w:r>
      <w:r w:rsidR="00A46689">
        <w:rPr>
          <w:b/>
          <w:bCs/>
        </w:rPr>
        <w:tab/>
      </w:r>
      <w:r w:rsidR="00A46689">
        <w:rPr>
          <w:b/>
          <w:bCs/>
        </w:rPr>
        <w:tab/>
      </w:r>
      <w:r w:rsidR="00A46689">
        <w:rPr>
          <w:b/>
          <w:bCs/>
        </w:rPr>
        <w:tab/>
      </w:r>
    </w:p>
    <w:p w14:paraId="484BBBFB" w14:textId="17FB0A66" w:rsidR="00235EFC" w:rsidRDefault="00235EFC" w:rsidP="00DB2332">
      <w:pPr>
        <w:pStyle w:val="Odstavecseseznamem"/>
        <w:numPr>
          <w:ilvl w:val="0"/>
          <w:numId w:val="8"/>
        </w:numPr>
      </w:pPr>
      <w:r>
        <w:t>Jakou funkci má tento protein?</w:t>
      </w:r>
    </w:p>
    <w:p w14:paraId="5AAAA26B" w14:textId="02774C49" w:rsidR="00235EFC" w:rsidRDefault="00DB2332" w:rsidP="00DB2332">
      <w:pPr>
        <w:pStyle w:val="Odstavecseseznamem"/>
        <w:numPr>
          <w:ilvl w:val="0"/>
          <w:numId w:val="8"/>
        </w:numPr>
      </w:pPr>
      <w:r>
        <w:t>Má nějaké transmembránové úseky?</w:t>
      </w:r>
    </w:p>
    <w:p w14:paraId="239BFD20" w14:textId="3D543165" w:rsidR="00235EFC" w:rsidRDefault="00DD50AD" w:rsidP="00DB2332">
      <w:pPr>
        <w:pStyle w:val="Odstavecseseznamem"/>
        <w:numPr>
          <w:ilvl w:val="0"/>
          <w:numId w:val="8"/>
        </w:numPr>
      </w:pPr>
      <w:r>
        <w:t>Identifikujte 150 aminokyselinu, jaký triplet ji kóduje?</w:t>
      </w:r>
    </w:p>
    <w:p w14:paraId="09A84CC4" w14:textId="6852870B" w:rsidR="00DB2332" w:rsidRDefault="00DB2332" w:rsidP="00DB2332">
      <w:pPr>
        <w:pStyle w:val="Odstavecseseznamem"/>
        <w:numPr>
          <w:ilvl w:val="0"/>
          <w:numId w:val="8"/>
        </w:numPr>
      </w:pPr>
      <w:r>
        <w:t>Ve kterých tkáních je příslušný gen exprimován?</w:t>
      </w:r>
    </w:p>
    <w:p w14:paraId="21EC0ECB" w14:textId="50C1074F" w:rsidR="00235EFC" w:rsidRDefault="00235EFC" w:rsidP="00DB2332">
      <w:pPr>
        <w:pStyle w:val="Odstavecseseznamem"/>
        <w:numPr>
          <w:ilvl w:val="0"/>
          <w:numId w:val="8"/>
        </w:numPr>
      </w:pPr>
      <w:r>
        <w:t xml:space="preserve">Navrhněte primery pro </w:t>
      </w:r>
      <w:r w:rsidRPr="00DB2332">
        <w:rPr>
          <w:b/>
          <w:bCs/>
        </w:rPr>
        <w:t>detekci</w:t>
      </w:r>
      <w:r>
        <w:t xml:space="preserve"> příslušného genu. Zvolte vhodnou délku produktu.</w:t>
      </w:r>
    </w:p>
    <w:p w14:paraId="127C339F" w14:textId="77777777" w:rsidR="00A46689" w:rsidRDefault="00A46689" w:rsidP="00A46689">
      <w:pPr>
        <w:ind w:left="360" w:hanging="360"/>
      </w:pPr>
    </w:p>
    <w:p w14:paraId="297B3EB3" w14:textId="77777777" w:rsidR="00A46689" w:rsidRDefault="00A46689" w:rsidP="00A46689">
      <w:pPr>
        <w:ind w:left="360" w:hanging="360"/>
      </w:pPr>
    </w:p>
    <w:p w14:paraId="65B68560" w14:textId="5AB3D031" w:rsidR="009B1F58" w:rsidRDefault="00665F3F" w:rsidP="00A46689">
      <w:pPr>
        <w:ind w:left="360" w:hanging="360"/>
      </w:pPr>
      <w:r>
        <w:pict w14:anchorId="29C737C9">
          <v:rect id="_x0000_i1025" style="width:0;height:1.5pt" o:hralign="center" o:hrstd="t" o:hr="t" fillcolor="#a0a0a0" stroked="f"/>
        </w:pict>
      </w:r>
    </w:p>
    <w:p w14:paraId="48FD7ECB" w14:textId="1212BEA4" w:rsidR="00872A25" w:rsidRPr="00A46689" w:rsidRDefault="00A46689" w:rsidP="00A46689">
      <w:pPr>
        <w:ind w:left="360" w:hanging="360"/>
        <w:rPr>
          <w:b/>
          <w:bCs/>
        </w:rPr>
      </w:pPr>
      <w:r w:rsidRPr="00A46689">
        <w:rPr>
          <w:b/>
          <w:bCs/>
        </w:rPr>
        <w:t>Pracujte s následující sekvencí:</w:t>
      </w:r>
      <w:r w:rsidRPr="00A46689">
        <w:rPr>
          <w:b/>
          <w:bCs/>
        </w:rPr>
        <w:tab/>
      </w:r>
      <w:r w:rsidRPr="00A46689">
        <w:rPr>
          <w:b/>
          <w:bCs/>
        </w:rPr>
        <w:tab/>
      </w:r>
      <w:r w:rsidRPr="00A46689">
        <w:rPr>
          <w:b/>
          <w:bCs/>
        </w:rPr>
        <w:tab/>
      </w:r>
      <w:r w:rsidRPr="00A46689">
        <w:rPr>
          <w:b/>
          <w:bCs/>
        </w:rPr>
        <w:tab/>
      </w:r>
    </w:p>
    <w:p w14:paraId="359F49BA" w14:textId="08F2DF75" w:rsidR="00BD7CBF" w:rsidRPr="00BD7CBF" w:rsidRDefault="00BD7CBF" w:rsidP="00BD7CBF">
      <w:pPr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 w:rsidRPr="00BD7CBF">
        <w:rPr>
          <w:rFonts w:ascii="Courier New" w:hAnsi="Courier New" w:cs="Courier New"/>
          <w:sz w:val="20"/>
          <w:szCs w:val="20"/>
        </w:rPr>
        <w:t xml:space="preserve">1321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acagcgtgta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tgaggttatc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acatcctgga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tggaaaacat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gccagaagga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aaatggccta</w:t>
      </w:r>
      <w:proofErr w:type="spellEnd"/>
    </w:p>
    <w:p w14:paraId="3ADC3964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1381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actggatgat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tggtggacca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gacagttcac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ggctgacttc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gcgtttgggg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aatcagtatg</w:t>
      </w:r>
      <w:proofErr w:type="spellEnd"/>
    </w:p>
    <w:p w14:paraId="2D927C7C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1441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tcaacgtgat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gaacatgctt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cttttcacac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tccctggaac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tcctataact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tactatggag</w:t>
      </w:r>
      <w:proofErr w:type="spellEnd"/>
    </w:p>
    <w:p w14:paraId="67BE5BA4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1501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aagaaattgg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aatgggaaat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attgtagccg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caaatctcaa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tgaaagctat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gatattaata</w:t>
      </w:r>
      <w:proofErr w:type="spellEnd"/>
    </w:p>
    <w:p w14:paraId="0CCE7E12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1561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cccttcgctc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aaagtcacca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atgcagtggg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acaatagttc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aaatgctggt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ttttctgaag</w:t>
      </w:r>
      <w:proofErr w:type="spellEnd"/>
    </w:p>
    <w:p w14:paraId="68C723B2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1621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ctagtaacac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ctggttacct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accaattcag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attaccacac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tgtgaatgtt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gatgtccaaa</w:t>
      </w:r>
      <w:proofErr w:type="spellEnd"/>
    </w:p>
    <w:p w14:paraId="3AB1557B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1681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agactcagcc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cagatcggct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ttgaagttat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atcaagattt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aagtctactt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catgccaatg</w:t>
      </w:r>
      <w:proofErr w:type="spellEnd"/>
    </w:p>
    <w:p w14:paraId="40292627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1741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agctactcct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caacaggggc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tggttttgcc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atttgaggaa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tgacagccac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tatgttgtgt</w:t>
      </w:r>
      <w:proofErr w:type="spellEnd"/>
    </w:p>
    <w:p w14:paraId="05A9712D" w14:textId="77777777" w:rsidR="00BD7CBF" w:rsidRPr="00BD7CBF" w:rsidRDefault="00BD7CBF" w:rsidP="00BD7CBF">
      <w:pPr>
        <w:spacing w:after="0"/>
        <w:ind w:hanging="357"/>
        <w:rPr>
          <w:rFonts w:ascii="Courier New" w:hAnsi="Courier New" w:cs="Courier New"/>
          <w:sz w:val="20"/>
          <w:szCs w:val="20"/>
        </w:rPr>
      </w:pPr>
      <w:r w:rsidRPr="00BD7CBF">
        <w:rPr>
          <w:rFonts w:ascii="Courier New" w:hAnsi="Courier New" w:cs="Courier New"/>
          <w:sz w:val="20"/>
          <w:szCs w:val="20"/>
        </w:rPr>
        <w:t xml:space="preserve">     1801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acacaagaga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gctggatggc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atcgacagaa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tctttatcgt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ggttctgaat</w:t>
      </w:r>
      <w:proofErr w:type="spellEnd"/>
      <w:r w:rsidRPr="00BD7CB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BD7CBF">
        <w:rPr>
          <w:rFonts w:ascii="Courier New" w:hAnsi="Courier New" w:cs="Courier New"/>
          <w:sz w:val="20"/>
          <w:szCs w:val="20"/>
        </w:rPr>
        <w:t>tttggagaat</w:t>
      </w:r>
      <w:proofErr w:type="spellEnd"/>
    </w:p>
    <w:p w14:paraId="5C84F96F" w14:textId="77777777" w:rsidR="00872A25" w:rsidRDefault="00872A25" w:rsidP="00A46689">
      <w:pPr>
        <w:ind w:hanging="360"/>
      </w:pPr>
    </w:p>
    <w:p w14:paraId="304ACB20" w14:textId="5E14774A" w:rsidR="006C0E82" w:rsidRDefault="006C0E82" w:rsidP="006C0E82">
      <w:pPr>
        <w:pStyle w:val="Odstavecseseznamem"/>
        <w:numPr>
          <w:ilvl w:val="0"/>
          <w:numId w:val="7"/>
        </w:numPr>
      </w:pPr>
      <w:r>
        <w:t>Sekvenci přepište do FASTA formátu.</w:t>
      </w:r>
    </w:p>
    <w:p w14:paraId="07F19351" w14:textId="56E8F08D" w:rsidR="00872A25" w:rsidRDefault="00872A25" w:rsidP="006C0E82">
      <w:pPr>
        <w:pStyle w:val="Odstavecseseznamem"/>
        <w:numPr>
          <w:ilvl w:val="0"/>
          <w:numId w:val="7"/>
        </w:numPr>
      </w:pPr>
      <w:r>
        <w:t>Identifikujte příslušnou nukleotidovou sekvenci, zapište přístupový kód</w:t>
      </w:r>
      <w:r w:rsidR="00BD7CBF">
        <w:t xml:space="preserve"> referenční sekvence</w:t>
      </w:r>
      <w:r>
        <w:t>.</w:t>
      </w:r>
    </w:p>
    <w:p w14:paraId="01A8374A" w14:textId="285A9F0B" w:rsidR="00137025" w:rsidRDefault="00137025" w:rsidP="006C0E82">
      <w:pPr>
        <w:pStyle w:val="Odstavecseseznamem"/>
        <w:numPr>
          <w:ilvl w:val="0"/>
          <w:numId w:val="7"/>
        </w:numPr>
      </w:pPr>
      <w:r>
        <w:t>Jak dlouhá je CDS identifikovaného genu</w:t>
      </w:r>
      <w:r w:rsidR="001170DC">
        <w:t>?</w:t>
      </w:r>
    </w:p>
    <w:p w14:paraId="187A4A91" w14:textId="77777777" w:rsidR="00BD7CBF" w:rsidRDefault="00BD7CBF" w:rsidP="00BD7CBF">
      <w:pPr>
        <w:pStyle w:val="Odstavecseseznamem"/>
        <w:numPr>
          <w:ilvl w:val="0"/>
          <w:numId w:val="7"/>
        </w:numPr>
        <w:spacing w:line="360" w:lineRule="auto"/>
        <w:rPr>
          <w:lang w:val="en-GB"/>
        </w:rPr>
      </w:pPr>
      <w:proofErr w:type="spellStart"/>
      <w:r>
        <w:rPr>
          <w:lang w:val="en-GB"/>
        </w:rPr>
        <w:t>Obsahuje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příslušný</w:t>
      </w:r>
      <w:proofErr w:type="spellEnd"/>
      <w:r>
        <w:rPr>
          <w:lang w:val="en-GB"/>
        </w:rPr>
        <w:t xml:space="preserve"> protein </w:t>
      </w:r>
      <w:proofErr w:type="spellStart"/>
      <w:r>
        <w:rPr>
          <w:lang w:val="en-GB"/>
        </w:rPr>
        <w:t>nějaké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domény</w:t>
      </w:r>
      <w:proofErr w:type="spellEnd"/>
      <w:r>
        <w:rPr>
          <w:lang w:val="en-GB"/>
        </w:rPr>
        <w:t>?</w:t>
      </w:r>
    </w:p>
    <w:p w14:paraId="167802C9" w14:textId="07696830" w:rsidR="00C718E6" w:rsidRDefault="00EF723D" w:rsidP="006C0E82">
      <w:pPr>
        <w:pStyle w:val="Odstavecseseznamem"/>
        <w:numPr>
          <w:ilvl w:val="0"/>
          <w:numId w:val="7"/>
        </w:numPr>
      </w:pPr>
      <w:r>
        <w:t xml:space="preserve">Štěpí příslušný protein </w:t>
      </w:r>
      <w:proofErr w:type="spellStart"/>
      <w:r>
        <w:t>kaspáza</w:t>
      </w:r>
      <w:proofErr w:type="spellEnd"/>
      <w:r>
        <w:t xml:space="preserve"> 1</w:t>
      </w:r>
      <w:r w:rsidR="003C267E">
        <w:t>?</w:t>
      </w:r>
    </w:p>
    <w:p w14:paraId="22E71E32" w14:textId="26DC9813" w:rsidR="00A46689" w:rsidRDefault="00A46689">
      <w:r>
        <w:br w:type="page"/>
      </w:r>
    </w:p>
    <w:sectPr w:rsidR="00A466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3915" w14:textId="77777777" w:rsidR="00665F3F" w:rsidRDefault="00665F3F" w:rsidP="00A46689">
      <w:pPr>
        <w:spacing w:after="0" w:line="240" w:lineRule="auto"/>
      </w:pPr>
      <w:r>
        <w:separator/>
      </w:r>
    </w:p>
  </w:endnote>
  <w:endnote w:type="continuationSeparator" w:id="0">
    <w:p w14:paraId="164098D8" w14:textId="77777777" w:rsidR="00665F3F" w:rsidRDefault="00665F3F" w:rsidP="00A4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F9612" w14:textId="77777777" w:rsidR="00665F3F" w:rsidRDefault="00665F3F" w:rsidP="00A46689">
      <w:pPr>
        <w:spacing w:after="0" w:line="240" w:lineRule="auto"/>
      </w:pPr>
      <w:r>
        <w:separator/>
      </w:r>
    </w:p>
  </w:footnote>
  <w:footnote w:type="continuationSeparator" w:id="0">
    <w:p w14:paraId="3CD4D04F" w14:textId="77777777" w:rsidR="00665F3F" w:rsidRDefault="00665F3F" w:rsidP="00A46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BB46" w14:textId="1F884189" w:rsidR="00A46689" w:rsidRDefault="00A46689" w:rsidP="00A46689">
    <w:r>
      <w:t xml:space="preserve">Verze </w:t>
    </w:r>
    <w:r w:rsidR="006C0E82">
      <w:t>1</w:t>
    </w:r>
    <w:r w:rsidR="00EF723D">
      <w:t>1</w:t>
    </w:r>
    <w:r w:rsidR="006C0E82">
      <w:t>/</w:t>
    </w:r>
    <w:r w:rsidR="00EF723D">
      <w:t>9</w:t>
    </w:r>
    <w:r>
      <w:t>/202</w:t>
    </w:r>
    <w:r w:rsidR="006C0E82">
      <w:t>6</w:t>
    </w:r>
  </w:p>
  <w:p w14:paraId="1A6C0DC7" w14:textId="77777777" w:rsidR="00A46689" w:rsidRDefault="00A466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D7B"/>
    <w:multiLevelType w:val="hybridMultilevel"/>
    <w:tmpl w:val="B2D045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8599D"/>
    <w:multiLevelType w:val="hybridMultilevel"/>
    <w:tmpl w:val="8A4E5C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819E6"/>
    <w:multiLevelType w:val="hybridMultilevel"/>
    <w:tmpl w:val="826612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7E96"/>
    <w:multiLevelType w:val="hybridMultilevel"/>
    <w:tmpl w:val="9A040A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E0B55"/>
    <w:multiLevelType w:val="hybridMultilevel"/>
    <w:tmpl w:val="F87EC23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FA67B1"/>
    <w:multiLevelType w:val="hybridMultilevel"/>
    <w:tmpl w:val="4EFECC4E"/>
    <w:lvl w:ilvl="0" w:tplc="274A9D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0118F"/>
    <w:multiLevelType w:val="hybridMultilevel"/>
    <w:tmpl w:val="878801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B25A1B"/>
    <w:multiLevelType w:val="hybridMultilevel"/>
    <w:tmpl w:val="D630B0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23625">
    <w:abstractNumId w:val="3"/>
  </w:num>
  <w:num w:numId="2" w16cid:durableId="1866360314">
    <w:abstractNumId w:val="7"/>
  </w:num>
  <w:num w:numId="3" w16cid:durableId="833911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986844">
    <w:abstractNumId w:val="5"/>
  </w:num>
  <w:num w:numId="5" w16cid:durableId="437992167">
    <w:abstractNumId w:val="1"/>
  </w:num>
  <w:num w:numId="6" w16cid:durableId="1722317761">
    <w:abstractNumId w:val="6"/>
  </w:num>
  <w:num w:numId="7" w16cid:durableId="943264518">
    <w:abstractNumId w:val="0"/>
  </w:num>
  <w:num w:numId="8" w16cid:durableId="429206233">
    <w:abstractNumId w:val="2"/>
  </w:num>
  <w:num w:numId="9" w16cid:durableId="20711525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58"/>
    <w:rsid w:val="001170DC"/>
    <w:rsid w:val="00137025"/>
    <w:rsid w:val="0019219A"/>
    <w:rsid w:val="001F1FC9"/>
    <w:rsid w:val="00235EFC"/>
    <w:rsid w:val="00377A77"/>
    <w:rsid w:val="003806B7"/>
    <w:rsid w:val="003C267E"/>
    <w:rsid w:val="00665F3F"/>
    <w:rsid w:val="006C0E82"/>
    <w:rsid w:val="007465E7"/>
    <w:rsid w:val="00872A25"/>
    <w:rsid w:val="008B3A35"/>
    <w:rsid w:val="009B1F58"/>
    <w:rsid w:val="00A46689"/>
    <w:rsid w:val="00A90162"/>
    <w:rsid w:val="00BD7CBF"/>
    <w:rsid w:val="00C718E6"/>
    <w:rsid w:val="00CC7689"/>
    <w:rsid w:val="00DB2332"/>
    <w:rsid w:val="00DD50AD"/>
    <w:rsid w:val="00E1652C"/>
    <w:rsid w:val="00EF723D"/>
    <w:rsid w:val="00F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B9CE7"/>
  <w15:chartTrackingRefBased/>
  <w15:docId w15:val="{35F39A95-0373-4A55-9C01-9A80C9C3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1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1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1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1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1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1F5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1F5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1F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1F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1F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1F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1F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1F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1F5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1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1F5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1F5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46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6689"/>
  </w:style>
  <w:style w:type="paragraph" w:styleId="Zpat">
    <w:name w:val="footer"/>
    <w:basedOn w:val="Normln"/>
    <w:link w:val="ZpatChar"/>
    <w:uiPriority w:val="99"/>
    <w:unhideWhenUsed/>
    <w:rsid w:val="00A46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6689"/>
  </w:style>
  <w:style w:type="paragraph" w:styleId="Bezmezer">
    <w:name w:val="No Spacing"/>
    <w:uiPriority w:val="1"/>
    <w:qFormat/>
    <w:rsid w:val="00A46689"/>
    <w:pPr>
      <w:spacing w:after="0" w:line="240" w:lineRule="auto"/>
    </w:pPr>
    <w:rPr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181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Matoušková</dc:creator>
  <cp:keywords/>
  <dc:description/>
  <cp:lastModifiedBy>Petra Matoušková</cp:lastModifiedBy>
  <cp:revision>3</cp:revision>
  <dcterms:created xsi:type="dcterms:W3CDTF">2026-09-11T06:14:00Z</dcterms:created>
  <dcterms:modified xsi:type="dcterms:W3CDTF">2026-09-11T06:26:00Z</dcterms:modified>
</cp:coreProperties>
</file>