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E97E" w14:textId="55C5247C" w:rsidR="001F3587" w:rsidRPr="00BD59F3" w:rsidRDefault="00473B69" w:rsidP="00BD59F3">
      <w:pPr>
        <w:spacing w:after="0"/>
        <w:rPr>
          <w:b/>
          <w:bCs/>
          <w:sz w:val="32"/>
          <w:szCs w:val="32"/>
        </w:rPr>
      </w:pPr>
      <w:r w:rsidRPr="00473B69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1588CF" wp14:editId="1793E71F">
                <wp:simplePos x="0" y="0"/>
                <wp:positionH relativeFrom="column">
                  <wp:posOffset>4876800</wp:posOffset>
                </wp:positionH>
                <wp:positionV relativeFrom="paragraph">
                  <wp:posOffset>0</wp:posOffset>
                </wp:positionV>
                <wp:extent cx="1943100" cy="825500"/>
                <wp:effectExtent l="0" t="0" r="19050" b="127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2C6CF" w14:textId="6DCAC7ED" w:rsidR="00473B69" w:rsidRDefault="00473B69">
                            <w:r>
                              <w:t>Jména: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588C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84pt;margin-top:0;width:153pt;height: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">
                <v:textbox>
                  <w:txbxContent>
                    <w:p w14:paraId="3952C6CF" w14:textId="6DCAC7ED" w:rsidR="00473B69" w:rsidRDefault="00473B69">
                      <w:r>
                        <w:t>Jména: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587" w:rsidRPr="00BD59F3">
        <w:rPr>
          <w:b/>
          <w:bCs/>
          <w:sz w:val="32"/>
          <w:szCs w:val="32"/>
        </w:rPr>
        <w:t xml:space="preserve">Cíl: </w:t>
      </w:r>
      <w:r w:rsidR="001F3587" w:rsidRPr="00BD59F3">
        <w:rPr>
          <w:b/>
          <w:bCs/>
          <w:sz w:val="32"/>
          <w:szCs w:val="32"/>
        </w:rPr>
        <w:t xml:space="preserve">Všichni učitelé </w:t>
      </w:r>
      <w:r w:rsidR="0021271B" w:rsidRPr="00BD59F3">
        <w:rPr>
          <w:b/>
          <w:bCs/>
          <w:sz w:val="32"/>
          <w:szCs w:val="32"/>
        </w:rPr>
        <w:t>mají dostatečnou zkušenost s </w:t>
      </w:r>
      <w:r w:rsidR="001F3587" w:rsidRPr="00BD59F3">
        <w:rPr>
          <w:b/>
          <w:bCs/>
          <w:sz w:val="32"/>
          <w:szCs w:val="32"/>
        </w:rPr>
        <w:t>AI</w:t>
      </w:r>
    </w:p>
    <w:p w14:paraId="3D193827" w14:textId="4A614F22" w:rsidR="001F3587" w:rsidRPr="0021271B" w:rsidRDefault="001F3587" w:rsidP="00BD59F3">
      <w:pPr>
        <w:spacing w:after="0"/>
        <w:rPr>
          <w:b/>
          <w:bCs/>
        </w:rPr>
      </w:pPr>
      <w:r w:rsidRPr="0021271B">
        <w:rPr>
          <w:b/>
          <w:bCs/>
        </w:rPr>
        <w:t>1) Cílový stav</w:t>
      </w:r>
    </w:p>
    <w:p w14:paraId="5D8346AF" w14:textId="558D34EE" w:rsidR="0021271B" w:rsidRDefault="001F3587" w:rsidP="00BD59F3">
      <w:pPr>
        <w:pStyle w:val="Odstavecseseznamem"/>
        <w:numPr>
          <w:ilvl w:val="0"/>
          <w:numId w:val="1"/>
        </w:numPr>
        <w:spacing w:after="0"/>
      </w:pPr>
      <w:r>
        <w:t>Co přesně znamená „</w:t>
      </w:r>
      <w:r w:rsidR="0021271B">
        <w:t>dostatečná zkušenost</w:t>
      </w:r>
      <w:r>
        <w:t xml:space="preserve"> s AI“?</w:t>
      </w:r>
    </w:p>
    <w:p w14:paraId="6394992C" w14:textId="25346C46" w:rsidR="001F3587" w:rsidRDefault="0021271B" w:rsidP="00BD59F3">
      <w:pPr>
        <w:pStyle w:val="Odstavecseseznamem"/>
        <w:numPr>
          <w:ilvl w:val="0"/>
          <w:numId w:val="1"/>
        </w:numPr>
        <w:spacing w:after="0"/>
      </w:pPr>
      <w:r>
        <w:t>J</w:t>
      </w:r>
      <w:r w:rsidR="001F3587">
        <w:t>aké konkrétní chování musí být viditelné?</w:t>
      </w:r>
    </w:p>
    <w:p w14:paraId="60CE90DF" w14:textId="7A589D3E" w:rsidR="001F3587" w:rsidRDefault="001F3587" w:rsidP="00BD59F3">
      <w:pPr>
        <w:spacing w:after="0"/>
      </w:pPr>
      <w:r>
        <w:t>__________________________________________</w:t>
      </w:r>
      <w:r w:rsidR="0021271B">
        <w:t>__________________________________________________________________________________________________________________________________________________</w:t>
      </w:r>
    </w:p>
    <w:p w14:paraId="3030E71F" w14:textId="37B2594C" w:rsidR="0021271B" w:rsidRPr="0021271B" w:rsidRDefault="001F3587" w:rsidP="00BD59F3">
      <w:pPr>
        <w:spacing w:after="0"/>
        <w:rPr>
          <w:b/>
          <w:bCs/>
        </w:rPr>
      </w:pPr>
      <w:r w:rsidRPr="0021271B">
        <w:rPr>
          <w:b/>
          <w:bCs/>
        </w:rPr>
        <w:t xml:space="preserve">2) </w:t>
      </w:r>
      <w:r w:rsidR="0021271B" w:rsidRPr="0021271B">
        <w:rPr>
          <w:b/>
          <w:bCs/>
        </w:rPr>
        <w:t>Dopad</w:t>
      </w:r>
      <w:r w:rsidR="0021271B">
        <w:rPr>
          <w:b/>
          <w:bCs/>
        </w:rPr>
        <w:t>y</w:t>
      </w:r>
      <w:r w:rsidR="0021271B" w:rsidRPr="0021271B">
        <w:rPr>
          <w:b/>
          <w:bCs/>
        </w:rPr>
        <w:t xml:space="preserve"> na žáky</w:t>
      </w:r>
    </w:p>
    <w:p w14:paraId="426D4946" w14:textId="77777777" w:rsidR="0021271B" w:rsidRDefault="001F3587" w:rsidP="00BD59F3">
      <w:pPr>
        <w:pStyle w:val="Odstavecseseznamem"/>
        <w:numPr>
          <w:ilvl w:val="0"/>
          <w:numId w:val="1"/>
        </w:numPr>
        <w:spacing w:after="0"/>
      </w:pPr>
      <w:r>
        <w:t xml:space="preserve">Co </w:t>
      </w:r>
      <w:r w:rsidR="0021271B">
        <w:t>dosažení cílového stavu bude znamenat pro žáky</w:t>
      </w:r>
    </w:p>
    <w:p w14:paraId="02BB689E" w14:textId="56CE8CE0" w:rsidR="001F3587" w:rsidRDefault="001F3587" w:rsidP="00BD59F3">
      <w:pPr>
        <w:spacing w:after="0"/>
      </w:pPr>
      <w:r>
        <w:t>__________________________________________</w:t>
      </w:r>
      <w:r w:rsidR="0021271B">
        <w:t>____________________________________________________</w:t>
      </w:r>
      <w:r w:rsidR="00BD59F3">
        <w:t>________________________</w:t>
      </w:r>
      <w:r w:rsidR="0021271B">
        <w:t>______________________________________________________________________</w:t>
      </w:r>
    </w:p>
    <w:p w14:paraId="16336C5A" w14:textId="77777777" w:rsidR="0021271B" w:rsidRPr="0021271B" w:rsidRDefault="001F3587" w:rsidP="00BD59F3">
      <w:pPr>
        <w:spacing w:after="0"/>
        <w:rPr>
          <w:b/>
          <w:bCs/>
        </w:rPr>
      </w:pPr>
      <w:r w:rsidRPr="0021271B">
        <w:rPr>
          <w:b/>
          <w:bCs/>
        </w:rPr>
        <w:t xml:space="preserve">3) </w:t>
      </w:r>
      <w:r w:rsidR="0021271B" w:rsidRPr="0021271B">
        <w:rPr>
          <w:b/>
          <w:bCs/>
        </w:rPr>
        <w:t>Podmínky plnění cíle</w:t>
      </w:r>
    </w:p>
    <w:p w14:paraId="2B82C19E" w14:textId="1225BC85" w:rsidR="0021271B" w:rsidRDefault="0021271B" w:rsidP="00BD59F3">
      <w:pPr>
        <w:pStyle w:val="Odstavecseseznamem"/>
        <w:numPr>
          <w:ilvl w:val="0"/>
          <w:numId w:val="2"/>
        </w:numPr>
        <w:spacing w:after="0"/>
      </w:pPr>
      <w:r>
        <w:t>Co se musí stát, aby všichni učitelé získali hlubší zkušenost s AI?</w:t>
      </w:r>
    </w:p>
    <w:p w14:paraId="2E806919" w14:textId="194197F5" w:rsidR="0021271B" w:rsidRDefault="0021271B" w:rsidP="00BD59F3">
      <w:pPr>
        <w:spacing w:after="0"/>
      </w:pPr>
      <w:r>
        <w:t>______________________________________________________________________________________________________________________</w:t>
      </w:r>
      <w:r w:rsidR="00BD59F3">
        <w:t>________________________</w:t>
      </w:r>
      <w:r>
        <w:t>______________________________________________</w:t>
      </w:r>
    </w:p>
    <w:p w14:paraId="7818D975" w14:textId="3A28CBB2" w:rsidR="001F3587" w:rsidRDefault="001F3587" w:rsidP="00BD59F3">
      <w:pPr>
        <w:pStyle w:val="Odstavecseseznamem"/>
        <w:numPr>
          <w:ilvl w:val="0"/>
          <w:numId w:val="2"/>
        </w:numPr>
        <w:spacing w:after="0"/>
      </w:pPr>
      <w:r>
        <w:t>Co musí platit, aby učitelé AI používali dlouhodobě?</w:t>
      </w:r>
    </w:p>
    <w:p w14:paraId="6C5B5CE1" w14:textId="3DB2FB49" w:rsidR="001F3587" w:rsidRDefault="001F3587" w:rsidP="00BD59F3">
      <w:pPr>
        <w:spacing w:after="0"/>
      </w:pPr>
      <w:r>
        <w:t>__________________________________________</w:t>
      </w:r>
      <w:r w:rsidR="0021271B">
        <w:t>____________________________________________________________________________________________________</w:t>
      </w:r>
      <w:r w:rsidR="00BD59F3">
        <w:t>________________________</w:t>
      </w:r>
      <w:r w:rsidR="0021271B">
        <w:t>______________________</w:t>
      </w:r>
    </w:p>
    <w:p w14:paraId="13C43445" w14:textId="1B22E7D0" w:rsidR="001F3587" w:rsidRPr="0021271B" w:rsidRDefault="001F3587" w:rsidP="00BD59F3">
      <w:pPr>
        <w:spacing w:after="0"/>
        <w:rPr>
          <w:b/>
          <w:bCs/>
        </w:rPr>
      </w:pPr>
      <w:r w:rsidRPr="0021271B">
        <w:rPr>
          <w:b/>
          <w:bCs/>
        </w:rPr>
        <w:t>4) Individuální podmínky</w:t>
      </w:r>
    </w:p>
    <w:p w14:paraId="6915E5C6" w14:textId="6297BE4F" w:rsidR="001F3587" w:rsidRDefault="001F3587" w:rsidP="00BD59F3">
      <w:pPr>
        <w:pStyle w:val="Odstavecseseznamem"/>
        <w:numPr>
          <w:ilvl w:val="0"/>
          <w:numId w:val="2"/>
        </w:numPr>
        <w:spacing w:after="0"/>
      </w:pPr>
      <w:r>
        <w:t>Co musí učitel umět?</w:t>
      </w:r>
    </w:p>
    <w:p w14:paraId="081CCB4E" w14:textId="5BA54B83" w:rsidR="001F3587" w:rsidRDefault="001F3587" w:rsidP="00BD59F3">
      <w:pPr>
        <w:spacing w:after="0"/>
      </w:pPr>
      <w:r>
        <w:t>_______</w:t>
      </w:r>
      <w:r w:rsidR="0021271B">
        <w:t>________________________________________</w:t>
      </w:r>
      <w:r>
        <w:t>_________________________</w:t>
      </w:r>
      <w:r w:rsidR="00BD59F3">
        <w:t>____________</w:t>
      </w:r>
      <w:r>
        <w:t>__________</w:t>
      </w:r>
    </w:p>
    <w:p w14:paraId="53B011CD" w14:textId="6E32BE59" w:rsidR="001F3587" w:rsidRDefault="00BD59F3" w:rsidP="00BD59F3">
      <w:pPr>
        <w:pStyle w:val="Odstavecseseznamem"/>
        <w:numPr>
          <w:ilvl w:val="0"/>
          <w:numId w:val="2"/>
        </w:numPr>
        <w:spacing w:after="0"/>
      </w:pPr>
      <w:r>
        <w:t>Jaké má/potřebuje zdroje? (čas, podpora, vybavení, podmínky…)</w:t>
      </w:r>
    </w:p>
    <w:p w14:paraId="24A7D498" w14:textId="240AA0B1" w:rsidR="001F3587" w:rsidRDefault="001F3587" w:rsidP="00BD59F3">
      <w:pPr>
        <w:spacing w:after="0"/>
      </w:pPr>
      <w:r>
        <w:t>__________________________________________</w:t>
      </w:r>
      <w:r w:rsidR="00BD59F3">
        <w:t>____________________________________________________</w:t>
      </w:r>
    </w:p>
    <w:p w14:paraId="55938D01" w14:textId="7E89E871" w:rsidR="001F3587" w:rsidRDefault="001F3587" w:rsidP="00BD59F3">
      <w:pPr>
        <w:pStyle w:val="Odstavecseseznamem"/>
        <w:numPr>
          <w:ilvl w:val="0"/>
          <w:numId w:val="2"/>
        </w:numPr>
        <w:spacing w:after="0"/>
      </w:pPr>
      <w:r>
        <w:t>Proč by to měl dělat?</w:t>
      </w:r>
      <w:r w:rsidR="00BD59F3">
        <w:t xml:space="preserve"> Co ho přiměje k tomu, aby to dělal?</w:t>
      </w:r>
    </w:p>
    <w:p w14:paraId="18954BA3" w14:textId="5D628CAC" w:rsidR="001F3587" w:rsidRDefault="001F3587" w:rsidP="00BD59F3">
      <w:pPr>
        <w:spacing w:after="0"/>
      </w:pPr>
      <w:r>
        <w:t>__________________________________________</w:t>
      </w:r>
      <w:r w:rsidR="00BD59F3">
        <w:t>____________________________________________________</w:t>
      </w:r>
    </w:p>
    <w:p w14:paraId="550CF576" w14:textId="77777777" w:rsidR="00BD59F3" w:rsidRDefault="00BD59F3" w:rsidP="00BD59F3">
      <w:pPr>
        <w:spacing w:after="0"/>
        <w:rPr>
          <w:b/>
          <w:bCs/>
        </w:rPr>
      </w:pPr>
      <w:r w:rsidRPr="00BD59F3">
        <w:rPr>
          <w:b/>
          <w:bCs/>
        </w:rPr>
        <w:t>5</w:t>
      </w:r>
      <w:r w:rsidR="001F3587" w:rsidRPr="00BD59F3">
        <w:rPr>
          <w:b/>
          <w:bCs/>
        </w:rPr>
        <w:t xml:space="preserve">) </w:t>
      </w:r>
      <w:r>
        <w:rPr>
          <w:b/>
          <w:bCs/>
        </w:rPr>
        <w:t>Mechanismy</w:t>
      </w:r>
    </w:p>
    <w:p w14:paraId="3D7F667C" w14:textId="19A4613E" w:rsidR="00BD59F3" w:rsidRDefault="00BD59F3" w:rsidP="00BD59F3">
      <w:pPr>
        <w:pStyle w:val="Odstavecseseznamem"/>
        <w:numPr>
          <w:ilvl w:val="0"/>
          <w:numId w:val="2"/>
        </w:numPr>
        <w:spacing w:after="0"/>
      </w:pPr>
      <w:r>
        <w:t>Jaké konkrétní mechanismy pomůžou k dosažení změny?</w:t>
      </w:r>
    </w:p>
    <w:p w14:paraId="13513654" w14:textId="026CCF3A" w:rsidR="00BD59F3" w:rsidRDefault="00473B69" w:rsidP="00BD59F3">
      <w:pPr>
        <w:spacing w:after="0"/>
        <w:rPr>
          <w:sz w:val="22"/>
          <w:szCs w:val="22"/>
        </w:rPr>
      </w:pPr>
      <w:r w:rsidRPr="00473B69">
        <w:rPr>
          <w:sz w:val="22"/>
          <w:szCs w:val="22"/>
        </w:rPr>
        <w:t xml:space="preserve">☐ </w:t>
      </w:r>
      <w:r w:rsidRPr="00473B69">
        <w:rPr>
          <w:sz w:val="22"/>
          <w:szCs w:val="22"/>
        </w:rPr>
        <w:t>k</w:t>
      </w:r>
      <w:r w:rsidR="00BD59F3" w:rsidRPr="00473B69">
        <w:rPr>
          <w:sz w:val="22"/>
          <w:szCs w:val="22"/>
        </w:rPr>
        <w:t>ognitivní</w:t>
      </w:r>
      <w:r w:rsidRPr="00473B69">
        <w:rPr>
          <w:sz w:val="22"/>
          <w:szCs w:val="22"/>
        </w:rPr>
        <w:t xml:space="preserve"> (</w:t>
      </w:r>
      <w:proofErr w:type="gramStart"/>
      <w:r w:rsidRPr="00473B69">
        <w:rPr>
          <w:sz w:val="22"/>
          <w:szCs w:val="22"/>
        </w:rPr>
        <w:t xml:space="preserve">znalosti)  </w:t>
      </w:r>
      <w:r>
        <w:rPr>
          <w:sz w:val="22"/>
          <w:szCs w:val="22"/>
        </w:rPr>
        <w:t xml:space="preserve"> </w:t>
      </w:r>
      <w:proofErr w:type="gramEnd"/>
      <w:r w:rsidRPr="00473B69">
        <w:rPr>
          <w:sz w:val="22"/>
          <w:szCs w:val="22"/>
        </w:rPr>
        <w:t xml:space="preserve">☐ </w:t>
      </w:r>
      <w:r w:rsidRPr="00473B69">
        <w:rPr>
          <w:sz w:val="22"/>
          <w:szCs w:val="22"/>
        </w:rPr>
        <w:t>motivační (</w:t>
      </w:r>
      <w:proofErr w:type="spellStart"/>
      <w:proofErr w:type="gramStart"/>
      <w:r w:rsidRPr="00473B69">
        <w:rPr>
          <w:sz w:val="22"/>
          <w:szCs w:val="22"/>
        </w:rPr>
        <w:t>incentivy</w:t>
      </w:r>
      <w:proofErr w:type="spellEnd"/>
      <w:r w:rsidRPr="00473B69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</w:t>
      </w:r>
      <w:r w:rsidRPr="00473B69">
        <w:rPr>
          <w:sz w:val="22"/>
          <w:szCs w:val="22"/>
        </w:rPr>
        <w:t xml:space="preserve">☐ </w:t>
      </w:r>
      <w:r w:rsidRPr="00473B69">
        <w:rPr>
          <w:sz w:val="22"/>
          <w:szCs w:val="22"/>
        </w:rPr>
        <w:t xml:space="preserve"> institucionální</w:t>
      </w:r>
      <w:proofErr w:type="gramEnd"/>
      <w:r w:rsidRPr="00473B69">
        <w:rPr>
          <w:sz w:val="22"/>
          <w:szCs w:val="22"/>
        </w:rPr>
        <w:t xml:space="preserve"> (</w:t>
      </w:r>
      <w:proofErr w:type="gramStart"/>
      <w:r w:rsidRPr="00473B69">
        <w:rPr>
          <w:sz w:val="22"/>
          <w:szCs w:val="22"/>
        </w:rPr>
        <w:t xml:space="preserve">pravidla) </w:t>
      </w:r>
      <w:r>
        <w:rPr>
          <w:sz w:val="22"/>
          <w:szCs w:val="22"/>
        </w:rPr>
        <w:t xml:space="preserve">  </w:t>
      </w:r>
      <w:proofErr w:type="gramEnd"/>
      <w:r w:rsidRPr="00473B69">
        <w:rPr>
          <w:sz w:val="22"/>
          <w:szCs w:val="22"/>
        </w:rPr>
        <w:t xml:space="preserve">☐ </w:t>
      </w:r>
      <w:r w:rsidRPr="00473B69">
        <w:rPr>
          <w:sz w:val="22"/>
          <w:szCs w:val="22"/>
        </w:rPr>
        <w:t>environmentální (infrastruktura)</w:t>
      </w:r>
    </w:p>
    <w:p w14:paraId="7E821B1C" w14:textId="02B0EE32" w:rsidR="00473B69" w:rsidRDefault="00473B69" w:rsidP="00473B69">
      <w:pPr>
        <w:pStyle w:val="Odstavecseseznamem"/>
        <w:numPr>
          <w:ilvl w:val="0"/>
          <w:numId w:val="2"/>
        </w:numPr>
        <w:spacing w:after="0"/>
      </w:pPr>
      <w:r>
        <w:t>Jak konkrétn</w:t>
      </w:r>
      <w:r>
        <w:t>ě si představujeme, že to funguje</w:t>
      </w:r>
      <w:r>
        <w:t>?</w:t>
      </w:r>
    </w:p>
    <w:p w14:paraId="411F9C35" w14:textId="7376327F" w:rsidR="00473B69" w:rsidRDefault="00473B69" w:rsidP="00473B69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0E6C5" w14:textId="77777777" w:rsidR="00473B69" w:rsidRPr="00473B69" w:rsidRDefault="00473B69" w:rsidP="00BD59F3">
      <w:pPr>
        <w:spacing w:after="0"/>
        <w:rPr>
          <w:sz w:val="22"/>
          <w:szCs w:val="22"/>
        </w:rPr>
      </w:pPr>
    </w:p>
    <w:p w14:paraId="09A60673" w14:textId="5F898053" w:rsidR="00BD59F3" w:rsidRDefault="00BD59F3" w:rsidP="00BD59F3">
      <w:pPr>
        <w:spacing w:after="0"/>
        <w:rPr>
          <w:b/>
          <w:bCs/>
        </w:rPr>
      </w:pPr>
      <w:r>
        <w:rPr>
          <w:b/>
          <w:bCs/>
        </w:rPr>
        <w:t xml:space="preserve">6) </w:t>
      </w:r>
      <w:r w:rsidRPr="00BD59F3">
        <w:rPr>
          <w:b/>
          <w:bCs/>
        </w:rPr>
        <w:t>Bariéry</w:t>
      </w:r>
    </w:p>
    <w:p w14:paraId="3BB44CCA" w14:textId="3C188A85" w:rsidR="00BD59F3" w:rsidRDefault="00BD59F3" w:rsidP="00BD59F3">
      <w:pPr>
        <w:pStyle w:val="Odstavecseseznamem"/>
        <w:numPr>
          <w:ilvl w:val="0"/>
          <w:numId w:val="2"/>
        </w:numPr>
        <w:spacing w:after="0"/>
      </w:pPr>
      <w:r w:rsidRPr="00BD59F3">
        <w:t>Kde se to může rozpadnout? Co může selhat?</w:t>
      </w:r>
    </w:p>
    <w:p w14:paraId="65E40C0C" w14:textId="279411F4" w:rsidR="00BD59F3" w:rsidRPr="00BD59F3" w:rsidRDefault="00BD59F3" w:rsidP="00BD59F3">
      <w:pPr>
        <w:spacing w:after="0"/>
      </w:pPr>
      <w:r>
        <w:t>____________________________________________________________________________________________________________________________________________________________________________________________</w:t>
      </w:r>
    </w:p>
    <w:p w14:paraId="4877C4E1" w14:textId="63617BA0" w:rsidR="001F3587" w:rsidRPr="00473B69" w:rsidRDefault="00473B69" w:rsidP="00BD59F3">
      <w:pPr>
        <w:spacing w:after="0"/>
        <w:rPr>
          <w:b/>
          <w:bCs/>
        </w:rPr>
      </w:pPr>
      <w:r w:rsidRPr="00473B69">
        <w:rPr>
          <w:b/>
          <w:bCs/>
        </w:rPr>
        <w:t>7</w:t>
      </w:r>
      <w:r w:rsidR="001F3587" w:rsidRPr="00473B69">
        <w:rPr>
          <w:b/>
          <w:bCs/>
        </w:rPr>
        <w:t>) Intervence</w:t>
      </w:r>
    </w:p>
    <w:p w14:paraId="35C8C3C8" w14:textId="4C3878EF" w:rsidR="001F3587" w:rsidRDefault="001F3587" w:rsidP="00473B69">
      <w:pPr>
        <w:pStyle w:val="Odstavecseseznamem"/>
        <w:numPr>
          <w:ilvl w:val="0"/>
          <w:numId w:val="2"/>
        </w:numPr>
        <w:spacing w:after="0"/>
      </w:pPr>
      <w:r>
        <w:t>Co konkrétně budeme dělat</w:t>
      </w:r>
      <w:r w:rsidR="00473B69">
        <w:t xml:space="preserve"> v pozici MŠMT</w:t>
      </w:r>
      <w:r>
        <w:t xml:space="preserve">? </w:t>
      </w:r>
    </w:p>
    <w:p w14:paraId="720B938A" w14:textId="0BAC8556" w:rsidR="001F3587" w:rsidRDefault="00473B69" w:rsidP="00BD59F3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587">
        <w:t>__________________________________________</w:t>
      </w:r>
    </w:p>
    <w:p w14:paraId="374932B3" w14:textId="03B38BA4" w:rsidR="001F3587" w:rsidRPr="00473B69" w:rsidRDefault="00473B69" w:rsidP="00BD59F3">
      <w:pPr>
        <w:spacing w:after="0"/>
        <w:rPr>
          <w:b/>
          <w:bCs/>
        </w:rPr>
      </w:pPr>
      <w:r w:rsidRPr="00473B69">
        <w:rPr>
          <w:b/>
          <w:bCs/>
        </w:rPr>
        <w:t>8</w:t>
      </w:r>
      <w:r w:rsidR="001F3587" w:rsidRPr="00473B69">
        <w:rPr>
          <w:b/>
          <w:bCs/>
        </w:rPr>
        <w:t>) Kontrola logiky</w:t>
      </w:r>
    </w:p>
    <w:p w14:paraId="0E2AD78B" w14:textId="48543E88" w:rsidR="00154792" w:rsidRDefault="001F3587" w:rsidP="00473B69">
      <w:pPr>
        <w:pStyle w:val="Odstavecseseznamem"/>
        <w:numPr>
          <w:ilvl w:val="0"/>
          <w:numId w:val="2"/>
        </w:numPr>
        <w:spacing w:after="0"/>
      </w:pPr>
      <w:r>
        <w:t xml:space="preserve">Dává to smysl jako celek? Nechybí </w:t>
      </w:r>
      <w:r w:rsidR="00473B69">
        <w:t xml:space="preserve">nějaký </w:t>
      </w:r>
      <w:r>
        <w:t>krok?</w:t>
      </w:r>
    </w:p>
    <w:p w14:paraId="21A78D24" w14:textId="7DD869A5" w:rsidR="00473B69" w:rsidRDefault="00473B69" w:rsidP="00473B69">
      <w:pPr>
        <w:spacing w:after="0"/>
      </w:pPr>
      <w:r>
        <w:t>____________________________________________________________________________________________________________________________________________________________________________________________</w:t>
      </w:r>
    </w:p>
    <w:sectPr w:rsidR="00473B69" w:rsidSect="00BD59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B5814"/>
    <w:multiLevelType w:val="hybridMultilevel"/>
    <w:tmpl w:val="64BA9D8A"/>
    <w:lvl w:ilvl="0" w:tplc="A114F77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25D80"/>
    <w:multiLevelType w:val="hybridMultilevel"/>
    <w:tmpl w:val="73203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765825">
    <w:abstractNumId w:val="1"/>
  </w:num>
  <w:num w:numId="2" w16cid:durableId="71863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87"/>
    <w:rsid w:val="00154792"/>
    <w:rsid w:val="001F3587"/>
    <w:rsid w:val="0021271B"/>
    <w:rsid w:val="00473B69"/>
    <w:rsid w:val="0079540A"/>
    <w:rsid w:val="00A112E5"/>
    <w:rsid w:val="00BD59F3"/>
    <w:rsid w:val="00F9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4A38"/>
  <w15:chartTrackingRefBased/>
  <w15:docId w15:val="{F2A2DEF9-63CD-4638-A429-87670803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FSV UK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Mouralová</dc:creator>
  <cp:keywords/>
  <dc:description/>
  <cp:lastModifiedBy>Magdalena Mouralová</cp:lastModifiedBy>
  <cp:revision>1</cp:revision>
  <dcterms:created xsi:type="dcterms:W3CDTF">2026-05-07T03:25:00Z</dcterms:created>
  <dcterms:modified xsi:type="dcterms:W3CDTF">2026-05-07T04:51:00Z</dcterms:modified>
</cp:coreProperties>
</file>