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F906" w14:textId="77777777" w:rsidR="00A5677D" w:rsidRPr="00A5677D" w:rsidRDefault="00A5677D" w:rsidP="00A5677D">
      <w:pPr>
        <w:shd w:val="clear" w:color="auto" w:fill="FFFFFF"/>
        <w:spacing w:after="0" w:line="240" w:lineRule="auto"/>
        <w:textAlignment w:val="baseline"/>
        <w:outlineLvl w:val="0"/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</w:pP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The</w:t>
      </w:r>
      <w:proofErr w:type="spellEnd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Sewell</w:t>
      </w:r>
      <w:proofErr w:type="spellEnd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Home</w:t>
      </w:r>
      <w:proofErr w:type="spellEnd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for</w:t>
      </w:r>
      <w:proofErr w:type="spellEnd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the</w:t>
      </w:r>
      <w:proofErr w:type="spellEnd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Temporally</w:t>
      </w:r>
      <w:proofErr w:type="spellEnd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 xml:space="preserve"> </w:t>
      </w:r>
      <w:proofErr w:type="spellStart"/>
      <w:r w:rsidRPr="00A5677D">
        <w:rPr>
          <w:rFonts w:ascii="Barlow Condensed" w:eastAsia="Times New Roman" w:hAnsi="Barlow Condensed" w:cs="Arial"/>
          <w:b/>
          <w:bCs/>
          <w:color w:val="111111"/>
          <w:kern w:val="36"/>
          <w:sz w:val="57"/>
          <w:szCs w:val="57"/>
          <w:lang w:eastAsia="cs-CZ"/>
          <w14:ligatures w14:val="none"/>
        </w:rPr>
        <w:t>Displaced</w:t>
      </w:r>
      <w:proofErr w:type="spellEnd"/>
    </w:p>
    <w:p w14:paraId="36C93206" w14:textId="77777777" w:rsidR="00A5677D" w:rsidRPr="00A5677D" w:rsidRDefault="00A5677D" w:rsidP="00A5677D">
      <w:pPr>
        <w:shd w:val="clear" w:color="auto" w:fill="FFFFFF"/>
        <w:spacing w:after="0" w:line="324" w:lineRule="atLeast"/>
        <w:textAlignment w:val="baseline"/>
        <w:rPr>
          <w:rFonts w:ascii="inherit" w:eastAsia="Times New Roman" w:hAnsi="inherit" w:cs="Arial"/>
          <w:caps/>
          <w:color w:val="939393"/>
          <w:spacing w:val="19"/>
          <w:kern w:val="0"/>
          <w:sz w:val="20"/>
          <w:szCs w:val="2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i/>
          <w:iCs/>
          <w:color w:val="939393"/>
          <w:spacing w:val="24"/>
          <w:kern w:val="0"/>
          <w:sz w:val="20"/>
          <w:szCs w:val="20"/>
          <w:lang w:eastAsia="cs-CZ"/>
          <w14:ligatures w14:val="none"/>
        </w:rPr>
        <w:t>by</w:t>
      </w:r>
      <w:r w:rsidRPr="00A5677D">
        <w:rPr>
          <w:rFonts w:ascii="inherit" w:eastAsia="Times New Roman" w:hAnsi="inherit" w:cs="Arial"/>
          <w:caps/>
          <w:color w:val="939393"/>
          <w:spacing w:val="19"/>
          <w:kern w:val="0"/>
          <w:sz w:val="20"/>
          <w:szCs w:val="20"/>
          <w:lang w:eastAsia="cs-CZ"/>
          <w14:ligatures w14:val="none"/>
        </w:rPr>
        <w:t> </w:t>
      </w:r>
      <w:hyperlink r:id="rId5" w:history="1">
        <w:r w:rsidRPr="00A5677D">
          <w:rPr>
            <w:rFonts w:ascii="inherit" w:eastAsia="Times New Roman" w:hAnsi="inherit" w:cs="Arial"/>
            <w:caps/>
            <w:color w:val="B54108"/>
            <w:spacing w:val="19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Sarah Pinsker</w:t>
        </w:r>
      </w:hyperlink>
    </w:p>
    <w:p w14:paraId="5F90D7A9" w14:textId="77777777" w:rsidR="00A5677D" w:rsidRPr="00A5677D" w:rsidRDefault="00A5677D" w:rsidP="00A5677D">
      <w:pPr>
        <w:shd w:val="clear" w:color="auto" w:fill="FFFFFF"/>
        <w:spacing w:after="0" w:line="324" w:lineRule="atLeast"/>
        <w:textAlignment w:val="baseline"/>
        <w:rPr>
          <w:rFonts w:ascii="inherit" w:eastAsia="Times New Roman" w:hAnsi="inherit" w:cs="Arial"/>
          <w:caps/>
          <w:color w:val="939393"/>
          <w:spacing w:val="19"/>
          <w:kern w:val="0"/>
          <w:sz w:val="20"/>
          <w:szCs w:val="2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aps/>
          <w:color w:val="939393"/>
          <w:spacing w:val="19"/>
          <w:kern w:val="0"/>
          <w:sz w:val="20"/>
          <w:szCs w:val="20"/>
          <w:lang w:eastAsia="cs-CZ"/>
          <w14:ligatures w14:val="none"/>
        </w:rPr>
        <w:t>Published in </w:t>
      </w:r>
      <w:hyperlink r:id="rId6" w:history="1">
        <w:r w:rsidRPr="00A5677D">
          <w:rPr>
            <w:rFonts w:ascii="inherit" w:eastAsia="Times New Roman" w:hAnsi="inherit" w:cs="Arial"/>
            <w:caps/>
            <w:color w:val="B54108"/>
            <w:spacing w:val="19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June 2014 (Issue 49)</w:t>
        </w:r>
      </w:hyperlink>
      <w:r w:rsidRPr="00A5677D">
        <w:rPr>
          <w:rFonts w:ascii="inherit" w:eastAsia="Times New Roman" w:hAnsi="inherit" w:cs="Arial"/>
          <w:caps/>
          <w:color w:val="939393"/>
          <w:spacing w:val="19"/>
          <w:kern w:val="0"/>
          <w:sz w:val="20"/>
          <w:szCs w:val="20"/>
          <w:lang w:eastAsia="cs-CZ"/>
          <w14:ligatures w14:val="none"/>
        </w:rPr>
        <w:t> | 873 words</w:t>
      </w:r>
      <w:r w:rsidRPr="00A5677D">
        <w:rPr>
          <w:rFonts w:ascii="inherit" w:eastAsia="Times New Roman" w:hAnsi="inherit" w:cs="Arial"/>
          <w:caps/>
          <w:color w:val="939393"/>
          <w:spacing w:val="19"/>
          <w:kern w:val="0"/>
          <w:sz w:val="20"/>
          <w:szCs w:val="20"/>
          <w:lang w:eastAsia="cs-CZ"/>
          <w14:ligatures w14:val="none"/>
        </w:rPr>
        <w:br/>
      </w:r>
      <w:r w:rsidRPr="00A5677D">
        <w:rPr>
          <w:rFonts w:ascii="inherit" w:eastAsia="Times New Roman" w:hAnsi="inherit" w:cs="Arial"/>
          <w:color w:val="939393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 xml:space="preserve">© 2014 by Sarah </w:t>
      </w:r>
      <w:proofErr w:type="spellStart"/>
      <w:r w:rsidRPr="00A5677D">
        <w:rPr>
          <w:rFonts w:ascii="inherit" w:eastAsia="Times New Roman" w:hAnsi="inherit" w:cs="Arial"/>
          <w:color w:val="939393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Pinsker</w:t>
      </w:r>
      <w:proofErr w:type="spellEnd"/>
      <w:r w:rsidRPr="00A5677D">
        <w:rPr>
          <w:rFonts w:ascii="inherit" w:eastAsia="Times New Roman" w:hAnsi="inherit" w:cs="Arial"/>
          <w:color w:val="939393"/>
          <w:kern w:val="0"/>
          <w:sz w:val="20"/>
          <w:szCs w:val="20"/>
          <w:bdr w:val="none" w:sz="0" w:space="0" w:color="auto" w:frame="1"/>
          <w:lang w:eastAsia="cs-CZ"/>
          <w14:ligatures w14:val="none"/>
        </w:rPr>
        <w:t>.</w:t>
      </w:r>
    </w:p>
    <w:p w14:paraId="52AE532C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Judy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, 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snowing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04B9A497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sky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dirty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grey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left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last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week’s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storm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stand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closer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backdrop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which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might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radiator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warm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knees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0EBF40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.”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not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really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question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shakes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through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through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another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weather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smiles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Whenever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must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beautiful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6FD4260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Describe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CE83F8E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“Big,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fluffy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kind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melt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lands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gloves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Big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enough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shapes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individual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flakes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04DB0CE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“Do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are?”</w:t>
      </w:r>
    </w:p>
    <w:p w14:paraId="628A6CA7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strains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catch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different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view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gram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1890s</w:t>
      </w:r>
      <w:proofErr w:type="gram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maybe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building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across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street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hasn’t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built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wish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could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street, Marguerite.”</w:t>
      </w:r>
    </w:p>
    <w:p w14:paraId="73773D19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Judy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supposed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help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yellow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slippers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help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to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feet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make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myself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strong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enough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shuffle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window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06FE0A4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brougham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waiting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front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horse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black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and he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must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driven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hard,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because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collecting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elsewhere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just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melting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hits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him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steam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coming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him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1F09D776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lastRenderedPageBreak/>
        <w:t xml:space="preserve">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anything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picture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579B8236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Somebody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building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helping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woman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carriage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clothes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match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era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season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wearing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jeans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a T-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shirt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03DF423D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Distillers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t-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shirt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26FCD1DD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!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?”</w:t>
      </w:r>
    </w:p>
    <w:p w14:paraId="4C0BCB80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“No,”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didn’t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long,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7B8ABA86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hear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creak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Zia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my least favorite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nurses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treats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“Judy,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up?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could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hurt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episode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14229C6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turns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Marguerite.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should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better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encourage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her.”</w:t>
      </w:r>
    </w:p>
    <w:p w14:paraId="0ED68FF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pronouns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very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confusing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</w:t>
      </w:r>
    </w:p>
    <w:p w14:paraId="585D657F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ignores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 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lunch,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since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both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up 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about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120B9B8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Zia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puts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Judy in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wheelchair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follow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down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dining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slow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steady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pushes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Judy up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available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space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table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with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only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vacancy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I’m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forced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across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so far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away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would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make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fuss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try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tell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myself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stand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apart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keep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eye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on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anyway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625A03BF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Judy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fully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back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touch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food. Mr.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Kahn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Michael Lim and Grace de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Villiers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are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talking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across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 Mr.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Kahn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floating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his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spoon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demonstrating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finer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points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physics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his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machine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as he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always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324EACB3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Meatloaf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mutters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Emily Arnold, to my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left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until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vat protein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invented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0F44219A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“It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tastes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good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enough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Emily.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food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really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pretty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decent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industrial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kitchen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period.”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We’ve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worse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43C9CADD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meatloaf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Somebody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far end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has a major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episode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we’re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leave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before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our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jello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quite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but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brandishing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butter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knife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cutlass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legs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braced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pitching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deck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kind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episode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you’re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fully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again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look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forward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those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funny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staff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act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like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might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contagious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2F7869C9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Judy’s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to return.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Zia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wheels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in 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lifts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into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light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as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bird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my Judy.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Zia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frowns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she’d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out more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often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either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had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family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could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lodge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complaint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Michael and Grace are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allowed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together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but not to </w:t>
      </w:r>
      <w:proofErr w:type="gram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visit</w:t>
      </w:r>
      <w:proofErr w:type="gram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each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other’s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Grace’s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children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think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shouldn’t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have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a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relationship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lives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so many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once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Too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confusing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though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Grace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doesn’t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whether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mean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</w:t>
      </w:r>
    </w:p>
    <w:p w14:paraId="397F144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dinner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?”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Judy.</w:t>
      </w:r>
    </w:p>
    <w:p w14:paraId="5B396325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remember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“But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come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first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said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‘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this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place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real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?’ 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Mr.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Kahn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said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‘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Because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someday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will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build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.’”</w:t>
      </w:r>
    </w:p>
    <w:p w14:paraId="439D789A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“And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asked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‘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get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started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?’ and he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said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‘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already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.’”</w:t>
      </w:r>
    </w:p>
    <w:p w14:paraId="0B2896F2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see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now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dining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room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formal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Everyone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stared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when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came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in, but most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smiles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knowing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ones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understood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hazards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of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timesling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They had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been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they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were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going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be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</w:t>
      </w:r>
    </w:p>
    <w:p w14:paraId="2F338414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Judy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takes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my hand.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lean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over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kiss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her.</w:t>
      </w:r>
    </w:p>
    <w:p w14:paraId="665EB5A6" w14:textId="77777777" w:rsidR="00A5677D" w:rsidRPr="00A5677D" w:rsidRDefault="00A5677D" w:rsidP="00A5677D">
      <w:pPr>
        <w:shd w:val="clear" w:color="auto" w:fill="FFFFFF"/>
        <w:spacing w:before="360" w:after="360" w:line="324" w:lineRule="atLeast"/>
        <w:textAlignment w:val="baseline"/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</w:pPr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“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It’s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snowing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,” 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say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. “I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can’t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wait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 xml:space="preserve"> to meet </w:t>
      </w:r>
      <w:proofErr w:type="spellStart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you</w:t>
      </w:r>
      <w:proofErr w:type="spellEnd"/>
      <w:r w:rsidRPr="00A5677D">
        <w:rPr>
          <w:rFonts w:ascii="inherit" w:eastAsia="Times New Roman" w:hAnsi="inherit" w:cs="Arial"/>
          <w:color w:val="303030"/>
          <w:kern w:val="0"/>
          <w:sz w:val="30"/>
          <w:szCs w:val="30"/>
          <w:lang w:eastAsia="cs-CZ"/>
          <w14:ligatures w14:val="none"/>
        </w:rPr>
        <w:t>.”</w:t>
      </w:r>
    </w:p>
    <w:p w14:paraId="6B3EAC96" w14:textId="77777777" w:rsidR="00E81F42" w:rsidRDefault="00E81F42"/>
    <w:sectPr w:rsid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Condensed"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D4447"/>
    <w:multiLevelType w:val="multilevel"/>
    <w:tmpl w:val="46AC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E1A28"/>
    <w:multiLevelType w:val="multilevel"/>
    <w:tmpl w:val="4742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760495">
    <w:abstractNumId w:val="0"/>
  </w:num>
  <w:num w:numId="2" w16cid:durableId="129455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7D"/>
    <w:rsid w:val="00022258"/>
    <w:rsid w:val="001C7F73"/>
    <w:rsid w:val="007F2F6D"/>
    <w:rsid w:val="0085736E"/>
    <w:rsid w:val="00872507"/>
    <w:rsid w:val="009E7BA6"/>
    <w:rsid w:val="00A5677D"/>
    <w:rsid w:val="00AF7852"/>
    <w:rsid w:val="00D51E38"/>
    <w:rsid w:val="00E8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25FA"/>
  <w15:chartTrackingRefBased/>
  <w15:docId w15:val="{0CB17358-B45C-408C-9A86-E7353510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56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6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6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6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6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6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6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6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6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6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56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6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67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67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67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67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67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67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6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6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6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56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6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567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67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567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6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67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677D"/>
    <w:rPr>
      <w:b/>
      <w:bCs/>
      <w:smallCaps/>
      <w:color w:val="0F4761" w:themeColor="accent1" w:themeShade="BF"/>
      <w:spacing w:val="5"/>
    </w:rPr>
  </w:style>
  <w:style w:type="paragraph" w:customStyle="1" w:styleId="postmetadata">
    <w:name w:val="postmetadata"/>
    <w:basedOn w:val="Normln"/>
    <w:rsid w:val="00A5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A5677D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A5677D"/>
    <w:rPr>
      <w:color w:val="0000FF"/>
      <w:u w:val="single"/>
    </w:rPr>
  </w:style>
  <w:style w:type="character" w:customStyle="1" w:styleId="postcopyright">
    <w:name w:val="postcopyright"/>
    <w:basedOn w:val="Standardnpsmoodstavce"/>
    <w:rsid w:val="00A5677D"/>
  </w:style>
  <w:style w:type="paragraph" w:customStyle="1" w:styleId="noindent">
    <w:name w:val="noindent"/>
    <w:basedOn w:val="Normln"/>
    <w:rsid w:val="00A5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A5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hortbutton">
    <w:name w:val="short_button"/>
    <w:basedOn w:val="Normln"/>
    <w:rsid w:val="00A5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adtext">
    <w:name w:val="adtext"/>
    <w:basedOn w:val="Normln"/>
    <w:rsid w:val="00A5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ongbutton">
    <w:name w:val="long_button"/>
    <w:basedOn w:val="Normln"/>
    <w:rsid w:val="00A5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ghtspeedmagazine.com/issues/june-2014-issue-49/" TargetMode="External"/><Relationship Id="rId5" Type="http://schemas.openxmlformats.org/officeDocument/2006/relationships/hyperlink" Target="https://www.lightspeedmagazine.com/authors/sarah-pinsk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671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The Sewell Home for the Temporally Displaced</vt:lpstr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1</cp:revision>
  <dcterms:created xsi:type="dcterms:W3CDTF">2026-05-05T10:43:00Z</dcterms:created>
  <dcterms:modified xsi:type="dcterms:W3CDTF">2026-05-05T11:23:00Z</dcterms:modified>
</cp:coreProperties>
</file>